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BA9D" w14:textId="77777777" w:rsidR="000D3515" w:rsidRDefault="000D3515" w:rsidP="000D351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0D3515" w:rsidRPr="006A5887" w14:paraId="5A051934" w14:textId="77777777" w:rsidTr="0041446B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E15EBD4" w14:textId="77777777" w:rsidR="000D3515" w:rsidRPr="006A5887" w:rsidRDefault="000D3515" w:rsidP="00AD5ADE">
            <w:pPr>
              <w:pStyle w:val="chead1"/>
            </w:pPr>
            <w:r>
              <w:t>all provider notifications</w:t>
            </w:r>
          </w:p>
        </w:tc>
      </w:tr>
      <w:tr w:rsidR="000D3515" w14:paraId="1AF486EB" w14:textId="77777777" w:rsidTr="00AD5AD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0A4BD08" w14:textId="708FE0B8" w:rsidR="000D3515" w:rsidRPr="00DB57B1" w:rsidRDefault="000D3515" w:rsidP="00AD5ADE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31E8A2E3" w14:textId="77777777" w:rsidR="000D3515" w:rsidRDefault="000D3515" w:rsidP="000D3515">
      <w:pPr>
        <w:pStyle w:val="ctablespace"/>
      </w:pPr>
    </w:p>
    <w:p w14:paraId="44BDBD2D" w14:textId="77777777" w:rsidR="000D3515" w:rsidRDefault="000D3515" w:rsidP="000D351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84520A" w:rsidRPr="00A4302D" w14:paraId="67EEBB02" w14:textId="77777777" w:rsidTr="0041446B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3E0F319A" w14:textId="77777777" w:rsidR="0084520A" w:rsidRPr="00CE5443" w:rsidRDefault="0084520A" w:rsidP="00CE5443">
            <w:pPr>
              <w:pStyle w:val="chead1"/>
            </w:pPr>
            <w:r w:rsidRPr="00CE5443">
              <w:t>Ventilator Equipment transmittal letters</w:t>
            </w:r>
          </w:p>
        </w:tc>
      </w:tr>
      <w:tr w:rsidR="0084520A" w:rsidRPr="00A4302D" w14:paraId="4953DA22" w14:textId="77777777" w:rsidTr="00903EDB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4C89224E" w14:textId="77777777" w:rsidR="0084520A" w:rsidRDefault="0084520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43F5D75D" w14:textId="77777777" w:rsidR="0084520A" w:rsidRDefault="0084520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9238F7" w:rsidRPr="006D3E24" w14:paraId="7191D656" w14:textId="77777777" w:rsidTr="00305530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30E431E7" w14:textId="122E45A5" w:rsidR="009238F7" w:rsidRDefault="00EB6A5F" w:rsidP="009238F7">
            <w:pPr>
              <w:pStyle w:val="cTableText"/>
            </w:pPr>
            <w:r>
              <w:fldChar w:fldCharType="begin"/>
            </w:r>
            <w:r>
              <w:instrText>HYPERLINK "https://humanservices.arkansas.gov/wp-content/uploads/VENT-1-23.doc"</w:instrText>
            </w:r>
            <w:r>
              <w:fldChar w:fldCharType="separate"/>
            </w:r>
            <w:r w:rsidRPr="00EB6A5F">
              <w:rPr>
                <w:rStyle w:val="Hyperlink"/>
              </w:rPr>
              <w:t>VENT-1-23</w:t>
            </w:r>
            <w:r>
              <w:fldChar w:fldCharType="end"/>
            </w:r>
          </w:p>
        </w:tc>
        <w:tc>
          <w:tcPr>
            <w:tcW w:w="7650" w:type="dxa"/>
          </w:tcPr>
          <w:p w14:paraId="3D5B45CE" w14:textId="09EF93FC" w:rsidR="009238F7" w:rsidRDefault="00EB6A5F" w:rsidP="009238F7">
            <w:pPr>
              <w:pStyle w:val="cTableText"/>
            </w:pPr>
            <w:r>
              <w:t>June 1, 2025</w:t>
            </w:r>
          </w:p>
        </w:tc>
      </w:tr>
    </w:tbl>
    <w:p w14:paraId="02D88DAB" w14:textId="77777777" w:rsidR="00D31D89" w:rsidRDefault="00D31D89" w:rsidP="004C366F">
      <w:pPr>
        <w:pStyle w:val="ctablespace"/>
      </w:pPr>
    </w:p>
    <w:p w14:paraId="48BF864D" w14:textId="77777777" w:rsidR="00D31D89" w:rsidRDefault="00D31D8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75006E" w:rsidRPr="00A4302D" w14:paraId="13133E31" w14:textId="77777777" w:rsidTr="0041446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690261E" w14:textId="77777777" w:rsidR="0075006E" w:rsidRPr="0061770B" w:rsidRDefault="0075006E" w:rsidP="00CE5443">
            <w:pPr>
              <w:pStyle w:val="chead1"/>
            </w:pPr>
            <w:r w:rsidRPr="0061770B">
              <w:rPr>
                <w:color w:val="0000FF"/>
                <w:sz w:val="72"/>
              </w:rPr>
              <w:br w:type="page"/>
            </w:r>
            <w:r w:rsidRPr="0061770B">
              <w:t>Ventilator Equipment Notices OF RULE MAKING</w:t>
            </w:r>
          </w:p>
        </w:tc>
      </w:tr>
      <w:tr w:rsidR="0075006E" w:rsidRPr="00A4302D" w14:paraId="70544C7E" w14:textId="77777777" w:rsidTr="00EE71E8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445A9DA" w14:textId="77777777" w:rsidR="0075006E" w:rsidRDefault="0075006E" w:rsidP="00EE71E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F91F80B" w14:textId="77777777" w:rsidR="0075006E" w:rsidRDefault="0075006E" w:rsidP="00EE71E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DE5B4C1" w14:textId="77777777" w:rsidR="0075006E" w:rsidRDefault="0075006E" w:rsidP="00EE71E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C366F" w:rsidRPr="006D3E24" w14:paraId="2858D9C5" w14:textId="77777777" w:rsidTr="00B32A79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6D076BB1" w14:textId="77777777" w:rsidR="004C366F" w:rsidRPr="006D3E24" w:rsidRDefault="004C366F" w:rsidP="00B32A79">
            <w:pPr>
              <w:pStyle w:val="cTableText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50BB511F" w14:textId="77777777" w:rsidR="004C366F" w:rsidRPr="006D3E24" w:rsidRDefault="004C366F" w:rsidP="00B32A79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3D23FACA" w14:textId="77777777" w:rsidR="004C366F" w:rsidRPr="006D3E24" w:rsidRDefault="004C366F" w:rsidP="00B32A79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73A731DB" w14:textId="77777777" w:rsidR="009719B0" w:rsidRDefault="009719B0" w:rsidP="004C366F">
      <w:pPr>
        <w:pStyle w:val="ctablespace"/>
      </w:pPr>
    </w:p>
    <w:p w14:paraId="70308FD9" w14:textId="77777777" w:rsidR="00F74308" w:rsidRDefault="00F7430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74308" w:rsidRPr="00A4302D" w14:paraId="5AF7DAD0" w14:textId="77777777" w:rsidTr="0041446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20B6A40" w14:textId="77777777" w:rsidR="00F74308" w:rsidRPr="0061770B" w:rsidRDefault="00F74308" w:rsidP="00CE5443">
            <w:pPr>
              <w:pStyle w:val="chead1"/>
            </w:pPr>
            <w:r w:rsidRPr="0061770B">
              <w:rPr>
                <w:color w:val="0000FF"/>
                <w:sz w:val="72"/>
              </w:rPr>
              <w:br w:type="page"/>
            </w:r>
            <w:r w:rsidRPr="0061770B">
              <w:t>Ventilator Equipment Official Notices</w:t>
            </w:r>
          </w:p>
        </w:tc>
      </w:tr>
      <w:tr w:rsidR="00F74308" w:rsidRPr="00A4302D" w14:paraId="5A6251CA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19234ED" w14:textId="77777777" w:rsidR="00F74308" w:rsidRDefault="00F74308" w:rsidP="00F7430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105605C" w14:textId="77777777" w:rsidR="00F74308" w:rsidRDefault="00F74308" w:rsidP="00F7430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64E716E" w14:textId="77777777" w:rsidR="00F74308" w:rsidRDefault="00F74308" w:rsidP="00F7430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E542A" w:rsidRPr="00A4302D" w14:paraId="17E87A4D" w14:textId="77777777" w:rsidTr="006C028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E8A181" w14:textId="77777777" w:rsidR="002E542A" w:rsidRDefault="002E542A" w:rsidP="00A813D3">
            <w:pPr>
              <w:pStyle w:val="cTableText"/>
              <w:rPr>
                <w:rStyle w:val="Hyperlink"/>
              </w:rPr>
            </w:pPr>
            <w:hyperlink r:id="rId12" w:history="1">
              <w:r w:rsidRPr="002E542A">
                <w:rPr>
                  <w:rStyle w:val="Hyperlink"/>
                </w:rPr>
                <w:t>DMS-003-20</w:t>
              </w:r>
            </w:hyperlink>
          </w:p>
        </w:tc>
        <w:tc>
          <w:tcPr>
            <w:tcW w:w="2340" w:type="dxa"/>
          </w:tcPr>
          <w:p w14:paraId="5F8893A6" w14:textId="77777777" w:rsidR="002E542A" w:rsidRDefault="002E542A" w:rsidP="00A813D3">
            <w:pPr>
              <w:pStyle w:val="cTableText"/>
            </w:pPr>
            <w:r>
              <w:t>April 10, 2020</w:t>
            </w:r>
          </w:p>
        </w:tc>
        <w:tc>
          <w:tcPr>
            <w:tcW w:w="5310" w:type="dxa"/>
          </w:tcPr>
          <w:p w14:paraId="15953394" w14:textId="77777777" w:rsidR="002E542A" w:rsidRDefault="002E542A" w:rsidP="00A813D3">
            <w:pPr>
              <w:pStyle w:val="cTableText"/>
            </w:pPr>
            <w:r w:rsidRPr="002E542A">
              <w:t>DME Rate Changes Effective April 1, 2020</w:t>
            </w:r>
          </w:p>
        </w:tc>
      </w:tr>
      <w:tr w:rsidR="006C34A4" w:rsidRPr="00A4302D" w14:paraId="5B2D1B51" w14:textId="77777777" w:rsidTr="006C028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A8A507" w14:textId="77777777" w:rsidR="006C34A4" w:rsidRDefault="006C34A4" w:rsidP="00A813D3">
            <w:pPr>
              <w:pStyle w:val="cTableText"/>
              <w:rPr>
                <w:rStyle w:val="Hyperlink"/>
              </w:rPr>
            </w:pPr>
            <w:hyperlink r:id="rId13" w:history="1">
              <w:r w:rsidRPr="004F76B6">
                <w:rPr>
                  <w:rStyle w:val="Hyperlink"/>
                </w:rPr>
                <w:t>DMS-2</w:t>
              </w:r>
              <w:r w:rsidRPr="004F76B6">
                <w:rPr>
                  <w:rStyle w:val="Hyperlink"/>
                </w:rPr>
                <w:t>0</w:t>
              </w:r>
              <w:r w:rsidRPr="004F76B6">
                <w:rPr>
                  <w:rStyle w:val="Hyperlink"/>
                </w:rPr>
                <w:t>0</w:t>
              </w:r>
              <w:r w:rsidRPr="004F76B6">
                <w:rPr>
                  <w:rStyle w:val="Hyperlink"/>
                </w:rPr>
                <w:t>8</w:t>
              </w:r>
              <w:r w:rsidRPr="004F76B6">
                <w:rPr>
                  <w:rStyle w:val="Hyperlink"/>
                </w:rPr>
                <w:t>-</w:t>
              </w:r>
              <w:r w:rsidR="006B747A">
                <w:rPr>
                  <w:rStyle w:val="Hyperlink"/>
                </w:rPr>
                <w:t>V</w:t>
              </w:r>
              <w:r w:rsidRPr="004F76B6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CCFDB33" w14:textId="77777777" w:rsidR="006C34A4" w:rsidRDefault="006C34A4" w:rsidP="00A813D3">
            <w:pPr>
              <w:pStyle w:val="cTableText"/>
            </w:pPr>
            <w:r>
              <w:t>February 15, 2008</w:t>
            </w:r>
          </w:p>
        </w:tc>
        <w:tc>
          <w:tcPr>
            <w:tcW w:w="5310" w:type="dxa"/>
          </w:tcPr>
          <w:p w14:paraId="4D1935AD" w14:textId="77777777" w:rsidR="006C34A4" w:rsidRDefault="006C34A4" w:rsidP="00A813D3">
            <w:pPr>
              <w:pStyle w:val="cTableText"/>
            </w:pPr>
            <w:r>
              <w:t xml:space="preserve">Fee Schedules </w:t>
            </w:r>
          </w:p>
        </w:tc>
      </w:tr>
      <w:tr w:rsidR="00F74308" w:rsidRPr="00A4302D" w14:paraId="44CEAFE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7DDAB9" w14:textId="77777777" w:rsidR="00F74308" w:rsidRDefault="00F74308" w:rsidP="00F74308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DMS-2003-V-1</w:t>
              </w:r>
            </w:hyperlink>
          </w:p>
        </w:tc>
        <w:tc>
          <w:tcPr>
            <w:tcW w:w="2340" w:type="dxa"/>
          </w:tcPr>
          <w:p w14:paraId="333CE56B" w14:textId="77777777" w:rsidR="00F74308" w:rsidRDefault="00F74308" w:rsidP="00F74308">
            <w:pPr>
              <w:pStyle w:val="cTableText"/>
            </w:pPr>
            <w:smartTag w:uri="urn:schemas-microsoft-com:office:smarttags" w:element="date">
              <w:smartTagPr>
                <w:attr w:name="Month" w:val="9"/>
                <w:attr w:name="Day" w:val="27"/>
                <w:attr w:name="Year" w:val="2003"/>
              </w:smartTagPr>
              <w:r>
                <w:t>September 27, 2003</w:t>
              </w:r>
            </w:smartTag>
          </w:p>
        </w:tc>
        <w:tc>
          <w:tcPr>
            <w:tcW w:w="5310" w:type="dxa"/>
          </w:tcPr>
          <w:p w14:paraId="4239F73D" w14:textId="77777777" w:rsidR="00F74308" w:rsidRDefault="00F74308" w:rsidP="00F74308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Month" w:val="10"/>
                <w:attr w:name="Day" w:val="13"/>
                <w:attr w:name="Year" w:val="2003"/>
              </w:smartTagPr>
              <w:r>
                <w:t xml:space="preserve">October 13, </w:t>
              </w:r>
              <w:proofErr w:type="gramStart"/>
              <w:r>
                <w:t>2003</w:t>
              </w:r>
            </w:smartTag>
            <w:proofErr w:type="gramEnd"/>
            <w:r>
              <w:t xml:space="preserve"> </w:t>
            </w:r>
          </w:p>
        </w:tc>
      </w:tr>
    </w:tbl>
    <w:p w14:paraId="48403652" w14:textId="77777777" w:rsidR="006A3527" w:rsidRDefault="006A3527">
      <w:pPr>
        <w:pStyle w:val="ctablespace"/>
      </w:pPr>
    </w:p>
    <w:p w14:paraId="6270C11A" w14:textId="77777777" w:rsidR="00CD1A69" w:rsidRDefault="00CD1A6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7740"/>
      </w:tblGrid>
      <w:tr w:rsidR="0084520A" w:rsidRPr="00A4302D" w14:paraId="77828C0C" w14:textId="77777777" w:rsidTr="0041446B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AACF011" w14:textId="77777777" w:rsidR="0084520A" w:rsidRPr="0061770B" w:rsidRDefault="0084520A" w:rsidP="00CE5443">
            <w:pPr>
              <w:pStyle w:val="chead1"/>
            </w:pPr>
            <w:r w:rsidRPr="0061770B">
              <w:t>Ventilator Equipment RA messages</w:t>
            </w:r>
          </w:p>
        </w:tc>
      </w:tr>
      <w:tr w:rsidR="0084520A" w:rsidRPr="00A4302D" w14:paraId="4F967E95" w14:textId="77777777" w:rsidTr="00E066AB">
        <w:trPr>
          <w:trHeight w:val="360"/>
        </w:trPr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66439A53" w14:textId="77777777" w:rsidR="0084520A" w:rsidRDefault="0084520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vAlign w:val="bottom"/>
          </w:tcPr>
          <w:p w14:paraId="4A8446A2" w14:textId="77777777" w:rsidR="0084520A" w:rsidRDefault="0084520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066AB" w:rsidRPr="00A4302D" w14:paraId="2663F177" w14:textId="77777777" w:rsidTr="00E066AB">
        <w:trPr>
          <w:trHeight w:val="525"/>
        </w:trPr>
        <w:tc>
          <w:tcPr>
            <w:tcW w:w="1800" w:type="dxa"/>
          </w:tcPr>
          <w:p w14:paraId="5B82E9C7" w14:textId="77777777" w:rsidR="00E066AB" w:rsidRDefault="00E066AB" w:rsidP="00E066AB">
            <w:pPr>
              <w:pStyle w:val="cTableText"/>
            </w:pPr>
            <w:r>
              <w:t>—</w:t>
            </w:r>
          </w:p>
        </w:tc>
        <w:tc>
          <w:tcPr>
            <w:tcW w:w="7740" w:type="dxa"/>
          </w:tcPr>
          <w:p w14:paraId="484F545B" w14:textId="77777777" w:rsidR="00E066AB" w:rsidRDefault="00E066AB" w:rsidP="00E066AB">
            <w:pPr>
              <w:pStyle w:val="cTableText"/>
            </w:pPr>
            <w:r>
              <w:t>—</w:t>
            </w:r>
          </w:p>
        </w:tc>
      </w:tr>
    </w:tbl>
    <w:p w14:paraId="633323DE" w14:textId="77777777" w:rsidR="0084520A" w:rsidRDefault="0084520A" w:rsidP="00EF7C08">
      <w:pPr>
        <w:pStyle w:val="ctablespace"/>
      </w:pPr>
    </w:p>
    <w:sectPr w:rsidR="0084520A">
      <w:headerReference w:type="default" r:id="rId15"/>
      <w:footerReference w:type="default" r:id="rId1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141D" w14:textId="77777777" w:rsidR="006F3AF8" w:rsidRDefault="006F3AF8" w:rsidP="00253BEE">
      <w:pPr>
        <w:pStyle w:val="cTableText"/>
      </w:pPr>
      <w:r>
        <w:separator/>
      </w:r>
    </w:p>
  </w:endnote>
  <w:endnote w:type="continuationSeparator" w:id="0">
    <w:p w14:paraId="5EFECB0B" w14:textId="77777777" w:rsidR="006F3AF8" w:rsidRDefault="006F3AF8" w:rsidP="00253BEE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10C2" w14:textId="77777777" w:rsidR="0032799B" w:rsidRDefault="0032799B" w:rsidP="0032799B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9E0B8B7" w14:textId="77777777" w:rsidR="001F06DE" w:rsidRDefault="001F06DE" w:rsidP="0032799B">
    <w:pPr>
      <w:pStyle w:val="Footer"/>
      <w:spacing w:after="0"/>
    </w:pPr>
    <w:r>
      <w:tab/>
    </w:r>
    <w:r w:rsidR="00944825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E86018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6653" w14:textId="77777777" w:rsidR="006F3AF8" w:rsidRDefault="006F3AF8" w:rsidP="00253BEE">
      <w:pPr>
        <w:pStyle w:val="cTableText"/>
      </w:pPr>
      <w:r>
        <w:separator/>
      </w:r>
    </w:p>
  </w:footnote>
  <w:footnote w:type="continuationSeparator" w:id="0">
    <w:p w14:paraId="18A3DB36" w14:textId="77777777" w:rsidR="006F3AF8" w:rsidRDefault="006F3AF8" w:rsidP="00253BEE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E3D" w14:textId="77777777" w:rsidR="001F06DE" w:rsidRDefault="001F06DE">
    <w:pPr>
      <w:pStyle w:val="Header"/>
    </w:pPr>
    <w:r>
      <w:t>Ventilator Equipment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562717428">
    <w:abstractNumId w:val="13"/>
  </w:num>
  <w:num w:numId="2" w16cid:durableId="125632766">
    <w:abstractNumId w:val="11"/>
  </w:num>
  <w:num w:numId="3" w16cid:durableId="1228223533">
    <w:abstractNumId w:val="12"/>
  </w:num>
  <w:num w:numId="4" w16cid:durableId="1789275828">
    <w:abstractNumId w:val="10"/>
  </w:num>
  <w:num w:numId="5" w16cid:durableId="1948997252">
    <w:abstractNumId w:val="9"/>
  </w:num>
  <w:num w:numId="6" w16cid:durableId="1327981406">
    <w:abstractNumId w:val="7"/>
  </w:num>
  <w:num w:numId="7" w16cid:durableId="1287734335">
    <w:abstractNumId w:val="6"/>
  </w:num>
  <w:num w:numId="8" w16cid:durableId="1722754891">
    <w:abstractNumId w:val="5"/>
  </w:num>
  <w:num w:numId="9" w16cid:durableId="618954367">
    <w:abstractNumId w:val="4"/>
  </w:num>
  <w:num w:numId="10" w16cid:durableId="682710396">
    <w:abstractNumId w:val="8"/>
  </w:num>
  <w:num w:numId="11" w16cid:durableId="1008676389">
    <w:abstractNumId w:val="3"/>
  </w:num>
  <w:num w:numId="12" w16cid:durableId="114325749">
    <w:abstractNumId w:val="2"/>
  </w:num>
  <w:num w:numId="13" w16cid:durableId="828178930">
    <w:abstractNumId w:val="1"/>
  </w:num>
  <w:num w:numId="14" w16cid:durableId="119866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2DB"/>
    <w:rsid w:val="000175FB"/>
    <w:rsid w:val="00020FCC"/>
    <w:rsid w:val="000222F4"/>
    <w:rsid w:val="00037E23"/>
    <w:rsid w:val="00060394"/>
    <w:rsid w:val="00061EE0"/>
    <w:rsid w:val="00067CBF"/>
    <w:rsid w:val="00071CC8"/>
    <w:rsid w:val="000905FB"/>
    <w:rsid w:val="00093CC8"/>
    <w:rsid w:val="000A5CD4"/>
    <w:rsid w:val="000B4001"/>
    <w:rsid w:val="000C78C3"/>
    <w:rsid w:val="000C7F2B"/>
    <w:rsid w:val="000D3515"/>
    <w:rsid w:val="000D6E75"/>
    <w:rsid w:val="000E54A7"/>
    <w:rsid w:val="000F2C29"/>
    <w:rsid w:val="000F3995"/>
    <w:rsid w:val="000F7D64"/>
    <w:rsid w:val="001000B9"/>
    <w:rsid w:val="00115C0C"/>
    <w:rsid w:val="00132EA4"/>
    <w:rsid w:val="00137992"/>
    <w:rsid w:val="00144A71"/>
    <w:rsid w:val="00145DC0"/>
    <w:rsid w:val="00152E39"/>
    <w:rsid w:val="00160479"/>
    <w:rsid w:val="0016093E"/>
    <w:rsid w:val="00171984"/>
    <w:rsid w:val="00197D44"/>
    <w:rsid w:val="001B425D"/>
    <w:rsid w:val="001B6F71"/>
    <w:rsid w:val="001C01F7"/>
    <w:rsid w:val="001D2EBC"/>
    <w:rsid w:val="001D3094"/>
    <w:rsid w:val="001E3591"/>
    <w:rsid w:val="001F06DE"/>
    <w:rsid w:val="001F5C60"/>
    <w:rsid w:val="00200A31"/>
    <w:rsid w:val="00222D64"/>
    <w:rsid w:val="00231E25"/>
    <w:rsid w:val="00245716"/>
    <w:rsid w:val="00245BB9"/>
    <w:rsid w:val="00246484"/>
    <w:rsid w:val="00253BEE"/>
    <w:rsid w:val="00261D03"/>
    <w:rsid w:val="0026477C"/>
    <w:rsid w:val="00266F5A"/>
    <w:rsid w:val="002917E3"/>
    <w:rsid w:val="00293956"/>
    <w:rsid w:val="002970EE"/>
    <w:rsid w:val="002A1A08"/>
    <w:rsid w:val="002A3AF2"/>
    <w:rsid w:val="002A6EC5"/>
    <w:rsid w:val="002A7150"/>
    <w:rsid w:val="002B2FC2"/>
    <w:rsid w:val="002B370E"/>
    <w:rsid w:val="002B730B"/>
    <w:rsid w:val="002C09D8"/>
    <w:rsid w:val="002C4315"/>
    <w:rsid w:val="002D4929"/>
    <w:rsid w:val="002D5B57"/>
    <w:rsid w:val="002E542A"/>
    <w:rsid w:val="002E7C27"/>
    <w:rsid w:val="002F3965"/>
    <w:rsid w:val="002F6239"/>
    <w:rsid w:val="002F67EC"/>
    <w:rsid w:val="00300A42"/>
    <w:rsid w:val="00302646"/>
    <w:rsid w:val="00304BCA"/>
    <w:rsid w:val="00305530"/>
    <w:rsid w:val="00311FCB"/>
    <w:rsid w:val="0032308A"/>
    <w:rsid w:val="00325B53"/>
    <w:rsid w:val="0032799B"/>
    <w:rsid w:val="003300AB"/>
    <w:rsid w:val="003321A2"/>
    <w:rsid w:val="00333796"/>
    <w:rsid w:val="00333DFB"/>
    <w:rsid w:val="0034149D"/>
    <w:rsid w:val="00342CB3"/>
    <w:rsid w:val="00346D34"/>
    <w:rsid w:val="003476F6"/>
    <w:rsid w:val="0035115D"/>
    <w:rsid w:val="003552DB"/>
    <w:rsid w:val="00357605"/>
    <w:rsid w:val="0036534B"/>
    <w:rsid w:val="003674EC"/>
    <w:rsid w:val="00375353"/>
    <w:rsid w:val="00376AF7"/>
    <w:rsid w:val="00380A79"/>
    <w:rsid w:val="003818A9"/>
    <w:rsid w:val="00384183"/>
    <w:rsid w:val="0039064F"/>
    <w:rsid w:val="003909B8"/>
    <w:rsid w:val="00393CE9"/>
    <w:rsid w:val="003A49B0"/>
    <w:rsid w:val="003A774B"/>
    <w:rsid w:val="003B6812"/>
    <w:rsid w:val="003C31D3"/>
    <w:rsid w:val="003C6293"/>
    <w:rsid w:val="003D1998"/>
    <w:rsid w:val="003F3116"/>
    <w:rsid w:val="003F42D7"/>
    <w:rsid w:val="003F4F99"/>
    <w:rsid w:val="0041446B"/>
    <w:rsid w:val="00427868"/>
    <w:rsid w:val="0043425E"/>
    <w:rsid w:val="00445C7B"/>
    <w:rsid w:val="00453078"/>
    <w:rsid w:val="00453ECB"/>
    <w:rsid w:val="004A09A9"/>
    <w:rsid w:val="004A1734"/>
    <w:rsid w:val="004A4D85"/>
    <w:rsid w:val="004C366F"/>
    <w:rsid w:val="004C7600"/>
    <w:rsid w:val="004D3D53"/>
    <w:rsid w:val="004D5D45"/>
    <w:rsid w:val="004E1371"/>
    <w:rsid w:val="004E29DA"/>
    <w:rsid w:val="004F4C3F"/>
    <w:rsid w:val="004F58AB"/>
    <w:rsid w:val="005212FC"/>
    <w:rsid w:val="005231DB"/>
    <w:rsid w:val="00524718"/>
    <w:rsid w:val="005374C8"/>
    <w:rsid w:val="00546C68"/>
    <w:rsid w:val="0055205F"/>
    <w:rsid w:val="00553E39"/>
    <w:rsid w:val="005671B8"/>
    <w:rsid w:val="005765B8"/>
    <w:rsid w:val="005847F7"/>
    <w:rsid w:val="00592B9B"/>
    <w:rsid w:val="00593CA9"/>
    <w:rsid w:val="005A00F2"/>
    <w:rsid w:val="005A451C"/>
    <w:rsid w:val="005B128C"/>
    <w:rsid w:val="005B2831"/>
    <w:rsid w:val="005B4D13"/>
    <w:rsid w:val="005B60B2"/>
    <w:rsid w:val="005C3E1B"/>
    <w:rsid w:val="005E0CEE"/>
    <w:rsid w:val="005E0EF6"/>
    <w:rsid w:val="005F6E91"/>
    <w:rsid w:val="006037E6"/>
    <w:rsid w:val="0061770B"/>
    <w:rsid w:val="00625C03"/>
    <w:rsid w:val="00631119"/>
    <w:rsid w:val="00634A07"/>
    <w:rsid w:val="00642AFD"/>
    <w:rsid w:val="00643B9E"/>
    <w:rsid w:val="006552DF"/>
    <w:rsid w:val="0065560C"/>
    <w:rsid w:val="00667F36"/>
    <w:rsid w:val="00687484"/>
    <w:rsid w:val="00691DB0"/>
    <w:rsid w:val="006A3527"/>
    <w:rsid w:val="006A5A42"/>
    <w:rsid w:val="006A60EF"/>
    <w:rsid w:val="006B57C8"/>
    <w:rsid w:val="006B67AE"/>
    <w:rsid w:val="006B747A"/>
    <w:rsid w:val="006C0281"/>
    <w:rsid w:val="006C2894"/>
    <w:rsid w:val="006C34A4"/>
    <w:rsid w:val="006E0A54"/>
    <w:rsid w:val="006E2D42"/>
    <w:rsid w:val="006E3192"/>
    <w:rsid w:val="006E6C8E"/>
    <w:rsid w:val="006F3AF8"/>
    <w:rsid w:val="006F7BB3"/>
    <w:rsid w:val="00700C39"/>
    <w:rsid w:val="007122A4"/>
    <w:rsid w:val="00727A08"/>
    <w:rsid w:val="00737AD5"/>
    <w:rsid w:val="0074038A"/>
    <w:rsid w:val="0074321C"/>
    <w:rsid w:val="00743429"/>
    <w:rsid w:val="007451E8"/>
    <w:rsid w:val="0075006E"/>
    <w:rsid w:val="007508A8"/>
    <w:rsid w:val="00755A7C"/>
    <w:rsid w:val="00760997"/>
    <w:rsid w:val="00761356"/>
    <w:rsid w:val="00772347"/>
    <w:rsid w:val="00773D2F"/>
    <w:rsid w:val="00776E45"/>
    <w:rsid w:val="007810EB"/>
    <w:rsid w:val="0078281F"/>
    <w:rsid w:val="00785AF4"/>
    <w:rsid w:val="007879FA"/>
    <w:rsid w:val="007920DA"/>
    <w:rsid w:val="007937CF"/>
    <w:rsid w:val="007938E1"/>
    <w:rsid w:val="007942D3"/>
    <w:rsid w:val="007B0C31"/>
    <w:rsid w:val="007C5D5A"/>
    <w:rsid w:val="007D2BAF"/>
    <w:rsid w:val="007D2CDF"/>
    <w:rsid w:val="007D7F4E"/>
    <w:rsid w:val="007E16C8"/>
    <w:rsid w:val="007E3CE6"/>
    <w:rsid w:val="007E5D7F"/>
    <w:rsid w:val="007F5946"/>
    <w:rsid w:val="008009E2"/>
    <w:rsid w:val="00800DE0"/>
    <w:rsid w:val="008043C7"/>
    <w:rsid w:val="00806EE8"/>
    <w:rsid w:val="00810126"/>
    <w:rsid w:val="0081482D"/>
    <w:rsid w:val="00821EC6"/>
    <w:rsid w:val="00822E6A"/>
    <w:rsid w:val="008356EE"/>
    <w:rsid w:val="0084520A"/>
    <w:rsid w:val="0085446C"/>
    <w:rsid w:val="0086017B"/>
    <w:rsid w:val="008607E2"/>
    <w:rsid w:val="00865FE8"/>
    <w:rsid w:val="008808A4"/>
    <w:rsid w:val="0088098B"/>
    <w:rsid w:val="0088614F"/>
    <w:rsid w:val="008A49FF"/>
    <w:rsid w:val="008C1375"/>
    <w:rsid w:val="008D5CBE"/>
    <w:rsid w:val="008D612E"/>
    <w:rsid w:val="008E0567"/>
    <w:rsid w:val="008E3FE8"/>
    <w:rsid w:val="008E5775"/>
    <w:rsid w:val="008F297B"/>
    <w:rsid w:val="008F456A"/>
    <w:rsid w:val="008F6665"/>
    <w:rsid w:val="009005A5"/>
    <w:rsid w:val="00903EDB"/>
    <w:rsid w:val="00912178"/>
    <w:rsid w:val="00912545"/>
    <w:rsid w:val="009238F7"/>
    <w:rsid w:val="00923EAA"/>
    <w:rsid w:val="00944825"/>
    <w:rsid w:val="00953980"/>
    <w:rsid w:val="00971675"/>
    <w:rsid w:val="009719B0"/>
    <w:rsid w:val="00975F6F"/>
    <w:rsid w:val="00986D19"/>
    <w:rsid w:val="00987AF1"/>
    <w:rsid w:val="009B7D7A"/>
    <w:rsid w:val="009C724C"/>
    <w:rsid w:val="009D2A95"/>
    <w:rsid w:val="00A24F26"/>
    <w:rsid w:val="00A327A6"/>
    <w:rsid w:val="00A32AD9"/>
    <w:rsid w:val="00A408A5"/>
    <w:rsid w:val="00A4238C"/>
    <w:rsid w:val="00A4302D"/>
    <w:rsid w:val="00A461BE"/>
    <w:rsid w:val="00A51842"/>
    <w:rsid w:val="00A526C7"/>
    <w:rsid w:val="00A6398C"/>
    <w:rsid w:val="00A65AD5"/>
    <w:rsid w:val="00A813D3"/>
    <w:rsid w:val="00A9307F"/>
    <w:rsid w:val="00AA099C"/>
    <w:rsid w:val="00AA208E"/>
    <w:rsid w:val="00AB0E9D"/>
    <w:rsid w:val="00AB3E5D"/>
    <w:rsid w:val="00AC7993"/>
    <w:rsid w:val="00AD5ADE"/>
    <w:rsid w:val="00AE638C"/>
    <w:rsid w:val="00AF26E3"/>
    <w:rsid w:val="00B00B17"/>
    <w:rsid w:val="00B00F22"/>
    <w:rsid w:val="00B03B81"/>
    <w:rsid w:val="00B111E8"/>
    <w:rsid w:val="00B2486F"/>
    <w:rsid w:val="00B32A79"/>
    <w:rsid w:val="00B435C4"/>
    <w:rsid w:val="00B43D41"/>
    <w:rsid w:val="00B47EAA"/>
    <w:rsid w:val="00B57F1E"/>
    <w:rsid w:val="00B63F3F"/>
    <w:rsid w:val="00B714CD"/>
    <w:rsid w:val="00B76DD2"/>
    <w:rsid w:val="00B80AFA"/>
    <w:rsid w:val="00B8391C"/>
    <w:rsid w:val="00B86B74"/>
    <w:rsid w:val="00B92D5C"/>
    <w:rsid w:val="00B92FC0"/>
    <w:rsid w:val="00B95299"/>
    <w:rsid w:val="00BA70EB"/>
    <w:rsid w:val="00BB4E25"/>
    <w:rsid w:val="00BB7192"/>
    <w:rsid w:val="00BC5B5E"/>
    <w:rsid w:val="00BD5643"/>
    <w:rsid w:val="00BD786A"/>
    <w:rsid w:val="00BE0719"/>
    <w:rsid w:val="00BF1D4F"/>
    <w:rsid w:val="00BF6286"/>
    <w:rsid w:val="00C000B9"/>
    <w:rsid w:val="00C21472"/>
    <w:rsid w:val="00C32768"/>
    <w:rsid w:val="00C4315A"/>
    <w:rsid w:val="00C45393"/>
    <w:rsid w:val="00C46638"/>
    <w:rsid w:val="00C53262"/>
    <w:rsid w:val="00C54BA8"/>
    <w:rsid w:val="00C75A89"/>
    <w:rsid w:val="00C9143D"/>
    <w:rsid w:val="00C9362D"/>
    <w:rsid w:val="00CA070E"/>
    <w:rsid w:val="00CA3F1C"/>
    <w:rsid w:val="00CC245E"/>
    <w:rsid w:val="00CC6D87"/>
    <w:rsid w:val="00CD1A69"/>
    <w:rsid w:val="00CD739D"/>
    <w:rsid w:val="00CD7A4F"/>
    <w:rsid w:val="00CE3DB6"/>
    <w:rsid w:val="00CE5443"/>
    <w:rsid w:val="00CF0472"/>
    <w:rsid w:val="00D035DC"/>
    <w:rsid w:val="00D05164"/>
    <w:rsid w:val="00D05C48"/>
    <w:rsid w:val="00D17276"/>
    <w:rsid w:val="00D279EE"/>
    <w:rsid w:val="00D31D89"/>
    <w:rsid w:val="00D4342E"/>
    <w:rsid w:val="00D55915"/>
    <w:rsid w:val="00D62A02"/>
    <w:rsid w:val="00D67CCD"/>
    <w:rsid w:val="00D802CC"/>
    <w:rsid w:val="00D82CA5"/>
    <w:rsid w:val="00DA01C1"/>
    <w:rsid w:val="00DA3F1C"/>
    <w:rsid w:val="00DA576F"/>
    <w:rsid w:val="00DD648A"/>
    <w:rsid w:val="00DE128A"/>
    <w:rsid w:val="00DE1E84"/>
    <w:rsid w:val="00DF07EA"/>
    <w:rsid w:val="00DF46FE"/>
    <w:rsid w:val="00E00882"/>
    <w:rsid w:val="00E066AB"/>
    <w:rsid w:val="00E15DB6"/>
    <w:rsid w:val="00E209D3"/>
    <w:rsid w:val="00E2127C"/>
    <w:rsid w:val="00E403CA"/>
    <w:rsid w:val="00E43BCE"/>
    <w:rsid w:val="00E44AC9"/>
    <w:rsid w:val="00E4569A"/>
    <w:rsid w:val="00E60286"/>
    <w:rsid w:val="00E6150C"/>
    <w:rsid w:val="00E65DA6"/>
    <w:rsid w:val="00E666F1"/>
    <w:rsid w:val="00E769D4"/>
    <w:rsid w:val="00E86018"/>
    <w:rsid w:val="00E9130F"/>
    <w:rsid w:val="00EB6A5F"/>
    <w:rsid w:val="00EC1625"/>
    <w:rsid w:val="00EC5893"/>
    <w:rsid w:val="00ED41A3"/>
    <w:rsid w:val="00ED4629"/>
    <w:rsid w:val="00EE097F"/>
    <w:rsid w:val="00EE0C7C"/>
    <w:rsid w:val="00EE139D"/>
    <w:rsid w:val="00EE6AF9"/>
    <w:rsid w:val="00EE71E8"/>
    <w:rsid w:val="00EE7B1C"/>
    <w:rsid w:val="00EF1921"/>
    <w:rsid w:val="00EF7C08"/>
    <w:rsid w:val="00F07BE8"/>
    <w:rsid w:val="00F1467A"/>
    <w:rsid w:val="00F24C19"/>
    <w:rsid w:val="00F25504"/>
    <w:rsid w:val="00F26360"/>
    <w:rsid w:val="00F302E0"/>
    <w:rsid w:val="00F40483"/>
    <w:rsid w:val="00F43633"/>
    <w:rsid w:val="00F43A6C"/>
    <w:rsid w:val="00F501EB"/>
    <w:rsid w:val="00F5372E"/>
    <w:rsid w:val="00F574F6"/>
    <w:rsid w:val="00F61E77"/>
    <w:rsid w:val="00F63B20"/>
    <w:rsid w:val="00F66653"/>
    <w:rsid w:val="00F675FC"/>
    <w:rsid w:val="00F711BE"/>
    <w:rsid w:val="00F74308"/>
    <w:rsid w:val="00F76CB1"/>
    <w:rsid w:val="00F84CEE"/>
    <w:rsid w:val="00F95E67"/>
    <w:rsid w:val="00FB16D0"/>
    <w:rsid w:val="00FD2112"/>
    <w:rsid w:val="00FE226A"/>
    <w:rsid w:val="00FE4193"/>
    <w:rsid w:val="00FE6DD6"/>
    <w:rsid w:val="00FE7450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."/>
  <w:listSeparator w:val=","/>
  <w14:docId w14:val="7597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08A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32308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308A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CE5443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3F42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F42D7"/>
    <w:rPr>
      <w:b/>
      <w:bCs/>
    </w:rPr>
  </w:style>
  <w:style w:type="table" w:customStyle="1" w:styleId="Style2">
    <w:name w:val="Style2"/>
    <w:basedOn w:val="TableNormal"/>
    <w:uiPriority w:val="99"/>
    <w:qFormat/>
    <w:rsid w:val="0032308A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32308A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32308A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2E5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DMS-08-B-1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ON-003-20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7.do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DMS-03-V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99C61-0922-41CB-A901-95723431B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8E388-3BBA-4CE4-B24E-951E6F202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9C18B-A898-4F9D-AAF9-B2FD6E8B2131}">
  <ds:schemaRefs>
    <ds:schemaRef ds:uri="http://www.w3.org/XML/1998/namespace"/>
    <ds:schemaRef ds:uri="http://purl.org/dc/terms/"/>
    <ds:schemaRef ds:uri="8e69ce0d-1efe-43da-bb4e-b658dcfa505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59a5397-efc8-4db4-9665-6751e9557e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Ventilator Equipment O File</vt:lpstr>
    </vt:vector>
  </TitlesOfParts>
  <LinksUpToDate>false</LinksUpToDate>
  <CharactersWithSpaces>1170</CharactersWithSpaces>
  <SharedDoc>false</SharedDoc>
  <HyperlinkBase/>
  <HLinks>
    <vt:vector size="30" baseType="variant">
      <vt:variant>
        <vt:i4>4390978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https://humanservices.arkansas.gov/wp-content/uploads/DMS-03-V-1.doc</vt:lpwstr>
      </vt:variant>
      <vt:variant>
        <vt:lpwstr/>
      </vt:variant>
      <vt:variant>
        <vt:i4>6029378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7209007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https://humanservices.arkansas.gov/wp-content/uploads/ON-003-20.doc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Ventilator Equipment O File</dc:title>
  <dc:subject/>
  <dc:creator/>
  <cp:keywords>Ventilator Equipment; official notices; RA messages; Notices of Rule Making</cp:keywords>
  <cp:lastModifiedBy/>
  <cp:revision>1</cp:revision>
  <dcterms:created xsi:type="dcterms:W3CDTF">2025-05-28T17:47:00Z</dcterms:created>
  <dcterms:modified xsi:type="dcterms:W3CDTF">2025-05-28T17:47:00Z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