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B3C0" w14:textId="77777777" w:rsidR="00300FF7" w:rsidRDefault="00300FF7" w:rsidP="00300FF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300FF7" w:rsidRPr="006A5887" w14:paraId="248BE1B1" w14:textId="77777777" w:rsidTr="0091201C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250AA5EB" w14:textId="77777777" w:rsidR="00300FF7" w:rsidRPr="006A5887" w:rsidRDefault="00300FF7" w:rsidP="008859D8">
            <w:pPr>
              <w:pStyle w:val="chead1"/>
            </w:pPr>
            <w:r>
              <w:t>all provider notifications</w:t>
            </w:r>
          </w:p>
        </w:tc>
      </w:tr>
      <w:tr w:rsidR="00300FF7" w14:paraId="264EA2BA" w14:textId="77777777" w:rsidTr="008859D8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255E1B6B" w14:textId="6E04AED5" w:rsidR="00300FF7" w:rsidRPr="00DB57B1" w:rsidRDefault="00300FF7" w:rsidP="008859D8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2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31C57EA8" w14:textId="77777777" w:rsidR="00300FF7" w:rsidRDefault="00300FF7" w:rsidP="00300FF7">
      <w:pPr>
        <w:pStyle w:val="ctablespace"/>
      </w:pPr>
    </w:p>
    <w:p w14:paraId="0098B8A5" w14:textId="77777777" w:rsidR="00300FF7" w:rsidRDefault="00300FF7" w:rsidP="00300FF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C90A06" w:rsidRPr="002F5114" w14:paraId="042B5C7D" w14:textId="77777777" w:rsidTr="0091201C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7DF03B99" w14:textId="77777777" w:rsidR="00C90A06" w:rsidRPr="002F5114" w:rsidRDefault="00C90A06" w:rsidP="002F5114">
            <w:pPr>
              <w:pStyle w:val="chead1"/>
            </w:pPr>
            <w:r w:rsidRPr="002F5114">
              <w:t>Rehabilitative Services For Persons With Physical Disabilities transmittal letters</w:t>
            </w:r>
          </w:p>
        </w:tc>
      </w:tr>
      <w:tr w:rsidR="00C90A06" w:rsidRPr="00FC630E" w14:paraId="689EEFC4" w14:textId="77777777" w:rsidTr="00DA65C0">
        <w:trPr>
          <w:gridAfter w:val="1"/>
          <w:wAfter w:w="18" w:type="dxa"/>
          <w:cantSplit/>
          <w:trHeight w:val="360"/>
        </w:trPr>
        <w:tc>
          <w:tcPr>
            <w:tcW w:w="1982" w:type="dxa"/>
            <w:tcBorders>
              <w:bottom w:val="single" w:sz="4" w:space="0" w:color="000000"/>
            </w:tcBorders>
            <w:vAlign w:val="bottom"/>
          </w:tcPr>
          <w:p w14:paraId="0E87E8D3" w14:textId="77777777" w:rsidR="00C90A06" w:rsidRDefault="00C90A06" w:rsidP="00FF49CE">
            <w:pPr>
              <w:pStyle w:val="cTableText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8" w:type="dxa"/>
            <w:tcBorders>
              <w:bottom w:val="single" w:sz="4" w:space="0" w:color="000000"/>
            </w:tcBorders>
            <w:vAlign w:val="bottom"/>
          </w:tcPr>
          <w:p w14:paraId="0EFBB016" w14:textId="77777777" w:rsidR="00C90A06" w:rsidRDefault="00C90A06" w:rsidP="00FF49CE">
            <w:pPr>
              <w:pStyle w:val="cTableText"/>
              <w:rPr>
                <w:rFonts w:eastAsia="Arial Unicode MS"/>
              </w:rPr>
            </w:pPr>
            <w:r>
              <w:t>Date</w:t>
            </w:r>
          </w:p>
        </w:tc>
      </w:tr>
      <w:tr w:rsidR="00DA65C0" w:rsidRPr="005239CF" w14:paraId="1976E9C2" w14:textId="77777777" w:rsidTr="00DA65C0">
        <w:trPr>
          <w:gridAfter w:val="1"/>
          <w:wAfter w:w="18" w:type="dxa"/>
          <w:cantSplit/>
          <w:trHeight w:val="518"/>
        </w:trPr>
        <w:tc>
          <w:tcPr>
            <w:tcW w:w="1982" w:type="dxa"/>
          </w:tcPr>
          <w:p w14:paraId="34611FC0" w14:textId="7995A3F5" w:rsidR="00DA65C0" w:rsidRPr="00DD7ED8" w:rsidRDefault="00DD7ED8" w:rsidP="00FF49CE">
            <w:pPr>
              <w:pStyle w:val="cTableText"/>
              <w:rPr>
                <w:rStyle w:val="Hyperlink"/>
                <w:b/>
                <w:bCs/>
              </w:rPr>
            </w:pPr>
            <w:hyperlink r:id="rId13" w:history="1">
              <w:r w:rsidRPr="00DD7ED8">
                <w:rPr>
                  <w:rStyle w:val="Hyperlink"/>
                  <w:b/>
                  <w:bCs/>
                </w:rPr>
                <w:t>RSPD-1-23</w:t>
              </w:r>
            </w:hyperlink>
          </w:p>
        </w:tc>
        <w:tc>
          <w:tcPr>
            <w:tcW w:w="7558" w:type="dxa"/>
          </w:tcPr>
          <w:p w14:paraId="0D0BD1A9" w14:textId="392F1574" w:rsidR="00DA65C0" w:rsidRPr="00DD7ED8" w:rsidRDefault="00DD7ED8" w:rsidP="00DD7ED8">
            <w:pPr>
              <w:pStyle w:val="cTableText"/>
              <w:rPr>
                <w:b w:val="0"/>
                <w:bCs/>
              </w:rPr>
            </w:pPr>
            <w:r w:rsidRPr="00DD7ED8">
              <w:rPr>
                <w:b w:val="0"/>
                <w:bCs/>
              </w:rPr>
              <w:t>June 1, 2025</w:t>
            </w:r>
          </w:p>
        </w:tc>
      </w:tr>
    </w:tbl>
    <w:p w14:paraId="01F27526" w14:textId="77777777" w:rsidR="00741F9B" w:rsidRDefault="00741F9B">
      <w:pPr>
        <w:pStyle w:val="ctablespace"/>
      </w:pPr>
    </w:p>
    <w:p w14:paraId="4D84D2B9" w14:textId="77777777" w:rsidR="00646EBF" w:rsidRDefault="00646EB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F6521E" w:rsidRPr="00FC630E" w14:paraId="1B1EA4F3" w14:textId="77777777" w:rsidTr="0091201C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B94EB95" w14:textId="77777777" w:rsidR="00F6521E" w:rsidRPr="00FC630E" w:rsidRDefault="00F6521E" w:rsidP="002F5114">
            <w:pPr>
              <w:pStyle w:val="chead1"/>
            </w:pPr>
            <w:r w:rsidRPr="00FC630E">
              <w:rPr>
                <w:color w:val="0000FF"/>
                <w:sz w:val="72"/>
              </w:rPr>
              <w:br w:type="page"/>
            </w:r>
            <w:r w:rsidRPr="00FC630E">
              <w:t>Rehabilitative Services For Persons With Physical Disabilities Notices OF RULE MAKING</w:t>
            </w:r>
          </w:p>
        </w:tc>
      </w:tr>
      <w:tr w:rsidR="00F6521E" w:rsidRPr="00FC630E" w14:paraId="3656CA71" w14:textId="77777777" w:rsidTr="0058131E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1AAAE76" w14:textId="77777777" w:rsidR="00F6521E" w:rsidRDefault="00F6521E" w:rsidP="00FF49CE">
            <w:pPr>
              <w:pStyle w:val="cTableText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BF3907B" w14:textId="77777777" w:rsidR="00F6521E" w:rsidRDefault="00F6521E" w:rsidP="00FF49CE">
            <w:pPr>
              <w:pStyle w:val="cTableText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19FA673A" w14:textId="77777777" w:rsidR="00F6521E" w:rsidRDefault="00F6521E" w:rsidP="00FF49CE">
            <w:pPr>
              <w:pStyle w:val="cTableText"/>
              <w:rPr>
                <w:rFonts w:eastAsia="Arial Unicode MS"/>
              </w:rPr>
            </w:pPr>
            <w:r>
              <w:t>Subject</w:t>
            </w:r>
          </w:p>
        </w:tc>
      </w:tr>
      <w:tr w:rsidR="00272417" w:rsidRPr="006D3E24" w14:paraId="263482F4" w14:textId="77777777" w:rsidTr="00754719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3AA12C5A" w14:textId="77777777" w:rsidR="00272417" w:rsidRPr="00F174E4" w:rsidRDefault="00272417" w:rsidP="00754719">
            <w:pPr>
              <w:pStyle w:val="cTableText"/>
              <w:rPr>
                <w:rStyle w:val="Hyperlink"/>
                <w:b/>
                <w:bCs/>
              </w:rPr>
            </w:pPr>
            <w:hyperlink r:id="rId14" w:history="1">
              <w:r w:rsidRPr="00F174E4">
                <w:rPr>
                  <w:rStyle w:val="Hyperlink"/>
                  <w:b/>
                  <w:bCs/>
                </w:rPr>
                <w:t>NOTICE-003-17</w:t>
              </w:r>
            </w:hyperlink>
          </w:p>
        </w:tc>
        <w:tc>
          <w:tcPr>
            <w:tcW w:w="2340" w:type="dxa"/>
          </w:tcPr>
          <w:p w14:paraId="542F4C04" w14:textId="77777777" w:rsidR="00272417" w:rsidRPr="00FF49CE" w:rsidRDefault="00272417" w:rsidP="00FF49CE">
            <w:pPr>
              <w:pStyle w:val="cTableText"/>
              <w:rPr>
                <w:b w:val="0"/>
                <w:bCs/>
              </w:rPr>
            </w:pPr>
            <w:r w:rsidRPr="00FF49CE">
              <w:rPr>
                <w:b w:val="0"/>
                <w:bCs/>
              </w:rPr>
              <w:t>November 1, 2017</w:t>
            </w:r>
          </w:p>
        </w:tc>
        <w:tc>
          <w:tcPr>
            <w:tcW w:w="5310" w:type="dxa"/>
          </w:tcPr>
          <w:p w14:paraId="35840EB2" w14:textId="77777777" w:rsidR="00272417" w:rsidRPr="00FF49CE" w:rsidRDefault="00272417" w:rsidP="00FF49CE">
            <w:pPr>
              <w:pStyle w:val="cTableText"/>
              <w:rPr>
                <w:b w:val="0"/>
                <w:bCs/>
              </w:rPr>
            </w:pPr>
            <w:r w:rsidRPr="00FF49CE">
              <w:rPr>
                <w:b w:val="0"/>
                <w:bCs/>
              </w:rPr>
              <w:t>Removal of Processing Hold on Paper Claims</w:t>
            </w:r>
          </w:p>
        </w:tc>
      </w:tr>
    </w:tbl>
    <w:p w14:paraId="47909EA3" w14:textId="77777777" w:rsidR="00646EBF" w:rsidRDefault="00646EBF">
      <w:pPr>
        <w:pStyle w:val="ctablespace"/>
      </w:pPr>
    </w:p>
    <w:p w14:paraId="12229E72" w14:textId="77777777" w:rsidR="00646EBF" w:rsidRDefault="00646EBF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F22259" w:rsidRPr="00FC630E" w14:paraId="10A11A31" w14:textId="77777777" w:rsidTr="0091201C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5253CFA" w14:textId="77777777" w:rsidR="00F22259" w:rsidRPr="00FC630E" w:rsidRDefault="00F22259" w:rsidP="002F5114">
            <w:pPr>
              <w:pStyle w:val="chead1"/>
            </w:pPr>
            <w:r w:rsidRPr="00FC630E">
              <w:rPr>
                <w:color w:val="0000FF"/>
                <w:sz w:val="72"/>
              </w:rPr>
              <w:br w:type="page"/>
            </w:r>
            <w:r w:rsidRPr="00FC630E">
              <w:t>Rehabilitative Services For Persons With Physical Disabilities Official Notices</w:t>
            </w:r>
          </w:p>
        </w:tc>
      </w:tr>
      <w:tr w:rsidR="00F22259" w:rsidRPr="00FC630E" w14:paraId="6D48F07E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F767556" w14:textId="77777777" w:rsidR="00F22259" w:rsidRDefault="00F22259" w:rsidP="00FF49CE">
            <w:pPr>
              <w:pStyle w:val="cTableText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4E802C2C" w14:textId="77777777" w:rsidR="00F22259" w:rsidRDefault="00F22259" w:rsidP="00FF49CE">
            <w:pPr>
              <w:pStyle w:val="cTableText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262B7C36" w14:textId="77777777" w:rsidR="00F22259" w:rsidRDefault="00F22259" w:rsidP="00FF49CE">
            <w:pPr>
              <w:pStyle w:val="cTableText"/>
              <w:rPr>
                <w:rFonts w:eastAsia="Arial Unicode MS"/>
              </w:rPr>
            </w:pPr>
            <w:r>
              <w:t>Subject</w:t>
            </w:r>
          </w:p>
        </w:tc>
      </w:tr>
      <w:tr w:rsidR="00FF49CE" w:rsidRPr="00FC630E" w14:paraId="0B9A2D46" w14:textId="77777777" w:rsidTr="00FF49C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3EF98D" w14:textId="77777777" w:rsidR="00FF49CE" w:rsidRPr="00F174E4" w:rsidRDefault="00F174E4" w:rsidP="00F174E4">
            <w:pPr>
              <w:pStyle w:val="cTableText"/>
              <w:rPr>
                <w:rStyle w:val="Hyperlink"/>
                <w:b/>
                <w:bCs/>
              </w:rPr>
            </w:pPr>
            <w:hyperlink r:id="rId15" w:history="1">
              <w:r w:rsidRPr="00F174E4">
                <w:rPr>
                  <w:rStyle w:val="Hyperlink"/>
                  <w:b/>
                  <w:bCs/>
                </w:rPr>
                <w:t>ON-009-25</w:t>
              </w:r>
            </w:hyperlink>
          </w:p>
        </w:tc>
        <w:tc>
          <w:tcPr>
            <w:tcW w:w="2340" w:type="dxa"/>
          </w:tcPr>
          <w:p w14:paraId="64F85FBA" w14:textId="77777777" w:rsidR="00FF49CE" w:rsidRPr="00F174E4" w:rsidRDefault="00F174E4" w:rsidP="00F174E4">
            <w:pPr>
              <w:pStyle w:val="cTableText"/>
              <w:rPr>
                <w:b w:val="0"/>
                <w:bCs/>
              </w:rPr>
            </w:pPr>
            <w:r>
              <w:rPr>
                <w:b w:val="0"/>
                <w:bCs/>
              </w:rPr>
              <w:t>March 13, 2025</w:t>
            </w:r>
          </w:p>
        </w:tc>
        <w:tc>
          <w:tcPr>
            <w:tcW w:w="5310" w:type="dxa"/>
          </w:tcPr>
          <w:p w14:paraId="277D43AE" w14:textId="77777777" w:rsidR="00FF49CE" w:rsidRPr="00F174E4" w:rsidRDefault="00F174E4" w:rsidP="00F174E4">
            <w:pPr>
              <w:pStyle w:val="cTableText"/>
              <w:rPr>
                <w:b w:val="0"/>
                <w:bCs/>
              </w:rPr>
            </w:pPr>
            <w:r w:rsidRPr="00F174E4">
              <w:rPr>
                <w:b w:val="0"/>
                <w:bCs/>
              </w:rPr>
              <w:t>Inpatient MUMP Claims Processing Changes</w:t>
            </w:r>
          </w:p>
        </w:tc>
      </w:tr>
    </w:tbl>
    <w:p w14:paraId="34C79FB6" w14:textId="77777777" w:rsidR="00F22259" w:rsidRDefault="00F22259">
      <w:pPr>
        <w:pStyle w:val="ctablespace"/>
      </w:pPr>
    </w:p>
    <w:p w14:paraId="6946D551" w14:textId="77777777" w:rsidR="002601F0" w:rsidRDefault="002601F0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C90A06" w:rsidRPr="00FC630E" w14:paraId="0BC75824" w14:textId="77777777" w:rsidTr="0091201C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5D727A36" w14:textId="77777777" w:rsidR="00C90A06" w:rsidRPr="00FC630E" w:rsidRDefault="00C90A06" w:rsidP="002F5114">
            <w:pPr>
              <w:pStyle w:val="chead1"/>
            </w:pPr>
            <w:r w:rsidRPr="00FC630E">
              <w:t xml:space="preserve">Rehabilitative Services For Persons With Physical Disabilities </w:t>
            </w:r>
            <w:r w:rsidR="00F22259" w:rsidRPr="00FC630E">
              <w:br/>
            </w:r>
            <w:r w:rsidRPr="00FC630E">
              <w:t>RA messages</w:t>
            </w:r>
          </w:p>
        </w:tc>
      </w:tr>
      <w:tr w:rsidR="00C90A06" w:rsidRPr="00FC630E" w14:paraId="617A6CEC" w14:textId="77777777" w:rsidTr="005C4ABB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798D0D7B" w14:textId="77777777" w:rsidR="00C90A06" w:rsidRPr="00FF49CE" w:rsidRDefault="00C90A06" w:rsidP="00FF49CE">
            <w:pPr>
              <w:pStyle w:val="cTableText"/>
              <w:rPr>
                <w:rFonts w:eastAsia="Arial Unicode MS"/>
              </w:rPr>
            </w:pPr>
            <w:r w:rsidRPr="00FF49CE"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334B0E90" w14:textId="77777777" w:rsidR="00C90A06" w:rsidRPr="00FF49CE" w:rsidRDefault="00C90A06" w:rsidP="00FF49CE">
            <w:pPr>
              <w:pStyle w:val="cTableText"/>
              <w:rPr>
                <w:rFonts w:eastAsia="Arial Unicode MS"/>
              </w:rPr>
            </w:pPr>
            <w:r w:rsidRPr="00FF49CE">
              <w:t>Subject</w:t>
            </w:r>
          </w:p>
        </w:tc>
      </w:tr>
      <w:tr w:rsidR="00FF49CE" w:rsidRPr="00FC630E" w14:paraId="368C2981" w14:textId="77777777" w:rsidTr="002451D6">
        <w:trPr>
          <w:trHeight w:val="525"/>
        </w:trPr>
        <w:tc>
          <w:tcPr>
            <w:tcW w:w="2430" w:type="dxa"/>
          </w:tcPr>
          <w:p w14:paraId="30B185EF" w14:textId="77777777" w:rsidR="00FF49CE" w:rsidRPr="00FF49CE" w:rsidRDefault="00FF49CE" w:rsidP="00FF49CE">
            <w:pPr>
              <w:pStyle w:val="cTableText"/>
              <w:rPr>
                <w:b w:val="0"/>
                <w:bCs/>
              </w:rPr>
            </w:pPr>
            <w:r>
              <w:t>—</w:t>
            </w:r>
          </w:p>
        </w:tc>
        <w:tc>
          <w:tcPr>
            <w:tcW w:w="7110" w:type="dxa"/>
          </w:tcPr>
          <w:p w14:paraId="256BE064" w14:textId="77777777" w:rsidR="00FF49CE" w:rsidRPr="00FF49CE" w:rsidRDefault="00FF49CE" w:rsidP="00FF49CE">
            <w:pPr>
              <w:pStyle w:val="cTableText"/>
              <w:rPr>
                <w:b w:val="0"/>
                <w:bCs/>
              </w:rPr>
            </w:pPr>
            <w:r>
              <w:t>—</w:t>
            </w:r>
          </w:p>
        </w:tc>
      </w:tr>
    </w:tbl>
    <w:p w14:paraId="3A211726" w14:textId="77777777" w:rsidR="00C90A06" w:rsidRDefault="00C90A06" w:rsidP="00EF2BE8">
      <w:pPr>
        <w:pStyle w:val="ctablespace"/>
      </w:pPr>
    </w:p>
    <w:sectPr w:rsidR="00C90A06">
      <w:headerReference w:type="default" r:id="rId16"/>
      <w:footerReference w:type="default" r:id="rId17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50A0B" w14:textId="77777777" w:rsidR="00824B95" w:rsidRDefault="00824B95" w:rsidP="00453FE0">
      <w:pPr>
        <w:pStyle w:val="cTableText"/>
      </w:pPr>
      <w:r>
        <w:separator/>
      </w:r>
    </w:p>
  </w:endnote>
  <w:endnote w:type="continuationSeparator" w:id="0">
    <w:p w14:paraId="69FF173F" w14:textId="77777777" w:rsidR="00824B95" w:rsidRDefault="00824B95" w:rsidP="00453FE0">
      <w:pPr>
        <w:pStyle w:val="c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0004" w14:textId="77777777" w:rsidR="00802A9E" w:rsidRDefault="00802A9E" w:rsidP="00802A9E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73DC570B" w14:textId="77777777" w:rsidR="001936FF" w:rsidRDefault="001936FF" w:rsidP="00802A9E">
    <w:pPr>
      <w:pStyle w:val="Footer"/>
      <w:spacing w:after="0"/>
    </w:pPr>
    <w:r>
      <w:tab/>
    </w:r>
    <w:r w:rsidR="00E975E7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C2403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A772" w14:textId="77777777" w:rsidR="00824B95" w:rsidRDefault="00824B95" w:rsidP="00453FE0">
      <w:pPr>
        <w:pStyle w:val="cTableText"/>
      </w:pPr>
      <w:r>
        <w:separator/>
      </w:r>
    </w:p>
  </w:footnote>
  <w:footnote w:type="continuationSeparator" w:id="0">
    <w:p w14:paraId="13312816" w14:textId="77777777" w:rsidR="00824B95" w:rsidRDefault="00824B95" w:rsidP="00453FE0">
      <w:pPr>
        <w:pStyle w:val="c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FE8C" w14:textId="77777777" w:rsidR="001936FF" w:rsidRDefault="001936FF">
    <w:pPr>
      <w:pStyle w:val="Header"/>
      <w:pBdr>
        <w:bottom w:val="single" w:sz="4" w:space="0" w:color="000000"/>
      </w:pBdr>
    </w:pPr>
    <w:r>
      <w:t>Rehabilitative Services for Persons with Physical Disabilities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351103404">
    <w:abstractNumId w:val="13"/>
  </w:num>
  <w:num w:numId="2" w16cid:durableId="738409125">
    <w:abstractNumId w:val="11"/>
  </w:num>
  <w:num w:numId="3" w16cid:durableId="2118210480">
    <w:abstractNumId w:val="12"/>
  </w:num>
  <w:num w:numId="4" w16cid:durableId="1245995799">
    <w:abstractNumId w:val="10"/>
  </w:num>
  <w:num w:numId="5" w16cid:durableId="862521768">
    <w:abstractNumId w:val="9"/>
  </w:num>
  <w:num w:numId="6" w16cid:durableId="384109493">
    <w:abstractNumId w:val="7"/>
  </w:num>
  <w:num w:numId="7" w16cid:durableId="1392575812">
    <w:abstractNumId w:val="6"/>
  </w:num>
  <w:num w:numId="8" w16cid:durableId="1073746610">
    <w:abstractNumId w:val="5"/>
  </w:num>
  <w:num w:numId="9" w16cid:durableId="1501963441">
    <w:abstractNumId w:val="4"/>
  </w:num>
  <w:num w:numId="10" w16cid:durableId="1159076852">
    <w:abstractNumId w:val="8"/>
  </w:num>
  <w:num w:numId="11" w16cid:durableId="514614782">
    <w:abstractNumId w:val="3"/>
  </w:num>
  <w:num w:numId="12" w16cid:durableId="109132508">
    <w:abstractNumId w:val="2"/>
  </w:num>
  <w:num w:numId="13" w16cid:durableId="1111361455">
    <w:abstractNumId w:val="1"/>
  </w:num>
  <w:num w:numId="14" w16cid:durableId="187800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D12"/>
    <w:rsid w:val="0001530C"/>
    <w:rsid w:val="00032706"/>
    <w:rsid w:val="000345AD"/>
    <w:rsid w:val="00036A4C"/>
    <w:rsid w:val="00036FFA"/>
    <w:rsid w:val="000416CC"/>
    <w:rsid w:val="00051853"/>
    <w:rsid w:val="000539EA"/>
    <w:rsid w:val="000544E1"/>
    <w:rsid w:val="00054FCD"/>
    <w:rsid w:val="00055CA3"/>
    <w:rsid w:val="000607C4"/>
    <w:rsid w:val="000706D1"/>
    <w:rsid w:val="00076CFF"/>
    <w:rsid w:val="00086FF2"/>
    <w:rsid w:val="00091045"/>
    <w:rsid w:val="000977F7"/>
    <w:rsid w:val="000B4A9B"/>
    <w:rsid w:val="000C2B2F"/>
    <w:rsid w:val="000C3B7C"/>
    <w:rsid w:val="000F0D58"/>
    <w:rsid w:val="000F4FBD"/>
    <w:rsid w:val="001141F8"/>
    <w:rsid w:val="001148F3"/>
    <w:rsid w:val="0011559A"/>
    <w:rsid w:val="00116E79"/>
    <w:rsid w:val="001173AF"/>
    <w:rsid w:val="00123D22"/>
    <w:rsid w:val="00131993"/>
    <w:rsid w:val="00132659"/>
    <w:rsid w:val="00135204"/>
    <w:rsid w:val="00141BDA"/>
    <w:rsid w:val="001430CD"/>
    <w:rsid w:val="00150588"/>
    <w:rsid w:val="001625D4"/>
    <w:rsid w:val="001629F7"/>
    <w:rsid w:val="00164BB8"/>
    <w:rsid w:val="00170A54"/>
    <w:rsid w:val="001852F2"/>
    <w:rsid w:val="001936FF"/>
    <w:rsid w:val="00197B09"/>
    <w:rsid w:val="001B25E7"/>
    <w:rsid w:val="001B32E4"/>
    <w:rsid w:val="001C1C06"/>
    <w:rsid w:val="001C1FF2"/>
    <w:rsid w:val="001C403E"/>
    <w:rsid w:val="001C528F"/>
    <w:rsid w:val="001C5FB5"/>
    <w:rsid w:val="001D66E5"/>
    <w:rsid w:val="001E3958"/>
    <w:rsid w:val="001E6B6E"/>
    <w:rsid w:val="001E71D6"/>
    <w:rsid w:val="001E758B"/>
    <w:rsid w:val="001F05BD"/>
    <w:rsid w:val="001F294E"/>
    <w:rsid w:val="001F30DD"/>
    <w:rsid w:val="0020023F"/>
    <w:rsid w:val="002030C9"/>
    <w:rsid w:val="002233E1"/>
    <w:rsid w:val="00232CA5"/>
    <w:rsid w:val="00235F0F"/>
    <w:rsid w:val="002451D6"/>
    <w:rsid w:val="0025161D"/>
    <w:rsid w:val="00254EBB"/>
    <w:rsid w:val="002601F0"/>
    <w:rsid w:val="00265242"/>
    <w:rsid w:val="00272417"/>
    <w:rsid w:val="00292158"/>
    <w:rsid w:val="00296763"/>
    <w:rsid w:val="00297A38"/>
    <w:rsid w:val="002A088A"/>
    <w:rsid w:val="002B32A5"/>
    <w:rsid w:val="002B796D"/>
    <w:rsid w:val="002C30B0"/>
    <w:rsid w:val="002C6B6D"/>
    <w:rsid w:val="002D34C4"/>
    <w:rsid w:val="002D6AAC"/>
    <w:rsid w:val="002E4371"/>
    <w:rsid w:val="002E4D43"/>
    <w:rsid w:val="002E7C3D"/>
    <w:rsid w:val="002F5114"/>
    <w:rsid w:val="002F6A52"/>
    <w:rsid w:val="00300FF7"/>
    <w:rsid w:val="0030622C"/>
    <w:rsid w:val="0031264A"/>
    <w:rsid w:val="0031373D"/>
    <w:rsid w:val="00316F78"/>
    <w:rsid w:val="003203CC"/>
    <w:rsid w:val="00323388"/>
    <w:rsid w:val="00331877"/>
    <w:rsid w:val="0033332E"/>
    <w:rsid w:val="00335939"/>
    <w:rsid w:val="0033774F"/>
    <w:rsid w:val="003377B4"/>
    <w:rsid w:val="003466A8"/>
    <w:rsid w:val="00352697"/>
    <w:rsid w:val="00363C2E"/>
    <w:rsid w:val="00377B68"/>
    <w:rsid w:val="003804BF"/>
    <w:rsid w:val="0038260B"/>
    <w:rsid w:val="00382E67"/>
    <w:rsid w:val="00385C37"/>
    <w:rsid w:val="00392F29"/>
    <w:rsid w:val="003942FF"/>
    <w:rsid w:val="003A0BE3"/>
    <w:rsid w:val="003A526E"/>
    <w:rsid w:val="003B633C"/>
    <w:rsid w:val="003C781D"/>
    <w:rsid w:val="003E0E43"/>
    <w:rsid w:val="003E1A4D"/>
    <w:rsid w:val="003E5A4A"/>
    <w:rsid w:val="003E61F6"/>
    <w:rsid w:val="00402D08"/>
    <w:rsid w:val="00410E3E"/>
    <w:rsid w:val="004178FB"/>
    <w:rsid w:val="00431301"/>
    <w:rsid w:val="004473EA"/>
    <w:rsid w:val="004525B1"/>
    <w:rsid w:val="00453FE0"/>
    <w:rsid w:val="00454753"/>
    <w:rsid w:val="004571D7"/>
    <w:rsid w:val="00472B8D"/>
    <w:rsid w:val="00473E6B"/>
    <w:rsid w:val="004774AF"/>
    <w:rsid w:val="004864EE"/>
    <w:rsid w:val="00495CDE"/>
    <w:rsid w:val="00496B2F"/>
    <w:rsid w:val="004A1482"/>
    <w:rsid w:val="004A3063"/>
    <w:rsid w:val="004A3AE5"/>
    <w:rsid w:val="004A5024"/>
    <w:rsid w:val="004B0E5A"/>
    <w:rsid w:val="004C3C3F"/>
    <w:rsid w:val="004C78BE"/>
    <w:rsid w:val="004D5452"/>
    <w:rsid w:val="004E4778"/>
    <w:rsid w:val="004F453E"/>
    <w:rsid w:val="004F62C0"/>
    <w:rsid w:val="004F7270"/>
    <w:rsid w:val="004F75F3"/>
    <w:rsid w:val="0051459E"/>
    <w:rsid w:val="005239CF"/>
    <w:rsid w:val="0053371D"/>
    <w:rsid w:val="00534A26"/>
    <w:rsid w:val="00537098"/>
    <w:rsid w:val="005505EE"/>
    <w:rsid w:val="0055470F"/>
    <w:rsid w:val="00562E27"/>
    <w:rsid w:val="0057091F"/>
    <w:rsid w:val="00576C0C"/>
    <w:rsid w:val="005800A7"/>
    <w:rsid w:val="005802D4"/>
    <w:rsid w:val="0058131E"/>
    <w:rsid w:val="0059636B"/>
    <w:rsid w:val="00596672"/>
    <w:rsid w:val="005969A8"/>
    <w:rsid w:val="005A5B97"/>
    <w:rsid w:val="005C4ABB"/>
    <w:rsid w:val="005C6781"/>
    <w:rsid w:val="005D014F"/>
    <w:rsid w:val="005E1208"/>
    <w:rsid w:val="005E52CF"/>
    <w:rsid w:val="005F513B"/>
    <w:rsid w:val="00621688"/>
    <w:rsid w:val="00624F20"/>
    <w:rsid w:val="00625643"/>
    <w:rsid w:val="00640792"/>
    <w:rsid w:val="00646EBF"/>
    <w:rsid w:val="00671D34"/>
    <w:rsid w:val="00673DE0"/>
    <w:rsid w:val="00677B28"/>
    <w:rsid w:val="006B16F4"/>
    <w:rsid w:val="006B4A48"/>
    <w:rsid w:val="006B775C"/>
    <w:rsid w:val="006E0D12"/>
    <w:rsid w:val="006E3646"/>
    <w:rsid w:val="006F1301"/>
    <w:rsid w:val="006F2405"/>
    <w:rsid w:val="006F33AD"/>
    <w:rsid w:val="00700658"/>
    <w:rsid w:val="00702225"/>
    <w:rsid w:val="0072233C"/>
    <w:rsid w:val="00741F9B"/>
    <w:rsid w:val="007440B3"/>
    <w:rsid w:val="0075367B"/>
    <w:rsid w:val="00754719"/>
    <w:rsid w:val="00756A71"/>
    <w:rsid w:val="007773DB"/>
    <w:rsid w:val="007846B0"/>
    <w:rsid w:val="00796EDC"/>
    <w:rsid w:val="0079705D"/>
    <w:rsid w:val="007A6F18"/>
    <w:rsid w:val="007D67A6"/>
    <w:rsid w:val="007E0376"/>
    <w:rsid w:val="007F1D00"/>
    <w:rsid w:val="007F66D3"/>
    <w:rsid w:val="0080120B"/>
    <w:rsid w:val="00802A9E"/>
    <w:rsid w:val="00810DD9"/>
    <w:rsid w:val="00813D6B"/>
    <w:rsid w:val="008148FE"/>
    <w:rsid w:val="008151D3"/>
    <w:rsid w:val="00817C7E"/>
    <w:rsid w:val="00820871"/>
    <w:rsid w:val="00824B95"/>
    <w:rsid w:val="0083077B"/>
    <w:rsid w:val="0084419A"/>
    <w:rsid w:val="008450C2"/>
    <w:rsid w:val="008540C7"/>
    <w:rsid w:val="00854BA9"/>
    <w:rsid w:val="00861047"/>
    <w:rsid w:val="00861751"/>
    <w:rsid w:val="00866D43"/>
    <w:rsid w:val="008815EF"/>
    <w:rsid w:val="0088169C"/>
    <w:rsid w:val="008817AE"/>
    <w:rsid w:val="008859D8"/>
    <w:rsid w:val="0088639B"/>
    <w:rsid w:val="00886CBF"/>
    <w:rsid w:val="00891C6E"/>
    <w:rsid w:val="00897B72"/>
    <w:rsid w:val="008A3489"/>
    <w:rsid w:val="008A3B83"/>
    <w:rsid w:val="008A676C"/>
    <w:rsid w:val="008B06B1"/>
    <w:rsid w:val="008B0947"/>
    <w:rsid w:val="008B3564"/>
    <w:rsid w:val="008C0DD2"/>
    <w:rsid w:val="008C332E"/>
    <w:rsid w:val="008D56EC"/>
    <w:rsid w:val="008E1F8B"/>
    <w:rsid w:val="008E75AB"/>
    <w:rsid w:val="00910940"/>
    <w:rsid w:val="00911E4F"/>
    <w:rsid w:val="0091201C"/>
    <w:rsid w:val="00915100"/>
    <w:rsid w:val="0092107B"/>
    <w:rsid w:val="0092229C"/>
    <w:rsid w:val="0092274C"/>
    <w:rsid w:val="00925C9B"/>
    <w:rsid w:val="009330B0"/>
    <w:rsid w:val="0094473F"/>
    <w:rsid w:val="00953CDF"/>
    <w:rsid w:val="0096307F"/>
    <w:rsid w:val="00963806"/>
    <w:rsid w:val="00967E67"/>
    <w:rsid w:val="00972FCB"/>
    <w:rsid w:val="00976601"/>
    <w:rsid w:val="009808A6"/>
    <w:rsid w:val="009942CC"/>
    <w:rsid w:val="009A24BC"/>
    <w:rsid w:val="009A7DEF"/>
    <w:rsid w:val="009C4573"/>
    <w:rsid w:val="009D7B8D"/>
    <w:rsid w:val="009E7AE2"/>
    <w:rsid w:val="009F6CFC"/>
    <w:rsid w:val="00A04963"/>
    <w:rsid w:val="00A14A97"/>
    <w:rsid w:val="00A16872"/>
    <w:rsid w:val="00A17B52"/>
    <w:rsid w:val="00A2113B"/>
    <w:rsid w:val="00A22333"/>
    <w:rsid w:val="00A232D0"/>
    <w:rsid w:val="00A242C3"/>
    <w:rsid w:val="00A3782B"/>
    <w:rsid w:val="00A40825"/>
    <w:rsid w:val="00A55F44"/>
    <w:rsid w:val="00A62F4C"/>
    <w:rsid w:val="00A659DC"/>
    <w:rsid w:val="00A8788A"/>
    <w:rsid w:val="00A87BC4"/>
    <w:rsid w:val="00A90822"/>
    <w:rsid w:val="00A93B37"/>
    <w:rsid w:val="00A96D7B"/>
    <w:rsid w:val="00AB07CD"/>
    <w:rsid w:val="00AB1BFD"/>
    <w:rsid w:val="00AB3483"/>
    <w:rsid w:val="00AB6FD6"/>
    <w:rsid w:val="00AC09DE"/>
    <w:rsid w:val="00AC3FBE"/>
    <w:rsid w:val="00AD2768"/>
    <w:rsid w:val="00AF19A8"/>
    <w:rsid w:val="00B07E29"/>
    <w:rsid w:val="00B131BF"/>
    <w:rsid w:val="00B25BB4"/>
    <w:rsid w:val="00B35E57"/>
    <w:rsid w:val="00B369D5"/>
    <w:rsid w:val="00B4697B"/>
    <w:rsid w:val="00B514D7"/>
    <w:rsid w:val="00B60215"/>
    <w:rsid w:val="00B731E7"/>
    <w:rsid w:val="00B74D9F"/>
    <w:rsid w:val="00B74EF0"/>
    <w:rsid w:val="00BC6AC0"/>
    <w:rsid w:val="00BD0873"/>
    <w:rsid w:val="00BD5572"/>
    <w:rsid w:val="00BE5736"/>
    <w:rsid w:val="00BF10D2"/>
    <w:rsid w:val="00C02954"/>
    <w:rsid w:val="00C02E40"/>
    <w:rsid w:val="00C02E9D"/>
    <w:rsid w:val="00C1784B"/>
    <w:rsid w:val="00C24036"/>
    <w:rsid w:val="00C25136"/>
    <w:rsid w:val="00C508C4"/>
    <w:rsid w:val="00C517EA"/>
    <w:rsid w:val="00C54BAD"/>
    <w:rsid w:val="00C6692D"/>
    <w:rsid w:val="00C70F10"/>
    <w:rsid w:val="00C77E24"/>
    <w:rsid w:val="00C90A06"/>
    <w:rsid w:val="00C951D8"/>
    <w:rsid w:val="00CA1E7A"/>
    <w:rsid w:val="00CA526D"/>
    <w:rsid w:val="00CB37C1"/>
    <w:rsid w:val="00CB65D1"/>
    <w:rsid w:val="00CB6788"/>
    <w:rsid w:val="00CB7B8C"/>
    <w:rsid w:val="00CD0A12"/>
    <w:rsid w:val="00CF45AE"/>
    <w:rsid w:val="00D24568"/>
    <w:rsid w:val="00D304AE"/>
    <w:rsid w:val="00D307D2"/>
    <w:rsid w:val="00D368BA"/>
    <w:rsid w:val="00D439C0"/>
    <w:rsid w:val="00D50FED"/>
    <w:rsid w:val="00D519AF"/>
    <w:rsid w:val="00D602B0"/>
    <w:rsid w:val="00D67D3C"/>
    <w:rsid w:val="00D854B7"/>
    <w:rsid w:val="00D85DC9"/>
    <w:rsid w:val="00D86947"/>
    <w:rsid w:val="00D94B16"/>
    <w:rsid w:val="00DA65C0"/>
    <w:rsid w:val="00DB099B"/>
    <w:rsid w:val="00DB3D37"/>
    <w:rsid w:val="00DB79F1"/>
    <w:rsid w:val="00DC4827"/>
    <w:rsid w:val="00DD7ED8"/>
    <w:rsid w:val="00DF7C44"/>
    <w:rsid w:val="00E01123"/>
    <w:rsid w:val="00E0157A"/>
    <w:rsid w:val="00E14D7F"/>
    <w:rsid w:val="00E27330"/>
    <w:rsid w:val="00E30394"/>
    <w:rsid w:val="00E404AB"/>
    <w:rsid w:val="00E47550"/>
    <w:rsid w:val="00E53EDB"/>
    <w:rsid w:val="00E54A35"/>
    <w:rsid w:val="00E609D2"/>
    <w:rsid w:val="00E975E7"/>
    <w:rsid w:val="00EC5243"/>
    <w:rsid w:val="00ED0221"/>
    <w:rsid w:val="00EF1180"/>
    <w:rsid w:val="00EF2BE8"/>
    <w:rsid w:val="00F05BB2"/>
    <w:rsid w:val="00F174E4"/>
    <w:rsid w:val="00F22259"/>
    <w:rsid w:val="00F22C33"/>
    <w:rsid w:val="00F23441"/>
    <w:rsid w:val="00F24B2B"/>
    <w:rsid w:val="00F320A7"/>
    <w:rsid w:val="00F3464C"/>
    <w:rsid w:val="00F35A07"/>
    <w:rsid w:val="00F4609D"/>
    <w:rsid w:val="00F51494"/>
    <w:rsid w:val="00F60B23"/>
    <w:rsid w:val="00F6269D"/>
    <w:rsid w:val="00F6521E"/>
    <w:rsid w:val="00F657DB"/>
    <w:rsid w:val="00F86F22"/>
    <w:rsid w:val="00F90CAA"/>
    <w:rsid w:val="00FA14B3"/>
    <w:rsid w:val="00FC37E6"/>
    <w:rsid w:val="00FC630E"/>
    <w:rsid w:val="00FC76B6"/>
    <w:rsid w:val="00FD041F"/>
    <w:rsid w:val="00FE1E9E"/>
    <w:rsid w:val="00FE4A61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1CB8D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9DE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AC09DE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C09DE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2F5114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rsid w:val="00FF49CE"/>
    <w:pPr>
      <w:spacing w:before="60" w:after="60"/>
    </w:pPr>
    <w:rPr>
      <w:rFonts w:ascii="Arial" w:hAnsi="Arial"/>
      <w:b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 w:val="0"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9638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63806"/>
    <w:rPr>
      <w:b/>
      <w:bCs/>
    </w:rPr>
  </w:style>
  <w:style w:type="table" w:customStyle="1" w:styleId="Style2">
    <w:name w:val="Style2"/>
    <w:basedOn w:val="TableNormal"/>
    <w:uiPriority w:val="99"/>
    <w:qFormat/>
    <w:rsid w:val="00AC09DE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AC09DE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AC09DE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537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umanservices.arkansas.gov/wp-content/uploads/RSPD-1-23.do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umanservices.arkansas.gov/wp-content/uploads/Static_O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humanservices.arkansas.gov/wp-content/uploads/ON-009-25.doc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umanservices.arkansas.gov/wp-content/uploads/NOTICE-003-1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5F256C08-2EA0-46A4-9D71-759C72AF34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9DB91B-41D1-4B50-A7BB-B077304B0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4242D-2AFA-456B-9868-4FA91FAED9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9837C7-5343-47AE-91BC-C75FE1544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01CCDC-A4FD-4882-BE0B-82EA78B44972}">
  <ds:schemaRefs>
    <ds:schemaRef ds:uri="http://schemas.microsoft.com/office/2006/metadata/properties"/>
    <ds:schemaRef ds:uri="http://schemas.microsoft.com/office/infopath/2007/PartnerControls"/>
    <ds:schemaRef ds:uri="8e69ce0d-1efe-43da-bb4e-b658dcfa5055"/>
    <ds:schemaRef ds:uri="http://purl.org/dc/terms/"/>
    <ds:schemaRef ds:uri="http://www.w3.org/XML/1998/namespace"/>
    <ds:schemaRef ds:uri="459a5397-efc8-4db4-9665-6751e9557ed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</CharactersWithSpaces>
  <SharedDoc>false</SharedDoc>
  <HyperlinkBase/>
  <HLinks>
    <vt:vector size="18" baseType="variant">
      <vt:variant>
        <vt:i4>1835081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https://humanservices.arkansas.gov/wp-content/uploads/ON-009-25.docx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Rehabilitative Services for Persons with Physical Disabilities; RSPD; transmittal letters; official notices; RA messages; Notices of Rule Making</cp:keywords>
  <cp:lastModifiedBy/>
  <cp:revision>1</cp:revision>
  <dcterms:created xsi:type="dcterms:W3CDTF">2025-05-28T15:48:00Z</dcterms:created>
  <dcterms:modified xsi:type="dcterms:W3CDTF">2025-05-28T15:48:00Z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58663700.0000000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