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DBC4" w14:textId="77777777" w:rsidR="009003FF" w:rsidRDefault="009003FF" w:rsidP="009003F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003FF" w:rsidRPr="006A5887" w14:paraId="020E29F6" w14:textId="77777777" w:rsidTr="00A47BE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E4FAF8A" w14:textId="77777777" w:rsidR="009003FF" w:rsidRPr="006A5887" w:rsidRDefault="009003FF" w:rsidP="00B9729E">
            <w:pPr>
              <w:pStyle w:val="chead1"/>
            </w:pPr>
            <w:r>
              <w:t>all provider notifications</w:t>
            </w:r>
          </w:p>
        </w:tc>
      </w:tr>
      <w:tr w:rsidR="009003FF" w14:paraId="009E2963" w14:textId="77777777" w:rsidTr="0070772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46C7A56" w14:textId="54F507B9" w:rsidR="009003FF" w:rsidRPr="00DB57B1" w:rsidRDefault="009003FF" w:rsidP="00B9729E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4EA673FC" w14:textId="77777777" w:rsidR="00293B15" w:rsidRDefault="00293B15" w:rsidP="009003F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F839AD" w:rsidRPr="002F1591" w14:paraId="71B457F8" w14:textId="77777777" w:rsidTr="00A47BE7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2BC6D27" w14:textId="77777777" w:rsidR="00F839AD" w:rsidRPr="00695EA9" w:rsidRDefault="007B5EE9" w:rsidP="00695EA9">
            <w:pPr>
              <w:pStyle w:val="chead1"/>
            </w:pPr>
            <w:r w:rsidRPr="00181BFF">
              <w:rPr>
                <w:szCs w:val="21"/>
              </w:rPr>
              <w:t>Psychiatric Residential Treatment Facility Services for Under Age 21</w:t>
            </w:r>
            <w:r>
              <w:rPr>
                <w:szCs w:val="21"/>
              </w:rPr>
              <w:t xml:space="preserve"> </w:t>
            </w:r>
            <w:r w:rsidR="00F839AD" w:rsidRPr="00695EA9">
              <w:t>transmittal letters</w:t>
            </w:r>
          </w:p>
        </w:tc>
      </w:tr>
      <w:tr w:rsidR="00F839AD" w:rsidRPr="002F1591" w14:paraId="0E875598" w14:textId="77777777" w:rsidTr="00DA323C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2E9FA707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3DD77A9B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76125F" w14:paraId="0710AD89" w14:textId="77777777" w:rsidTr="0076125F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78EB4E0E" w14:textId="51FE5DB8" w:rsidR="0076125F" w:rsidRPr="0076125F" w:rsidRDefault="007B5EE9" w:rsidP="0076125F">
            <w:pPr>
              <w:pStyle w:val="cTableText"/>
              <w:rPr>
                <w:rStyle w:val="Hyperlink"/>
              </w:rPr>
            </w:pPr>
            <w:hyperlink r:id="rId11" w:history="1">
              <w:r w:rsidR="001C0CBD">
                <w:rPr>
                  <w:rStyle w:val="Hyperlink"/>
                </w:rPr>
                <w:t>PRTF-New-25</w:t>
              </w:r>
            </w:hyperlink>
          </w:p>
        </w:tc>
        <w:tc>
          <w:tcPr>
            <w:tcW w:w="7560" w:type="dxa"/>
          </w:tcPr>
          <w:p w14:paraId="761E64DF" w14:textId="45A3C49F" w:rsidR="0076125F" w:rsidRDefault="00AB61CA" w:rsidP="0076125F">
            <w:pPr>
              <w:pStyle w:val="cTableText"/>
            </w:pPr>
            <w:r>
              <w:t>June 20, 2025</w:t>
            </w:r>
          </w:p>
        </w:tc>
      </w:tr>
    </w:tbl>
    <w:p w14:paraId="25DE1140" w14:textId="77777777" w:rsidR="00293B15" w:rsidRDefault="00293B15" w:rsidP="00AB60A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B629E" w:rsidRPr="002F1591" w14:paraId="212569B7" w14:textId="77777777" w:rsidTr="00A47BE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488BBB" w14:textId="77777777" w:rsidR="002B629E" w:rsidRPr="003452A0" w:rsidRDefault="002B629E" w:rsidP="00695EA9">
            <w:pPr>
              <w:pStyle w:val="chead1"/>
            </w:pPr>
            <w:r w:rsidRPr="003452A0">
              <w:rPr>
                <w:color w:val="0000FF"/>
                <w:sz w:val="72"/>
              </w:rPr>
              <w:br w:type="page"/>
            </w:r>
            <w:r w:rsidR="007B5EE9" w:rsidRPr="00181BFF">
              <w:rPr>
                <w:szCs w:val="21"/>
              </w:rPr>
              <w:t>Psychiatric Residential Treatment Facility Services for Under Age 21</w:t>
            </w:r>
            <w:r w:rsidR="007B5EE9">
              <w:rPr>
                <w:szCs w:val="21"/>
              </w:rPr>
              <w:t xml:space="preserve"> </w:t>
            </w:r>
            <w:r w:rsidRPr="003452A0">
              <w:t>NOTICES OF RULE MAKING</w:t>
            </w:r>
          </w:p>
        </w:tc>
      </w:tr>
      <w:tr w:rsidR="002B629E" w:rsidRPr="002F1591" w14:paraId="4C732C5E" w14:textId="77777777" w:rsidTr="00582C4D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35550B9" w14:textId="77777777" w:rsidR="002B629E" w:rsidRDefault="002B629E" w:rsidP="00582C4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B06885F" w14:textId="77777777" w:rsidR="002B629E" w:rsidRDefault="002B629E" w:rsidP="00582C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4AA8311" w14:textId="77777777" w:rsidR="002B629E" w:rsidRDefault="002B629E" w:rsidP="00582C4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F0A54" w:rsidRPr="006D3E24" w14:paraId="30E73C1D" w14:textId="77777777" w:rsidTr="0000467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97A0276" w14:textId="77777777" w:rsidR="00FF0A54" w:rsidRPr="006D3E24" w:rsidRDefault="00FF0A54" w:rsidP="00004672">
            <w:pPr>
              <w:pStyle w:val="cTableText"/>
            </w:pPr>
          </w:p>
        </w:tc>
        <w:tc>
          <w:tcPr>
            <w:tcW w:w="2340" w:type="dxa"/>
          </w:tcPr>
          <w:p w14:paraId="58BD73C8" w14:textId="77777777" w:rsidR="00FF0A54" w:rsidRPr="006D3E24" w:rsidRDefault="00FF0A54" w:rsidP="00004672">
            <w:pPr>
              <w:pStyle w:val="cTableText"/>
            </w:pPr>
          </w:p>
        </w:tc>
        <w:tc>
          <w:tcPr>
            <w:tcW w:w="5310" w:type="dxa"/>
          </w:tcPr>
          <w:p w14:paraId="770FB6DD" w14:textId="77777777" w:rsidR="00FF0A54" w:rsidRPr="006D3E24" w:rsidRDefault="00FF0A54" w:rsidP="00004672">
            <w:pPr>
              <w:pStyle w:val="cTableText"/>
            </w:pPr>
          </w:p>
        </w:tc>
      </w:tr>
    </w:tbl>
    <w:p w14:paraId="31F9F9E1" w14:textId="77777777" w:rsidR="00167F4D" w:rsidRDefault="00167F4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9455A9" w:rsidRPr="002F1591" w14:paraId="750954CE" w14:textId="77777777" w:rsidTr="00A47BE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DF4024E" w14:textId="77777777" w:rsidR="009455A9" w:rsidRPr="003452A0" w:rsidRDefault="009455A9" w:rsidP="00695EA9">
            <w:pPr>
              <w:pStyle w:val="chead1"/>
            </w:pPr>
            <w:r w:rsidRPr="003452A0">
              <w:rPr>
                <w:color w:val="0000FF"/>
                <w:sz w:val="72"/>
              </w:rPr>
              <w:br w:type="page"/>
            </w:r>
            <w:r w:rsidR="007B5EE9" w:rsidRPr="00181BFF">
              <w:rPr>
                <w:szCs w:val="21"/>
              </w:rPr>
              <w:t>Psychiatric Residential Treatment Facility Services for Under Age 21</w:t>
            </w:r>
            <w:r w:rsidR="007B5EE9">
              <w:rPr>
                <w:szCs w:val="21"/>
              </w:rPr>
              <w:t xml:space="preserve"> </w:t>
            </w:r>
            <w:r w:rsidRPr="003452A0">
              <w:t>Official Notices</w:t>
            </w:r>
          </w:p>
        </w:tc>
      </w:tr>
      <w:tr w:rsidR="009455A9" w:rsidRPr="002F1591" w14:paraId="7AEDED6E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2076750" w14:textId="77777777" w:rsidR="009455A9" w:rsidRDefault="009455A9" w:rsidP="009455A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11320EE" w14:textId="77777777" w:rsidR="009455A9" w:rsidRDefault="009455A9" w:rsidP="009455A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5E34580" w14:textId="77777777" w:rsidR="009455A9" w:rsidRDefault="009455A9" w:rsidP="009455A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04E0E" w:rsidRPr="002F1591" w14:paraId="1B1C017F" w14:textId="77777777" w:rsidTr="00387BB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4BA7C11" w14:textId="77777777" w:rsidR="00804E0E" w:rsidRDefault="00804E0E" w:rsidP="00BB7F7D">
            <w:pPr>
              <w:pStyle w:val="cTableText"/>
              <w:rPr>
                <w:rStyle w:val="Hyperlink"/>
              </w:rPr>
            </w:pPr>
          </w:p>
        </w:tc>
        <w:tc>
          <w:tcPr>
            <w:tcW w:w="2340" w:type="dxa"/>
          </w:tcPr>
          <w:p w14:paraId="51364941" w14:textId="77777777" w:rsidR="00804E0E" w:rsidRDefault="00804E0E" w:rsidP="00BB7F7D">
            <w:pPr>
              <w:pStyle w:val="cTableText"/>
            </w:pPr>
          </w:p>
        </w:tc>
        <w:tc>
          <w:tcPr>
            <w:tcW w:w="5310" w:type="dxa"/>
          </w:tcPr>
          <w:p w14:paraId="2AA51B7B" w14:textId="77777777" w:rsidR="00804E0E" w:rsidRPr="00414A0F" w:rsidRDefault="00804E0E" w:rsidP="00414A0F">
            <w:pPr>
              <w:pStyle w:val="cTableText"/>
            </w:pPr>
          </w:p>
        </w:tc>
      </w:tr>
    </w:tbl>
    <w:p w14:paraId="1C722760" w14:textId="77777777" w:rsidR="00167F4D" w:rsidRDefault="00167F4D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F839AD" w:rsidRPr="002F1591" w14:paraId="31E8459B" w14:textId="77777777" w:rsidTr="006A2A4E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25D573A" w14:textId="77777777" w:rsidR="00F839AD" w:rsidRPr="003452A0" w:rsidRDefault="007B5EE9" w:rsidP="00695EA9">
            <w:pPr>
              <w:pStyle w:val="chead1"/>
            </w:pPr>
            <w:r w:rsidRPr="00181BFF">
              <w:rPr>
                <w:szCs w:val="21"/>
              </w:rPr>
              <w:t>Psychiatric Residential Treatment Facility Services for Under Age 21</w:t>
            </w:r>
            <w:r>
              <w:rPr>
                <w:szCs w:val="21"/>
              </w:rPr>
              <w:t xml:space="preserve"> </w:t>
            </w:r>
            <w:r w:rsidR="00F839AD" w:rsidRPr="003452A0">
              <w:t>rA messages</w:t>
            </w:r>
          </w:p>
        </w:tc>
      </w:tr>
      <w:tr w:rsidR="00F839AD" w:rsidRPr="002F1591" w14:paraId="4B7786EC" w14:textId="77777777" w:rsidTr="006A2A4E">
        <w:trPr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36C3169D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75474D90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37135" w:rsidRPr="00352772" w14:paraId="55E8F739" w14:textId="77777777" w:rsidTr="006A2A4E">
        <w:trPr>
          <w:cantSplit/>
          <w:trHeight w:val="525"/>
        </w:trPr>
        <w:tc>
          <w:tcPr>
            <w:tcW w:w="2430" w:type="dxa"/>
          </w:tcPr>
          <w:p w14:paraId="437FDE15" w14:textId="77777777" w:rsidR="00937135" w:rsidRPr="00035D5D" w:rsidRDefault="00937135" w:rsidP="00937135">
            <w:pPr>
              <w:pStyle w:val="cTableText"/>
              <w:rPr>
                <w:rStyle w:val="Hyperlink"/>
              </w:rPr>
            </w:pPr>
          </w:p>
        </w:tc>
        <w:tc>
          <w:tcPr>
            <w:tcW w:w="7110" w:type="dxa"/>
          </w:tcPr>
          <w:p w14:paraId="1B779702" w14:textId="77777777" w:rsidR="00937135" w:rsidRDefault="00937135" w:rsidP="00937135">
            <w:pPr>
              <w:pStyle w:val="cTableText"/>
            </w:pPr>
          </w:p>
        </w:tc>
      </w:tr>
    </w:tbl>
    <w:p w14:paraId="65613B31" w14:textId="77777777" w:rsidR="00F839AD" w:rsidRDefault="00F839AD" w:rsidP="009003FF">
      <w:pPr>
        <w:pStyle w:val="ctablespace"/>
      </w:pPr>
    </w:p>
    <w:sectPr w:rsidR="00F83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8906" w14:textId="77777777" w:rsidR="00F21E52" w:rsidRDefault="00F21E52">
      <w:r>
        <w:separator/>
      </w:r>
    </w:p>
  </w:endnote>
  <w:endnote w:type="continuationSeparator" w:id="0">
    <w:p w14:paraId="7F104B09" w14:textId="77777777" w:rsidR="00F21E52" w:rsidRDefault="00F2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75FD" w14:textId="77777777" w:rsidR="00AB61CA" w:rsidRDefault="00AB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8A75" w14:textId="77777777" w:rsidR="006A2A4E" w:rsidRDefault="006A2A4E" w:rsidP="006A2A4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2AF677FB" w14:textId="77777777" w:rsidR="00827032" w:rsidRDefault="00827032" w:rsidP="006A2A4E">
    <w:pPr>
      <w:pStyle w:val="Footer"/>
      <w:spacing w:after="0"/>
    </w:pPr>
    <w:r>
      <w:tab/>
    </w:r>
    <w:r w:rsidR="00A70B3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D6916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3958" w14:textId="77777777" w:rsidR="00AB61CA" w:rsidRDefault="00AB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FD43" w14:textId="77777777" w:rsidR="00F21E52" w:rsidRDefault="00F21E52">
      <w:r>
        <w:separator/>
      </w:r>
    </w:p>
  </w:footnote>
  <w:footnote w:type="continuationSeparator" w:id="0">
    <w:p w14:paraId="7E76DC71" w14:textId="77777777" w:rsidR="00F21E52" w:rsidRDefault="00F2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DFB7" w14:textId="77777777" w:rsidR="00AB61CA" w:rsidRDefault="00AB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B0CE" w14:textId="77777777" w:rsidR="00827032" w:rsidRDefault="007B5EE9">
    <w:pPr>
      <w:pStyle w:val="Header"/>
      <w:pBdr>
        <w:bottom w:val="single" w:sz="4" w:space="0" w:color="000000"/>
      </w:pBdr>
    </w:pPr>
    <w:r w:rsidRPr="00181BFF">
      <w:rPr>
        <w:szCs w:val="21"/>
      </w:rPr>
      <w:t>Psychiatric Residential Treatment Facility Services for Under Age 21</w:t>
    </w:r>
    <w:r w:rsidR="0082703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1AA1" w14:textId="77777777" w:rsidR="00AB61CA" w:rsidRDefault="00AB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62346295">
    <w:abstractNumId w:val="13"/>
  </w:num>
  <w:num w:numId="2" w16cid:durableId="870343648">
    <w:abstractNumId w:val="11"/>
  </w:num>
  <w:num w:numId="3" w16cid:durableId="1307272588">
    <w:abstractNumId w:val="12"/>
  </w:num>
  <w:num w:numId="4" w16cid:durableId="1952470557">
    <w:abstractNumId w:val="10"/>
  </w:num>
  <w:num w:numId="5" w16cid:durableId="1655835685">
    <w:abstractNumId w:val="9"/>
  </w:num>
  <w:num w:numId="6" w16cid:durableId="679359852">
    <w:abstractNumId w:val="7"/>
  </w:num>
  <w:num w:numId="7" w16cid:durableId="957612529">
    <w:abstractNumId w:val="6"/>
  </w:num>
  <w:num w:numId="8" w16cid:durableId="679116323">
    <w:abstractNumId w:val="5"/>
  </w:num>
  <w:num w:numId="9" w16cid:durableId="1504122135">
    <w:abstractNumId w:val="4"/>
  </w:num>
  <w:num w:numId="10" w16cid:durableId="1323855945">
    <w:abstractNumId w:val="8"/>
  </w:num>
  <w:num w:numId="11" w16cid:durableId="1838841173">
    <w:abstractNumId w:val="3"/>
  </w:num>
  <w:num w:numId="12" w16cid:durableId="1758674492">
    <w:abstractNumId w:val="2"/>
  </w:num>
  <w:num w:numId="13" w16cid:durableId="1353873456">
    <w:abstractNumId w:val="1"/>
  </w:num>
  <w:num w:numId="14" w16cid:durableId="72937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394"/>
    <w:rsid w:val="00002126"/>
    <w:rsid w:val="00003C21"/>
    <w:rsid w:val="00004672"/>
    <w:rsid w:val="0000534C"/>
    <w:rsid w:val="00006770"/>
    <w:rsid w:val="00006821"/>
    <w:rsid w:val="00006E08"/>
    <w:rsid w:val="00016998"/>
    <w:rsid w:val="00027D4D"/>
    <w:rsid w:val="00032CB9"/>
    <w:rsid w:val="000341C2"/>
    <w:rsid w:val="00036C62"/>
    <w:rsid w:val="00047EEA"/>
    <w:rsid w:val="00057E53"/>
    <w:rsid w:val="000679A4"/>
    <w:rsid w:val="00074310"/>
    <w:rsid w:val="00091697"/>
    <w:rsid w:val="000963EC"/>
    <w:rsid w:val="000A1919"/>
    <w:rsid w:val="000B2BBF"/>
    <w:rsid w:val="000D0D55"/>
    <w:rsid w:val="000E19D6"/>
    <w:rsid w:val="000E62AD"/>
    <w:rsid w:val="000F4A9F"/>
    <w:rsid w:val="00113D4B"/>
    <w:rsid w:val="00121E7D"/>
    <w:rsid w:val="0013623E"/>
    <w:rsid w:val="00150661"/>
    <w:rsid w:val="00156AC3"/>
    <w:rsid w:val="00167F4D"/>
    <w:rsid w:val="001819C4"/>
    <w:rsid w:val="0018721A"/>
    <w:rsid w:val="00195863"/>
    <w:rsid w:val="0019609A"/>
    <w:rsid w:val="00196E20"/>
    <w:rsid w:val="001A05A4"/>
    <w:rsid w:val="001C0CBD"/>
    <w:rsid w:val="001C2860"/>
    <w:rsid w:val="001C3238"/>
    <w:rsid w:val="001C56DF"/>
    <w:rsid w:val="001D4D1C"/>
    <w:rsid w:val="001E2A03"/>
    <w:rsid w:val="001E6F5F"/>
    <w:rsid w:val="001F2272"/>
    <w:rsid w:val="001F75C4"/>
    <w:rsid w:val="00204C6B"/>
    <w:rsid w:val="002072E9"/>
    <w:rsid w:val="00211389"/>
    <w:rsid w:val="00212F0C"/>
    <w:rsid w:val="00242148"/>
    <w:rsid w:val="0025005D"/>
    <w:rsid w:val="00250139"/>
    <w:rsid w:val="00255508"/>
    <w:rsid w:val="0026405C"/>
    <w:rsid w:val="0026789F"/>
    <w:rsid w:val="002814CC"/>
    <w:rsid w:val="00283C5B"/>
    <w:rsid w:val="002916FF"/>
    <w:rsid w:val="00293B15"/>
    <w:rsid w:val="00294A3B"/>
    <w:rsid w:val="002956A4"/>
    <w:rsid w:val="002A08DE"/>
    <w:rsid w:val="002A3E64"/>
    <w:rsid w:val="002B5FD6"/>
    <w:rsid w:val="002B629E"/>
    <w:rsid w:val="002C53CF"/>
    <w:rsid w:val="002D2E9D"/>
    <w:rsid w:val="002D3E00"/>
    <w:rsid w:val="002E3CB0"/>
    <w:rsid w:val="002F13DC"/>
    <w:rsid w:val="002F1591"/>
    <w:rsid w:val="002F2236"/>
    <w:rsid w:val="002F5F9B"/>
    <w:rsid w:val="003039D3"/>
    <w:rsid w:val="00304AE7"/>
    <w:rsid w:val="0031612E"/>
    <w:rsid w:val="003249E7"/>
    <w:rsid w:val="00325F57"/>
    <w:rsid w:val="003264BB"/>
    <w:rsid w:val="003452A0"/>
    <w:rsid w:val="00353DB5"/>
    <w:rsid w:val="003577CD"/>
    <w:rsid w:val="00360BE7"/>
    <w:rsid w:val="00366FF9"/>
    <w:rsid w:val="00374E69"/>
    <w:rsid w:val="00385C8B"/>
    <w:rsid w:val="00387BB1"/>
    <w:rsid w:val="003A4DCA"/>
    <w:rsid w:val="003B58F3"/>
    <w:rsid w:val="003C57EF"/>
    <w:rsid w:val="003C5C42"/>
    <w:rsid w:val="003D0016"/>
    <w:rsid w:val="003D6398"/>
    <w:rsid w:val="003E5EA8"/>
    <w:rsid w:val="003E6960"/>
    <w:rsid w:val="003F3EB9"/>
    <w:rsid w:val="004046E3"/>
    <w:rsid w:val="00413785"/>
    <w:rsid w:val="00414A0F"/>
    <w:rsid w:val="00423040"/>
    <w:rsid w:val="00427E6C"/>
    <w:rsid w:val="004354EB"/>
    <w:rsid w:val="004362B5"/>
    <w:rsid w:val="00440C8D"/>
    <w:rsid w:val="004677A4"/>
    <w:rsid w:val="004703A5"/>
    <w:rsid w:val="004747A8"/>
    <w:rsid w:val="004753F0"/>
    <w:rsid w:val="00490792"/>
    <w:rsid w:val="004B27E9"/>
    <w:rsid w:val="004B627C"/>
    <w:rsid w:val="004B6FD1"/>
    <w:rsid w:val="004C42E3"/>
    <w:rsid w:val="004D6354"/>
    <w:rsid w:val="004D6C12"/>
    <w:rsid w:val="004E2FC7"/>
    <w:rsid w:val="004E326D"/>
    <w:rsid w:val="0050095C"/>
    <w:rsid w:val="00505855"/>
    <w:rsid w:val="00512589"/>
    <w:rsid w:val="0052271E"/>
    <w:rsid w:val="00524581"/>
    <w:rsid w:val="005268F4"/>
    <w:rsid w:val="00532B78"/>
    <w:rsid w:val="00551BDA"/>
    <w:rsid w:val="00564EF0"/>
    <w:rsid w:val="005700BC"/>
    <w:rsid w:val="00576541"/>
    <w:rsid w:val="00582C4D"/>
    <w:rsid w:val="0058588F"/>
    <w:rsid w:val="0059013B"/>
    <w:rsid w:val="005B09B1"/>
    <w:rsid w:val="005C7D1C"/>
    <w:rsid w:val="005D1B50"/>
    <w:rsid w:val="005D5F0E"/>
    <w:rsid w:val="005D6916"/>
    <w:rsid w:val="005E14AB"/>
    <w:rsid w:val="005E4BB9"/>
    <w:rsid w:val="005E5ADA"/>
    <w:rsid w:val="005E723E"/>
    <w:rsid w:val="005E72FB"/>
    <w:rsid w:val="005F1157"/>
    <w:rsid w:val="005F312F"/>
    <w:rsid w:val="006012D0"/>
    <w:rsid w:val="00622CFC"/>
    <w:rsid w:val="00634701"/>
    <w:rsid w:val="00642181"/>
    <w:rsid w:val="00644A9D"/>
    <w:rsid w:val="00646239"/>
    <w:rsid w:val="00646639"/>
    <w:rsid w:val="00652020"/>
    <w:rsid w:val="00657692"/>
    <w:rsid w:val="00662388"/>
    <w:rsid w:val="006629D3"/>
    <w:rsid w:val="006651F0"/>
    <w:rsid w:val="006714C7"/>
    <w:rsid w:val="00683F00"/>
    <w:rsid w:val="00690832"/>
    <w:rsid w:val="006910E7"/>
    <w:rsid w:val="00691BC8"/>
    <w:rsid w:val="00693889"/>
    <w:rsid w:val="00695A7F"/>
    <w:rsid w:val="00695EA9"/>
    <w:rsid w:val="0069739A"/>
    <w:rsid w:val="006A146C"/>
    <w:rsid w:val="006A2A4E"/>
    <w:rsid w:val="006B1035"/>
    <w:rsid w:val="006D68FF"/>
    <w:rsid w:val="006F435E"/>
    <w:rsid w:val="006F5660"/>
    <w:rsid w:val="006F5773"/>
    <w:rsid w:val="006F5F67"/>
    <w:rsid w:val="00705656"/>
    <w:rsid w:val="0070772E"/>
    <w:rsid w:val="00710A21"/>
    <w:rsid w:val="00714505"/>
    <w:rsid w:val="00725080"/>
    <w:rsid w:val="0073290A"/>
    <w:rsid w:val="0073627A"/>
    <w:rsid w:val="0076125F"/>
    <w:rsid w:val="00764964"/>
    <w:rsid w:val="00772A75"/>
    <w:rsid w:val="00773B5A"/>
    <w:rsid w:val="007811BB"/>
    <w:rsid w:val="00781742"/>
    <w:rsid w:val="007818CF"/>
    <w:rsid w:val="007916A2"/>
    <w:rsid w:val="00793300"/>
    <w:rsid w:val="007A7E44"/>
    <w:rsid w:val="007B4DC3"/>
    <w:rsid w:val="007B5EE9"/>
    <w:rsid w:val="007C157C"/>
    <w:rsid w:val="007C178B"/>
    <w:rsid w:val="007C3110"/>
    <w:rsid w:val="007C58C9"/>
    <w:rsid w:val="007D0FFD"/>
    <w:rsid w:val="007D67A7"/>
    <w:rsid w:val="007E7E22"/>
    <w:rsid w:val="007F40AB"/>
    <w:rsid w:val="007F58D8"/>
    <w:rsid w:val="007F78FD"/>
    <w:rsid w:val="00804E0E"/>
    <w:rsid w:val="00814C42"/>
    <w:rsid w:val="00817A37"/>
    <w:rsid w:val="00820B8F"/>
    <w:rsid w:val="0082507C"/>
    <w:rsid w:val="00827032"/>
    <w:rsid w:val="008270A8"/>
    <w:rsid w:val="008347F9"/>
    <w:rsid w:val="0084255C"/>
    <w:rsid w:val="008444DD"/>
    <w:rsid w:val="008528CB"/>
    <w:rsid w:val="008575A3"/>
    <w:rsid w:val="00870E16"/>
    <w:rsid w:val="0087137A"/>
    <w:rsid w:val="008861C6"/>
    <w:rsid w:val="00886B8B"/>
    <w:rsid w:val="00897106"/>
    <w:rsid w:val="008A54F6"/>
    <w:rsid w:val="008A7B6F"/>
    <w:rsid w:val="009003FF"/>
    <w:rsid w:val="00902D9A"/>
    <w:rsid w:val="00910FF9"/>
    <w:rsid w:val="0091124B"/>
    <w:rsid w:val="009213C7"/>
    <w:rsid w:val="00921EA3"/>
    <w:rsid w:val="00937135"/>
    <w:rsid w:val="00940172"/>
    <w:rsid w:val="00940580"/>
    <w:rsid w:val="009428CA"/>
    <w:rsid w:val="009433E1"/>
    <w:rsid w:val="009455A9"/>
    <w:rsid w:val="0096011A"/>
    <w:rsid w:val="009630E2"/>
    <w:rsid w:val="00964F4F"/>
    <w:rsid w:val="00980197"/>
    <w:rsid w:val="009845AC"/>
    <w:rsid w:val="00992459"/>
    <w:rsid w:val="009974B6"/>
    <w:rsid w:val="009C20AF"/>
    <w:rsid w:val="009C34E3"/>
    <w:rsid w:val="009C65AA"/>
    <w:rsid w:val="009D7A46"/>
    <w:rsid w:val="009F29BE"/>
    <w:rsid w:val="009F521D"/>
    <w:rsid w:val="009F659C"/>
    <w:rsid w:val="00A21F4B"/>
    <w:rsid w:val="00A43D67"/>
    <w:rsid w:val="00A46A94"/>
    <w:rsid w:val="00A47BE7"/>
    <w:rsid w:val="00A6351A"/>
    <w:rsid w:val="00A6777C"/>
    <w:rsid w:val="00A70B38"/>
    <w:rsid w:val="00A721BD"/>
    <w:rsid w:val="00A76267"/>
    <w:rsid w:val="00A76A1D"/>
    <w:rsid w:val="00A83A24"/>
    <w:rsid w:val="00A85E52"/>
    <w:rsid w:val="00A95330"/>
    <w:rsid w:val="00AA1422"/>
    <w:rsid w:val="00AA7AC4"/>
    <w:rsid w:val="00AB60AE"/>
    <w:rsid w:val="00AB61CA"/>
    <w:rsid w:val="00AB762C"/>
    <w:rsid w:val="00AC0E9E"/>
    <w:rsid w:val="00AC6DAD"/>
    <w:rsid w:val="00AD1530"/>
    <w:rsid w:val="00AD4F38"/>
    <w:rsid w:val="00AD6DE0"/>
    <w:rsid w:val="00AE338D"/>
    <w:rsid w:val="00AE5D62"/>
    <w:rsid w:val="00AE7F6D"/>
    <w:rsid w:val="00B00CEF"/>
    <w:rsid w:val="00B1113C"/>
    <w:rsid w:val="00B12460"/>
    <w:rsid w:val="00B1494F"/>
    <w:rsid w:val="00B177EA"/>
    <w:rsid w:val="00B445A8"/>
    <w:rsid w:val="00B517B9"/>
    <w:rsid w:val="00B51F37"/>
    <w:rsid w:val="00B5573F"/>
    <w:rsid w:val="00B56302"/>
    <w:rsid w:val="00B6101C"/>
    <w:rsid w:val="00B72FD3"/>
    <w:rsid w:val="00B80C33"/>
    <w:rsid w:val="00B8694B"/>
    <w:rsid w:val="00B879BF"/>
    <w:rsid w:val="00B92395"/>
    <w:rsid w:val="00B9729E"/>
    <w:rsid w:val="00B97772"/>
    <w:rsid w:val="00BA795E"/>
    <w:rsid w:val="00BA7BA6"/>
    <w:rsid w:val="00BB7F7D"/>
    <w:rsid w:val="00BC34B7"/>
    <w:rsid w:val="00BC3F9E"/>
    <w:rsid w:val="00BC403F"/>
    <w:rsid w:val="00BC6EA2"/>
    <w:rsid w:val="00BC7D50"/>
    <w:rsid w:val="00BD0DCA"/>
    <w:rsid w:val="00BD4A24"/>
    <w:rsid w:val="00BE39AD"/>
    <w:rsid w:val="00BE3E49"/>
    <w:rsid w:val="00BE77D4"/>
    <w:rsid w:val="00BF0D3A"/>
    <w:rsid w:val="00C17F32"/>
    <w:rsid w:val="00C20A45"/>
    <w:rsid w:val="00C30097"/>
    <w:rsid w:val="00C3631B"/>
    <w:rsid w:val="00C46D68"/>
    <w:rsid w:val="00C57055"/>
    <w:rsid w:val="00C6082E"/>
    <w:rsid w:val="00C61A02"/>
    <w:rsid w:val="00C7471E"/>
    <w:rsid w:val="00C8050A"/>
    <w:rsid w:val="00C81E28"/>
    <w:rsid w:val="00CA55CB"/>
    <w:rsid w:val="00CB11BC"/>
    <w:rsid w:val="00CB4292"/>
    <w:rsid w:val="00CC242F"/>
    <w:rsid w:val="00CC2E84"/>
    <w:rsid w:val="00CC6D14"/>
    <w:rsid w:val="00CD389C"/>
    <w:rsid w:val="00CD5F95"/>
    <w:rsid w:val="00CD6763"/>
    <w:rsid w:val="00CE2D1F"/>
    <w:rsid w:val="00CE386F"/>
    <w:rsid w:val="00CE3A91"/>
    <w:rsid w:val="00CF2008"/>
    <w:rsid w:val="00D157B7"/>
    <w:rsid w:val="00D22D44"/>
    <w:rsid w:val="00D26E6B"/>
    <w:rsid w:val="00D373C8"/>
    <w:rsid w:val="00D45CE3"/>
    <w:rsid w:val="00D47C4A"/>
    <w:rsid w:val="00D5492F"/>
    <w:rsid w:val="00D61D24"/>
    <w:rsid w:val="00D66222"/>
    <w:rsid w:val="00D67DB6"/>
    <w:rsid w:val="00D7563B"/>
    <w:rsid w:val="00D759EA"/>
    <w:rsid w:val="00D91C89"/>
    <w:rsid w:val="00D92017"/>
    <w:rsid w:val="00DA323C"/>
    <w:rsid w:val="00DA60CA"/>
    <w:rsid w:val="00DC64C3"/>
    <w:rsid w:val="00DD3768"/>
    <w:rsid w:val="00DE673E"/>
    <w:rsid w:val="00DF0DF9"/>
    <w:rsid w:val="00DF3EF6"/>
    <w:rsid w:val="00DF60C1"/>
    <w:rsid w:val="00E10AE5"/>
    <w:rsid w:val="00E15047"/>
    <w:rsid w:val="00E15A26"/>
    <w:rsid w:val="00E15CB6"/>
    <w:rsid w:val="00E27C4C"/>
    <w:rsid w:val="00E30725"/>
    <w:rsid w:val="00E41349"/>
    <w:rsid w:val="00E4548A"/>
    <w:rsid w:val="00E50566"/>
    <w:rsid w:val="00E5268D"/>
    <w:rsid w:val="00E53E5A"/>
    <w:rsid w:val="00E629E1"/>
    <w:rsid w:val="00E62F54"/>
    <w:rsid w:val="00E64F7D"/>
    <w:rsid w:val="00E726F0"/>
    <w:rsid w:val="00E77B62"/>
    <w:rsid w:val="00E80103"/>
    <w:rsid w:val="00E875EF"/>
    <w:rsid w:val="00E9432B"/>
    <w:rsid w:val="00EA5030"/>
    <w:rsid w:val="00EC1D0E"/>
    <w:rsid w:val="00ED166A"/>
    <w:rsid w:val="00EE34DD"/>
    <w:rsid w:val="00EE71FD"/>
    <w:rsid w:val="00EF05F8"/>
    <w:rsid w:val="00F065C0"/>
    <w:rsid w:val="00F07219"/>
    <w:rsid w:val="00F10D8E"/>
    <w:rsid w:val="00F1498B"/>
    <w:rsid w:val="00F21E52"/>
    <w:rsid w:val="00F258F9"/>
    <w:rsid w:val="00F402BC"/>
    <w:rsid w:val="00F403E0"/>
    <w:rsid w:val="00F46F2A"/>
    <w:rsid w:val="00F50415"/>
    <w:rsid w:val="00F607F0"/>
    <w:rsid w:val="00F80C4F"/>
    <w:rsid w:val="00F839AD"/>
    <w:rsid w:val="00F8525E"/>
    <w:rsid w:val="00F95100"/>
    <w:rsid w:val="00F95394"/>
    <w:rsid w:val="00F978C7"/>
    <w:rsid w:val="00FA2DBA"/>
    <w:rsid w:val="00FC079C"/>
    <w:rsid w:val="00FC0AA9"/>
    <w:rsid w:val="00FC3C39"/>
    <w:rsid w:val="00FC4A0B"/>
    <w:rsid w:val="00FD130B"/>
    <w:rsid w:val="00FD6A32"/>
    <w:rsid w:val="00FE1375"/>
    <w:rsid w:val="00FE2EA4"/>
    <w:rsid w:val="00FF0A54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F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695EA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73290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3290A"/>
    <w:rPr>
      <w:b/>
      <w:bCs/>
    </w:rPr>
  </w:style>
  <w:style w:type="table" w:customStyle="1" w:styleId="Style2">
    <w:name w:val="Style2"/>
    <w:basedOn w:val="TableNormal"/>
    <w:uiPriority w:val="99"/>
    <w:qFormat/>
    <w:rsid w:val="00564EF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64EF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64EF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6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PRTF-New-25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32631-7B8D-44F1-8C38-F7DC59DD65A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e69ce0d-1efe-43da-bb4e-b658dcfa5055"/>
    <ds:schemaRef ds:uri="459a5397-efc8-4db4-9665-6751e9557ed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65C8D2-DEAF-4257-84B1-752551EE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3A856-8794-4EAC-BF8C-B156D585FC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Residential Treatment Facility Services for Under Age 21 O File</vt:lpstr>
    </vt:vector>
  </TitlesOfParts>
  <LinksUpToDate>false</LinksUpToDate>
  <CharactersWithSpaces>723</CharactersWithSpaces>
  <SharedDoc>false</SharedDoc>
  <HyperlinkBase/>
  <HLinks>
    <vt:vector size="12" baseType="variant"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https://humanservices.arkansas.gov/wp-content/uploads/PRTF-New-24.doc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Residential Treatment Facility Services for Under Age 21 O File</dc:title>
  <dc:subject/>
  <dc:creator/>
  <cp:keywords>Psychiatric Residential Treatment Facility Services for Under Age 21</cp:keywords>
  <cp:lastModifiedBy/>
  <cp:revision>1</cp:revision>
  <dcterms:created xsi:type="dcterms:W3CDTF">2025-06-20T13:04:00Z</dcterms:created>
  <dcterms:modified xsi:type="dcterms:W3CDTF">2025-06-20T14:31:00Z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