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6963" w14:textId="77777777" w:rsidR="00133791" w:rsidRDefault="00133791" w:rsidP="0013379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133791" w:rsidRPr="006A5887" w14:paraId="05260A9C" w14:textId="77777777" w:rsidTr="008215C5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3BAED15" w14:textId="77777777" w:rsidR="00133791" w:rsidRPr="006A5887" w:rsidRDefault="00133791" w:rsidP="008B3963">
            <w:pPr>
              <w:pStyle w:val="chead1"/>
            </w:pPr>
            <w:r>
              <w:t>all provider notifications</w:t>
            </w:r>
          </w:p>
        </w:tc>
      </w:tr>
      <w:tr w:rsidR="00133791" w14:paraId="6973D551" w14:textId="77777777" w:rsidTr="008B3963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F71BD31" w14:textId="13EEB823" w:rsidR="00133791" w:rsidRPr="00DB57B1" w:rsidRDefault="00133791" w:rsidP="008B3963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1BCB806F" w14:textId="77777777" w:rsidR="00944D02" w:rsidRDefault="00944D02">
      <w:pPr>
        <w:pStyle w:val="ctablespace"/>
      </w:pPr>
    </w:p>
    <w:p w14:paraId="690AED66" w14:textId="77777777" w:rsidR="00A609D0" w:rsidRDefault="00A609D0">
      <w:pPr>
        <w:pStyle w:val="ctablespace"/>
      </w:pPr>
    </w:p>
    <w:tbl>
      <w:tblPr>
        <w:tblW w:w="9558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556"/>
        <w:gridCol w:w="18"/>
      </w:tblGrid>
      <w:tr w:rsidR="00DF3ACA" w:rsidRPr="00AF5041" w14:paraId="04C60F65" w14:textId="77777777" w:rsidTr="003A1D52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63426268" w14:textId="77777777" w:rsidR="00DF3ACA" w:rsidRPr="008432ED" w:rsidRDefault="00DF3ACA" w:rsidP="008432ED">
            <w:pPr>
              <w:pStyle w:val="chead1"/>
            </w:pPr>
            <w:r w:rsidRPr="008432ED">
              <w:t>Prosthetics transmittal letters</w:t>
            </w:r>
          </w:p>
        </w:tc>
      </w:tr>
      <w:tr w:rsidR="00DF3ACA" w:rsidRPr="00AF5041" w14:paraId="0590C353" w14:textId="77777777" w:rsidTr="00AE2CE9">
        <w:trPr>
          <w:gridAfter w:val="1"/>
          <w:wAfter w:w="18" w:type="dxa"/>
          <w:cantSplit/>
          <w:trHeight w:val="360"/>
        </w:trPr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D49407A" w14:textId="77777777" w:rsidR="00DF3ACA" w:rsidRPr="006C7FF8" w:rsidRDefault="00DF3ACA" w:rsidP="006C7FF8">
            <w:pPr>
              <w:pStyle w:val="ctableheading"/>
              <w:rPr>
                <w:rFonts w:eastAsia="Arial Unicode MS"/>
              </w:rPr>
            </w:pPr>
            <w:r w:rsidRPr="006C7FF8">
              <w:t>Update Number</w:t>
            </w:r>
          </w:p>
        </w:tc>
        <w:tc>
          <w:tcPr>
            <w:tcW w:w="7556" w:type="dxa"/>
            <w:tcBorders>
              <w:bottom w:val="single" w:sz="4" w:space="0" w:color="auto"/>
            </w:tcBorders>
            <w:vAlign w:val="bottom"/>
          </w:tcPr>
          <w:p w14:paraId="3E3B574C" w14:textId="77777777" w:rsidR="00DF3ACA" w:rsidRPr="006C7FF8" w:rsidRDefault="00DF3ACA" w:rsidP="006C7FF8">
            <w:pPr>
              <w:pStyle w:val="ctableheading"/>
              <w:rPr>
                <w:rFonts w:eastAsia="Arial Unicode MS"/>
              </w:rPr>
            </w:pPr>
            <w:r w:rsidRPr="006C7FF8">
              <w:t>Date</w:t>
            </w:r>
          </w:p>
        </w:tc>
      </w:tr>
      <w:tr w:rsidR="00E6045E" w:rsidRPr="00AF5041" w14:paraId="14680BA4" w14:textId="77777777" w:rsidTr="00E6045E">
        <w:trPr>
          <w:gridAfter w:val="1"/>
          <w:wAfter w:w="18" w:type="dxa"/>
          <w:cantSplit/>
          <w:trHeight w:val="518"/>
        </w:trPr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40BFF00" w14:textId="78181159" w:rsidR="00E6045E" w:rsidRDefault="00E6045E" w:rsidP="002E34B7">
            <w:pPr>
              <w:pStyle w:val="cTableText"/>
              <w:rPr>
                <w:rStyle w:val="Hyperlink"/>
                <w:bCs/>
              </w:rPr>
            </w:pPr>
            <w:hyperlink r:id="rId11" w:history="1">
              <w:r w:rsidRPr="00E6045E">
                <w:rPr>
                  <w:rStyle w:val="Hyperlink"/>
                  <w:bCs/>
                </w:rPr>
                <w:t>PROSTHET-2-23</w:t>
              </w:r>
            </w:hyperlink>
          </w:p>
        </w:tc>
        <w:tc>
          <w:tcPr>
            <w:tcW w:w="7556" w:type="dxa"/>
            <w:tcBorders>
              <w:top w:val="single" w:sz="4" w:space="0" w:color="auto"/>
              <w:bottom w:val="nil"/>
            </w:tcBorders>
          </w:tcPr>
          <w:p w14:paraId="0B429558" w14:textId="19F49B96" w:rsidR="00E6045E" w:rsidRDefault="00E6045E" w:rsidP="002E34B7">
            <w:pPr>
              <w:pStyle w:val="cTableText"/>
            </w:pPr>
            <w:r>
              <w:t>June 1, 2025</w:t>
            </w:r>
          </w:p>
        </w:tc>
      </w:tr>
      <w:tr w:rsidR="002E34B7" w:rsidRPr="00AF5041" w14:paraId="43D3F4AB" w14:textId="77777777" w:rsidTr="00E6045E">
        <w:trPr>
          <w:gridAfter w:val="1"/>
          <w:wAfter w:w="18" w:type="dxa"/>
          <w:cantSplit/>
          <w:trHeight w:val="518"/>
        </w:trPr>
        <w:tc>
          <w:tcPr>
            <w:tcW w:w="1984" w:type="dxa"/>
            <w:tcBorders>
              <w:top w:val="nil"/>
              <w:bottom w:val="nil"/>
            </w:tcBorders>
          </w:tcPr>
          <w:p w14:paraId="1DA1E9EC" w14:textId="77777777" w:rsidR="002E34B7" w:rsidRDefault="00CF01B9" w:rsidP="002E34B7">
            <w:pPr>
              <w:pStyle w:val="cTableText"/>
              <w:rPr>
                <w:rStyle w:val="Hyperlink"/>
                <w:bCs/>
              </w:rPr>
            </w:pPr>
            <w:hyperlink r:id="rId12" w:history="1">
              <w:r>
                <w:rPr>
                  <w:rStyle w:val="Hyperlink"/>
                  <w:bCs/>
                </w:rPr>
                <w:t>PROSTHET-1-23</w:t>
              </w:r>
            </w:hyperlink>
          </w:p>
        </w:tc>
        <w:tc>
          <w:tcPr>
            <w:tcW w:w="7556" w:type="dxa"/>
            <w:tcBorders>
              <w:top w:val="nil"/>
              <w:bottom w:val="nil"/>
            </w:tcBorders>
          </w:tcPr>
          <w:p w14:paraId="6797C0FF" w14:textId="77777777" w:rsidR="002E34B7" w:rsidRDefault="00CF01B9" w:rsidP="002E34B7">
            <w:pPr>
              <w:pStyle w:val="cTableText"/>
            </w:pPr>
            <w:r>
              <w:t>August 1, 2024</w:t>
            </w:r>
          </w:p>
        </w:tc>
      </w:tr>
    </w:tbl>
    <w:p w14:paraId="355E0B87" w14:textId="77777777" w:rsidR="003F6C5B" w:rsidRDefault="003F6C5B">
      <w:pPr>
        <w:pStyle w:val="ctablespace"/>
      </w:pPr>
    </w:p>
    <w:p w14:paraId="73ED17DA" w14:textId="77777777" w:rsidR="00A609D0" w:rsidRDefault="00A609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3366B" w:rsidRPr="00AF5041" w14:paraId="76D8EF99" w14:textId="77777777" w:rsidTr="008215C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9B8EFEB" w14:textId="77777777" w:rsidR="00E3366B" w:rsidRPr="00E524EE" w:rsidRDefault="00E3366B" w:rsidP="008432ED">
            <w:pPr>
              <w:pStyle w:val="chead1"/>
            </w:pPr>
            <w:r w:rsidRPr="00E524EE">
              <w:rPr>
                <w:color w:val="0000FF"/>
                <w:sz w:val="72"/>
              </w:rPr>
              <w:br w:type="page"/>
            </w:r>
            <w:r w:rsidRPr="00E524EE">
              <w:t>Prosthetics NOTICES OF RULE MAKING</w:t>
            </w:r>
          </w:p>
        </w:tc>
      </w:tr>
      <w:tr w:rsidR="00E3366B" w:rsidRPr="00AF5041" w14:paraId="6907EC85" w14:textId="77777777" w:rsidTr="00DC633B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B6CA9A1" w14:textId="77777777" w:rsidR="00E3366B" w:rsidRDefault="00E3366B" w:rsidP="00DC633B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2B478CE" w14:textId="77777777" w:rsidR="00E3366B" w:rsidRDefault="00E3366B" w:rsidP="00DC633B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08B3F4B" w14:textId="77777777" w:rsidR="00E3366B" w:rsidRDefault="00E3366B" w:rsidP="00DC633B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0B652D" w:rsidRPr="006D3E24" w14:paraId="437E0EDF" w14:textId="77777777" w:rsidTr="000D78E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7009A712" w14:textId="77777777" w:rsidR="000B652D" w:rsidRPr="006D3E24" w:rsidRDefault="000B652D" w:rsidP="000D78E2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3D5B47F0" w14:textId="77777777" w:rsidR="000B652D" w:rsidRPr="006D3E24" w:rsidRDefault="000B652D" w:rsidP="000D78E2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1E39954" w14:textId="77777777" w:rsidR="000B652D" w:rsidRPr="006D3E24" w:rsidRDefault="000B652D" w:rsidP="000D78E2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07309D" w:rsidRPr="00AF5041" w14:paraId="1FA1C343" w14:textId="77777777" w:rsidTr="00972F0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0D5574" w14:textId="77777777" w:rsidR="0007309D" w:rsidRDefault="0007309D" w:rsidP="003C168A">
            <w:pPr>
              <w:pStyle w:val="cTableText"/>
            </w:pPr>
            <w:hyperlink r:id="rId14" w:history="1">
              <w:r w:rsidRPr="0007309D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5894382D" w14:textId="77777777" w:rsidR="0007309D" w:rsidRDefault="0007309D" w:rsidP="003C168A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93C0BE9" w14:textId="77777777" w:rsidR="0007309D" w:rsidRPr="0007309D" w:rsidRDefault="0007309D" w:rsidP="0007309D">
            <w:pPr>
              <w:pStyle w:val="cTableText"/>
            </w:pPr>
            <w:r w:rsidRPr="0007309D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261075" w:rsidRPr="00AF5041" w14:paraId="42A944D3" w14:textId="77777777" w:rsidTr="00972F0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CC9E1C" w14:textId="77777777" w:rsidR="00261075" w:rsidRDefault="00261075" w:rsidP="003C168A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13DA5790" w14:textId="77777777" w:rsidR="00261075" w:rsidRDefault="00261075" w:rsidP="003C168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3A5DFC6A" w14:textId="77777777" w:rsidR="00261075" w:rsidRDefault="00261075" w:rsidP="003C168A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261075" w:rsidRPr="00AF5041" w14:paraId="00C263C3" w14:textId="77777777" w:rsidTr="00972F0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C23614" w14:textId="77777777" w:rsidR="00261075" w:rsidRPr="006300FB" w:rsidRDefault="00261075" w:rsidP="00972F0C">
            <w:pPr>
              <w:pStyle w:val="cTableText"/>
            </w:pPr>
            <w:hyperlink r:id="rId16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1FA19EE5" w14:textId="77777777" w:rsidR="00261075" w:rsidRPr="006300FB" w:rsidRDefault="00261075" w:rsidP="00972F0C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165973F6" w14:textId="77777777" w:rsidR="00261075" w:rsidRPr="009147B5" w:rsidRDefault="00261075" w:rsidP="009147B5">
            <w:pPr>
              <w:pStyle w:val="cTableText"/>
            </w:pPr>
            <w:r w:rsidRPr="009147B5">
              <w:t>2013 Healthcare Common Procedural Coding System Level II (HCPCS) Code Conversion</w:t>
            </w:r>
          </w:p>
        </w:tc>
      </w:tr>
      <w:tr w:rsidR="00261075" w:rsidRPr="00AF5041" w14:paraId="36F37DED" w14:textId="77777777" w:rsidTr="00DC633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79D694" w14:textId="77777777" w:rsidR="00261075" w:rsidRDefault="00261075" w:rsidP="00DC633B">
            <w:pPr>
              <w:pStyle w:val="cTableText"/>
              <w:rPr>
                <w:rStyle w:val="Hyperlink"/>
              </w:rPr>
            </w:pPr>
            <w:hyperlink r:id="rId17" w:history="1">
              <w:r w:rsidRPr="006C69C9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2929C216" w14:textId="77777777" w:rsidR="00261075" w:rsidRDefault="00261075" w:rsidP="00DC633B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  <w:vAlign w:val="center"/>
          </w:tcPr>
          <w:p w14:paraId="42078E86" w14:textId="77777777" w:rsidR="00261075" w:rsidRPr="009147B5" w:rsidRDefault="00261075" w:rsidP="009147B5">
            <w:pPr>
              <w:pStyle w:val="cTableText"/>
            </w:pPr>
            <w:r w:rsidRPr="009147B5">
              <w:rPr>
                <w:rStyle w:val="ONAddresseesChar"/>
                <w:b w:val="0"/>
                <w:sz w:val="20"/>
                <w:lang w:val="en-US" w:eastAsia="en-US"/>
              </w:rPr>
              <w:t>2012 Healthcare Common Procedural Coding System Level II (HCPCS) Code Conversion</w:t>
            </w:r>
          </w:p>
        </w:tc>
      </w:tr>
    </w:tbl>
    <w:p w14:paraId="3632BF5F" w14:textId="77777777" w:rsidR="003F6C5B" w:rsidRDefault="003F6C5B">
      <w:pPr>
        <w:pStyle w:val="ctablespace"/>
      </w:pPr>
    </w:p>
    <w:p w14:paraId="53E463EC" w14:textId="77777777" w:rsidR="00A609D0" w:rsidRDefault="00A609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A40387" w:rsidRPr="00AF5041" w14:paraId="7B4AF9CE" w14:textId="77777777" w:rsidTr="008215C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BDA285A" w14:textId="77777777" w:rsidR="00A40387" w:rsidRPr="00E524EE" w:rsidRDefault="00A40387" w:rsidP="008432ED">
            <w:pPr>
              <w:pStyle w:val="chead1"/>
            </w:pPr>
            <w:r w:rsidRPr="00E524EE">
              <w:rPr>
                <w:color w:val="0000FF"/>
                <w:sz w:val="72"/>
              </w:rPr>
              <w:br w:type="page"/>
            </w:r>
            <w:r w:rsidRPr="00E524EE">
              <w:t>Prosthetics Official Notices</w:t>
            </w:r>
          </w:p>
        </w:tc>
      </w:tr>
      <w:tr w:rsidR="00A40387" w:rsidRPr="00AF5041" w14:paraId="33E2101B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65E5072" w14:textId="77777777" w:rsidR="00A40387" w:rsidRDefault="00A40387" w:rsidP="00006F4F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B40DB96" w14:textId="77777777" w:rsidR="00A40387" w:rsidRDefault="00A40387" w:rsidP="00006F4F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234EFD8" w14:textId="77777777" w:rsidR="00A40387" w:rsidRDefault="00A40387" w:rsidP="00006F4F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79508C" w:rsidRPr="00AF5041" w14:paraId="276BB26C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80B312" w14:textId="78A85044" w:rsidR="0079508C" w:rsidRDefault="0079508C" w:rsidP="006A50FB">
            <w:pPr>
              <w:pStyle w:val="cTableText"/>
            </w:pPr>
            <w:hyperlink r:id="rId18" w:history="1">
              <w:r w:rsidRPr="0079508C">
                <w:rPr>
                  <w:rStyle w:val="Hyperlink"/>
                </w:rPr>
                <w:t>ON-026-25</w:t>
              </w:r>
            </w:hyperlink>
          </w:p>
        </w:tc>
        <w:tc>
          <w:tcPr>
            <w:tcW w:w="2340" w:type="dxa"/>
          </w:tcPr>
          <w:p w14:paraId="1662A85C" w14:textId="56508B39" w:rsidR="0079508C" w:rsidRDefault="0079508C" w:rsidP="006A50FB">
            <w:pPr>
              <w:pStyle w:val="cTableText"/>
            </w:pPr>
            <w:r>
              <w:t>July 21, 2025</w:t>
            </w:r>
          </w:p>
        </w:tc>
        <w:tc>
          <w:tcPr>
            <w:tcW w:w="5310" w:type="dxa"/>
          </w:tcPr>
          <w:p w14:paraId="61E19DB2" w14:textId="4D135440" w:rsidR="0079508C" w:rsidRPr="00F47DD9" w:rsidRDefault="0079508C" w:rsidP="00E10059">
            <w:pPr>
              <w:pStyle w:val="cTableText"/>
              <w:rPr>
                <w:szCs w:val="21"/>
              </w:rPr>
            </w:pPr>
            <w:r w:rsidRPr="0079508C">
              <w:rPr>
                <w:szCs w:val="21"/>
              </w:rPr>
              <w:t>Updates to Wheelchair Accessories Procedure Codes E1028 and E1032-E1034</w:t>
            </w:r>
          </w:p>
        </w:tc>
      </w:tr>
      <w:tr w:rsidR="00AD3F46" w:rsidRPr="00AF5041" w14:paraId="3FED3621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348C96" w14:textId="01A6678C" w:rsidR="00AD3F46" w:rsidRDefault="00AD3F46" w:rsidP="006A50FB">
            <w:pPr>
              <w:pStyle w:val="cTableText"/>
            </w:pPr>
            <w:hyperlink r:id="rId19" w:history="1">
              <w:r w:rsidRPr="00F47DD9">
                <w:rPr>
                  <w:rStyle w:val="Hyperlink"/>
                </w:rPr>
                <w:t>ON-023-25</w:t>
              </w:r>
            </w:hyperlink>
          </w:p>
        </w:tc>
        <w:tc>
          <w:tcPr>
            <w:tcW w:w="2340" w:type="dxa"/>
          </w:tcPr>
          <w:p w14:paraId="21023368" w14:textId="57DB7EBA" w:rsidR="00AD3F46" w:rsidRDefault="00AD3F46" w:rsidP="006A50FB">
            <w:pPr>
              <w:pStyle w:val="cTableText"/>
            </w:pPr>
            <w:r>
              <w:t>July 1, 2025</w:t>
            </w:r>
          </w:p>
        </w:tc>
        <w:tc>
          <w:tcPr>
            <w:tcW w:w="5310" w:type="dxa"/>
          </w:tcPr>
          <w:p w14:paraId="6C7AD93F" w14:textId="49AFCF11" w:rsidR="00AD3F46" w:rsidRPr="003C1C9B" w:rsidRDefault="00F47DD9" w:rsidP="00E10059">
            <w:pPr>
              <w:pStyle w:val="cTableText"/>
              <w:rPr>
                <w:szCs w:val="21"/>
              </w:rPr>
            </w:pPr>
            <w:r w:rsidRPr="00F47DD9">
              <w:rPr>
                <w:szCs w:val="21"/>
              </w:rPr>
              <w:t>New Formula Procedure Codes and Formula Rate Changes - Effective 7/15/2025</w:t>
            </w:r>
          </w:p>
        </w:tc>
      </w:tr>
      <w:tr w:rsidR="003C1C9B" w:rsidRPr="00AF5041" w14:paraId="132BCB0B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F30EAF" w14:textId="5B9A8D5E" w:rsidR="003C1C9B" w:rsidRDefault="003C1C9B" w:rsidP="006A50FB">
            <w:pPr>
              <w:pStyle w:val="cTableText"/>
            </w:pPr>
            <w:hyperlink r:id="rId20" w:history="1">
              <w:r w:rsidRPr="003C1C9B">
                <w:rPr>
                  <w:rStyle w:val="Hyperlink"/>
                </w:rPr>
                <w:t>ON-022-25</w:t>
              </w:r>
            </w:hyperlink>
          </w:p>
        </w:tc>
        <w:tc>
          <w:tcPr>
            <w:tcW w:w="2340" w:type="dxa"/>
          </w:tcPr>
          <w:p w14:paraId="33870F6A" w14:textId="3551998A" w:rsidR="003C1C9B" w:rsidRDefault="003C1C9B" w:rsidP="006A50FB">
            <w:pPr>
              <w:pStyle w:val="cTableText"/>
            </w:pPr>
            <w:r>
              <w:t>June 30, 2025</w:t>
            </w:r>
          </w:p>
        </w:tc>
        <w:tc>
          <w:tcPr>
            <w:tcW w:w="5310" w:type="dxa"/>
          </w:tcPr>
          <w:p w14:paraId="5F67260E" w14:textId="773358D2" w:rsidR="003C1C9B" w:rsidRPr="00E85E52" w:rsidRDefault="003C1C9B" w:rsidP="00E10059">
            <w:pPr>
              <w:pStyle w:val="cTableText"/>
              <w:rPr>
                <w:szCs w:val="21"/>
              </w:rPr>
            </w:pPr>
            <w:r w:rsidRPr="003C1C9B">
              <w:rPr>
                <w:szCs w:val="21"/>
              </w:rPr>
              <w:t>Prescribing Information for Durable Medical Equipment and Updates to Orthotic Procedure Codes L3204, L3206</w:t>
            </w:r>
            <w:r>
              <w:rPr>
                <w:szCs w:val="21"/>
              </w:rPr>
              <w:t>,</w:t>
            </w:r>
            <w:r w:rsidRPr="003C1C9B">
              <w:rPr>
                <w:szCs w:val="21"/>
              </w:rPr>
              <w:t xml:space="preserve"> and L3207</w:t>
            </w:r>
          </w:p>
        </w:tc>
      </w:tr>
      <w:tr w:rsidR="00E85E52" w:rsidRPr="00AF5041" w14:paraId="100241C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909F19" w14:textId="77777777" w:rsidR="00E85E52" w:rsidRDefault="00E85E52" w:rsidP="006A50FB">
            <w:pPr>
              <w:pStyle w:val="cTableText"/>
              <w:rPr>
                <w:rStyle w:val="Hyperlink"/>
              </w:rPr>
            </w:pPr>
            <w:hyperlink r:id="rId21" w:history="1">
              <w:r w:rsidRPr="00EB7782">
                <w:rPr>
                  <w:rStyle w:val="Hyperlink"/>
                </w:rPr>
                <w:t>ON-046-24</w:t>
              </w:r>
            </w:hyperlink>
          </w:p>
        </w:tc>
        <w:tc>
          <w:tcPr>
            <w:tcW w:w="2340" w:type="dxa"/>
          </w:tcPr>
          <w:p w14:paraId="013439E8" w14:textId="77777777" w:rsidR="00E85E52" w:rsidRDefault="00E85E52" w:rsidP="006A50FB">
            <w:pPr>
              <w:pStyle w:val="cTableText"/>
            </w:pPr>
            <w:r>
              <w:t>November 22, 2024</w:t>
            </w:r>
          </w:p>
        </w:tc>
        <w:tc>
          <w:tcPr>
            <w:tcW w:w="5310" w:type="dxa"/>
          </w:tcPr>
          <w:p w14:paraId="4B9E391F" w14:textId="77777777" w:rsidR="00E85E52" w:rsidRDefault="00E85E52" w:rsidP="00E10059">
            <w:pPr>
              <w:pStyle w:val="cTableText"/>
              <w:rPr>
                <w:szCs w:val="21"/>
              </w:rPr>
            </w:pPr>
            <w:r w:rsidRPr="00E85E52">
              <w:rPr>
                <w:szCs w:val="21"/>
              </w:rPr>
              <w:t>Request for Confinement Equipment – Effective 12/1/2024</w:t>
            </w:r>
          </w:p>
        </w:tc>
      </w:tr>
      <w:tr w:rsidR="00F52949" w:rsidRPr="00AF5041" w14:paraId="70ACF6ED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A369FB" w14:textId="77777777" w:rsidR="00F52949" w:rsidRDefault="00F52949" w:rsidP="006A50FB">
            <w:pPr>
              <w:pStyle w:val="cTableText"/>
              <w:rPr>
                <w:rStyle w:val="Hyperlink"/>
              </w:rPr>
            </w:pPr>
            <w:hyperlink r:id="rId22" w:history="1">
              <w:r w:rsidRPr="00F52949">
                <w:rPr>
                  <w:rStyle w:val="Hyperlink"/>
                </w:rPr>
                <w:t>ON-038-24</w:t>
              </w:r>
            </w:hyperlink>
          </w:p>
        </w:tc>
        <w:tc>
          <w:tcPr>
            <w:tcW w:w="2340" w:type="dxa"/>
          </w:tcPr>
          <w:p w14:paraId="35259C79" w14:textId="77777777" w:rsidR="00F52949" w:rsidRDefault="00F52949" w:rsidP="006A50FB">
            <w:pPr>
              <w:pStyle w:val="cTableText"/>
            </w:pPr>
            <w:r>
              <w:t xml:space="preserve">October </w:t>
            </w:r>
            <w:r w:rsidR="00573B54">
              <w:t>24</w:t>
            </w:r>
            <w:r>
              <w:t>, 2024</w:t>
            </w:r>
          </w:p>
        </w:tc>
        <w:tc>
          <w:tcPr>
            <w:tcW w:w="5310" w:type="dxa"/>
          </w:tcPr>
          <w:p w14:paraId="7EF0A312" w14:textId="77777777" w:rsidR="00F52949" w:rsidRPr="00C7270D" w:rsidRDefault="00573B54" w:rsidP="00E10059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 xml:space="preserve">REVISED: </w:t>
            </w:r>
            <w:r w:rsidR="00F52949" w:rsidRPr="00F52949">
              <w:rPr>
                <w:szCs w:val="21"/>
              </w:rPr>
              <w:t>Billing Medicaid When a Member’s Other Insurance Covers Diabetic Supplies Under Durable Medical Equipment (DME)</w:t>
            </w:r>
          </w:p>
        </w:tc>
      </w:tr>
      <w:tr w:rsidR="00C7270D" w:rsidRPr="00AF5041" w14:paraId="16715FDB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89D902" w14:textId="77777777" w:rsidR="00C7270D" w:rsidRDefault="00C7270D" w:rsidP="006A50FB">
            <w:pPr>
              <w:pStyle w:val="cTableText"/>
              <w:rPr>
                <w:rStyle w:val="Hyperlink"/>
              </w:rPr>
            </w:pPr>
            <w:hyperlink r:id="rId23" w:history="1">
              <w:r w:rsidRPr="00C7270D">
                <w:rPr>
                  <w:rStyle w:val="Hyperlink"/>
                </w:rPr>
                <w:t>ON-026-24</w:t>
              </w:r>
            </w:hyperlink>
          </w:p>
        </w:tc>
        <w:tc>
          <w:tcPr>
            <w:tcW w:w="2340" w:type="dxa"/>
          </w:tcPr>
          <w:p w14:paraId="615705C1" w14:textId="77777777" w:rsidR="00C7270D" w:rsidRDefault="00C7270D" w:rsidP="006A50FB">
            <w:pPr>
              <w:pStyle w:val="cTableText"/>
            </w:pPr>
            <w:r>
              <w:t>July 18, 2024</w:t>
            </w:r>
          </w:p>
        </w:tc>
        <w:tc>
          <w:tcPr>
            <w:tcW w:w="5310" w:type="dxa"/>
          </w:tcPr>
          <w:p w14:paraId="6284A9C2" w14:textId="77777777" w:rsidR="00C7270D" w:rsidRPr="00E10059" w:rsidRDefault="00C7270D" w:rsidP="00E10059">
            <w:pPr>
              <w:pStyle w:val="cTableText"/>
              <w:rPr>
                <w:szCs w:val="21"/>
              </w:rPr>
            </w:pPr>
            <w:r w:rsidRPr="00C7270D">
              <w:rPr>
                <w:szCs w:val="21"/>
              </w:rPr>
              <w:t>New Diabetic Supply Billing Update</w:t>
            </w:r>
          </w:p>
        </w:tc>
      </w:tr>
      <w:tr w:rsidR="00E10059" w:rsidRPr="00AF5041" w14:paraId="7B127E8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770903" w14:textId="77777777" w:rsidR="00E10059" w:rsidRDefault="00E10059" w:rsidP="006A50FB">
            <w:pPr>
              <w:pStyle w:val="cTableText"/>
              <w:rPr>
                <w:rStyle w:val="Hyperlink"/>
              </w:rPr>
            </w:pPr>
            <w:hyperlink r:id="rId24" w:history="1">
              <w:r w:rsidRPr="00E10059">
                <w:rPr>
                  <w:rStyle w:val="Hyperlink"/>
                </w:rPr>
                <w:t>ON-024-24</w:t>
              </w:r>
            </w:hyperlink>
          </w:p>
        </w:tc>
        <w:tc>
          <w:tcPr>
            <w:tcW w:w="2340" w:type="dxa"/>
          </w:tcPr>
          <w:p w14:paraId="6FA17142" w14:textId="77777777" w:rsidR="00E10059" w:rsidRDefault="00E10059" w:rsidP="006A50FB">
            <w:pPr>
              <w:pStyle w:val="cTableText"/>
            </w:pPr>
            <w:r>
              <w:t>June 27, 2024</w:t>
            </w:r>
          </w:p>
        </w:tc>
        <w:tc>
          <w:tcPr>
            <w:tcW w:w="5310" w:type="dxa"/>
          </w:tcPr>
          <w:p w14:paraId="1F82E185" w14:textId="77777777" w:rsidR="00E10059" w:rsidRPr="00C6068D" w:rsidRDefault="00E10059" w:rsidP="00E10059">
            <w:pPr>
              <w:pStyle w:val="cTableText"/>
              <w:rPr>
                <w:szCs w:val="21"/>
              </w:rPr>
            </w:pPr>
            <w:r w:rsidRPr="00E10059">
              <w:rPr>
                <w:szCs w:val="21"/>
              </w:rPr>
              <w:t>Upcoming Continuous Glucose Monitor and Diabetic Supplies Training Update</w:t>
            </w:r>
          </w:p>
        </w:tc>
      </w:tr>
      <w:tr w:rsidR="00C6068D" w:rsidRPr="00AF5041" w14:paraId="1C48E7AB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8E2C96" w14:textId="77777777" w:rsidR="00C6068D" w:rsidRDefault="00C6068D" w:rsidP="006A50FB">
            <w:pPr>
              <w:pStyle w:val="cTableText"/>
              <w:rPr>
                <w:rStyle w:val="Hyperlink"/>
              </w:rPr>
            </w:pPr>
            <w:hyperlink r:id="rId25" w:history="1">
              <w:r w:rsidRPr="00C6068D">
                <w:rPr>
                  <w:rStyle w:val="Hyperlink"/>
                </w:rPr>
                <w:t>ON-023-24</w:t>
              </w:r>
            </w:hyperlink>
          </w:p>
        </w:tc>
        <w:tc>
          <w:tcPr>
            <w:tcW w:w="2340" w:type="dxa"/>
          </w:tcPr>
          <w:p w14:paraId="5C513B0D" w14:textId="77777777" w:rsidR="00C6068D" w:rsidRDefault="00C6068D" w:rsidP="006A50FB">
            <w:pPr>
              <w:pStyle w:val="cTableText"/>
            </w:pPr>
            <w:r>
              <w:t>June 20, 2024</w:t>
            </w:r>
          </w:p>
        </w:tc>
        <w:tc>
          <w:tcPr>
            <w:tcW w:w="5310" w:type="dxa"/>
          </w:tcPr>
          <w:p w14:paraId="33534348" w14:textId="77777777" w:rsidR="00C6068D" w:rsidRPr="009652F1" w:rsidRDefault="00C6068D" w:rsidP="00F8287D">
            <w:pPr>
              <w:pStyle w:val="cTableText"/>
              <w:rPr>
                <w:szCs w:val="21"/>
              </w:rPr>
            </w:pPr>
            <w:r w:rsidRPr="00C6068D">
              <w:rPr>
                <w:szCs w:val="21"/>
              </w:rPr>
              <w:t>Upcoming Continuous Glucose Monitor and Diabetic Supplies Training Update</w:t>
            </w:r>
          </w:p>
        </w:tc>
      </w:tr>
      <w:tr w:rsidR="009652F1" w:rsidRPr="00AF5041" w14:paraId="2E2CC4A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3EC3BAD" w14:textId="77777777" w:rsidR="009652F1" w:rsidRDefault="009652F1" w:rsidP="006A50FB">
            <w:pPr>
              <w:pStyle w:val="cTableText"/>
              <w:rPr>
                <w:rStyle w:val="Hyperlink"/>
              </w:rPr>
            </w:pPr>
            <w:hyperlink r:id="rId26" w:history="1">
              <w:r w:rsidRPr="009652F1">
                <w:rPr>
                  <w:rStyle w:val="Hyperlink"/>
                </w:rPr>
                <w:t>ON-008-24</w:t>
              </w:r>
            </w:hyperlink>
          </w:p>
        </w:tc>
        <w:tc>
          <w:tcPr>
            <w:tcW w:w="2340" w:type="dxa"/>
          </w:tcPr>
          <w:p w14:paraId="08BA2A4D" w14:textId="77777777" w:rsidR="009652F1" w:rsidRDefault="009652F1" w:rsidP="006A50FB">
            <w:pPr>
              <w:pStyle w:val="cTableText"/>
            </w:pPr>
            <w:r>
              <w:t>March 27, 2024</w:t>
            </w:r>
          </w:p>
        </w:tc>
        <w:tc>
          <w:tcPr>
            <w:tcW w:w="5310" w:type="dxa"/>
          </w:tcPr>
          <w:p w14:paraId="68F58644" w14:textId="77777777" w:rsidR="009652F1" w:rsidRPr="00335743" w:rsidRDefault="009652F1" w:rsidP="00F8287D">
            <w:pPr>
              <w:pStyle w:val="cTableText"/>
              <w:rPr>
                <w:szCs w:val="21"/>
              </w:rPr>
            </w:pPr>
            <w:r w:rsidRPr="009652F1">
              <w:rPr>
                <w:szCs w:val="21"/>
              </w:rPr>
              <w:t>Coverage for Procedure S1040</w:t>
            </w:r>
          </w:p>
        </w:tc>
      </w:tr>
      <w:tr w:rsidR="00335743" w:rsidRPr="00AF5041" w14:paraId="61BF2EF4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822939" w14:textId="77777777" w:rsidR="00335743" w:rsidRDefault="00335743" w:rsidP="006A50FB">
            <w:pPr>
              <w:pStyle w:val="cTableText"/>
              <w:rPr>
                <w:rStyle w:val="Hyperlink"/>
              </w:rPr>
            </w:pPr>
            <w:hyperlink r:id="rId27" w:history="1">
              <w:r w:rsidRPr="00335743">
                <w:rPr>
                  <w:rStyle w:val="Hyperlink"/>
                </w:rPr>
                <w:t>ON-042-23</w:t>
              </w:r>
            </w:hyperlink>
          </w:p>
        </w:tc>
        <w:tc>
          <w:tcPr>
            <w:tcW w:w="2340" w:type="dxa"/>
          </w:tcPr>
          <w:p w14:paraId="4A74134C" w14:textId="77777777" w:rsidR="00335743" w:rsidRDefault="00335743" w:rsidP="006A50FB">
            <w:pPr>
              <w:pStyle w:val="cTableText"/>
            </w:pPr>
            <w:r>
              <w:t>October 6, 2023</w:t>
            </w:r>
          </w:p>
        </w:tc>
        <w:tc>
          <w:tcPr>
            <w:tcW w:w="5310" w:type="dxa"/>
          </w:tcPr>
          <w:p w14:paraId="62152F29" w14:textId="77777777" w:rsidR="00335743" w:rsidRPr="00D113E5" w:rsidRDefault="00335743" w:rsidP="00F8287D">
            <w:pPr>
              <w:pStyle w:val="cTableText"/>
              <w:rPr>
                <w:szCs w:val="21"/>
              </w:rPr>
            </w:pPr>
            <w:r w:rsidRPr="00335743">
              <w:rPr>
                <w:szCs w:val="21"/>
              </w:rPr>
              <w:t>Procedure Code A9274</w:t>
            </w:r>
          </w:p>
        </w:tc>
      </w:tr>
      <w:tr w:rsidR="00D113E5" w:rsidRPr="00AF5041" w14:paraId="1BFF66F7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793887" w14:textId="77777777" w:rsidR="00D113E5" w:rsidRDefault="00D113E5" w:rsidP="006A50FB">
            <w:pPr>
              <w:pStyle w:val="cTableText"/>
              <w:rPr>
                <w:rStyle w:val="Hyperlink"/>
              </w:rPr>
            </w:pPr>
            <w:hyperlink r:id="rId28" w:history="1">
              <w:r w:rsidRPr="00D113E5">
                <w:rPr>
                  <w:rStyle w:val="Hyperlink"/>
                </w:rPr>
                <w:t>ON-038-23</w:t>
              </w:r>
            </w:hyperlink>
          </w:p>
        </w:tc>
        <w:tc>
          <w:tcPr>
            <w:tcW w:w="2340" w:type="dxa"/>
          </w:tcPr>
          <w:p w14:paraId="0B7A96D8" w14:textId="77777777" w:rsidR="00D113E5" w:rsidRDefault="00D113E5" w:rsidP="006A50FB">
            <w:pPr>
              <w:pStyle w:val="cTableText"/>
            </w:pPr>
            <w:r>
              <w:t>September 2</w:t>
            </w:r>
            <w:r w:rsidR="003E14D1">
              <w:t>5</w:t>
            </w:r>
            <w:r>
              <w:t>, 2023</w:t>
            </w:r>
          </w:p>
        </w:tc>
        <w:tc>
          <w:tcPr>
            <w:tcW w:w="5310" w:type="dxa"/>
          </w:tcPr>
          <w:p w14:paraId="78F9A36C" w14:textId="77777777" w:rsidR="00D113E5" w:rsidRPr="00077CBD" w:rsidRDefault="00D113E5" w:rsidP="00F8287D">
            <w:pPr>
              <w:pStyle w:val="cTableText"/>
              <w:rPr>
                <w:szCs w:val="21"/>
              </w:rPr>
            </w:pPr>
            <w:r w:rsidRPr="00D113E5">
              <w:rPr>
                <w:szCs w:val="21"/>
              </w:rPr>
              <w:t>Procedure Code A7508</w:t>
            </w:r>
          </w:p>
        </w:tc>
      </w:tr>
      <w:tr w:rsidR="00077CBD" w:rsidRPr="00AF5041" w14:paraId="790C841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1DC79B" w14:textId="77777777" w:rsidR="00077CBD" w:rsidRDefault="00077CBD" w:rsidP="006A50FB">
            <w:pPr>
              <w:pStyle w:val="cTableText"/>
              <w:rPr>
                <w:rStyle w:val="Hyperlink"/>
              </w:rPr>
            </w:pPr>
            <w:hyperlink r:id="rId29" w:history="1">
              <w:r w:rsidRPr="006E31EA">
                <w:rPr>
                  <w:rStyle w:val="Hyperlink"/>
                </w:rPr>
                <w:t>ON-033-23</w:t>
              </w:r>
            </w:hyperlink>
          </w:p>
        </w:tc>
        <w:tc>
          <w:tcPr>
            <w:tcW w:w="2340" w:type="dxa"/>
          </w:tcPr>
          <w:p w14:paraId="017F4FCB" w14:textId="77777777" w:rsidR="00077CBD" w:rsidRDefault="00077CBD" w:rsidP="006A50FB">
            <w:pPr>
              <w:pStyle w:val="cTableText"/>
            </w:pPr>
            <w:r>
              <w:t>August 25, 2023</w:t>
            </w:r>
          </w:p>
        </w:tc>
        <w:tc>
          <w:tcPr>
            <w:tcW w:w="5310" w:type="dxa"/>
          </w:tcPr>
          <w:p w14:paraId="0C24C0FE" w14:textId="77777777" w:rsidR="00077CBD" w:rsidRPr="00274FD9" w:rsidRDefault="00077CBD" w:rsidP="00F8287D">
            <w:pPr>
              <w:pStyle w:val="cTableText"/>
              <w:rPr>
                <w:szCs w:val="21"/>
              </w:rPr>
            </w:pPr>
            <w:r w:rsidRPr="00077CBD">
              <w:rPr>
                <w:szCs w:val="21"/>
              </w:rPr>
              <w:t>Prior Authorization (PA) Removed from Prosthetic Codes for Under 21</w:t>
            </w:r>
          </w:p>
        </w:tc>
      </w:tr>
      <w:tr w:rsidR="00274FD9" w:rsidRPr="00AF5041" w14:paraId="5560E920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0359946" w14:textId="77777777" w:rsidR="00274FD9" w:rsidRDefault="00274FD9" w:rsidP="006A50FB">
            <w:pPr>
              <w:pStyle w:val="cTableText"/>
              <w:rPr>
                <w:rStyle w:val="Hyperlink"/>
              </w:rPr>
            </w:pPr>
            <w:hyperlink r:id="rId30" w:history="1">
              <w:r w:rsidRPr="00202398">
                <w:rPr>
                  <w:rStyle w:val="Hyperlink"/>
                </w:rPr>
                <w:t>ON-028-23</w:t>
              </w:r>
            </w:hyperlink>
          </w:p>
        </w:tc>
        <w:tc>
          <w:tcPr>
            <w:tcW w:w="2340" w:type="dxa"/>
          </w:tcPr>
          <w:p w14:paraId="53460C56" w14:textId="77777777" w:rsidR="00274FD9" w:rsidRDefault="00274FD9" w:rsidP="006A50FB">
            <w:pPr>
              <w:pStyle w:val="cTableText"/>
            </w:pPr>
            <w:r>
              <w:t>August 4, 2023</w:t>
            </w:r>
          </w:p>
        </w:tc>
        <w:tc>
          <w:tcPr>
            <w:tcW w:w="5310" w:type="dxa"/>
          </w:tcPr>
          <w:p w14:paraId="41542D76" w14:textId="77777777" w:rsidR="00274FD9" w:rsidRPr="00E1630C" w:rsidRDefault="00274FD9" w:rsidP="00F8287D">
            <w:pPr>
              <w:pStyle w:val="cTableText"/>
              <w:rPr>
                <w:szCs w:val="21"/>
              </w:rPr>
            </w:pPr>
            <w:r w:rsidRPr="00274FD9">
              <w:rPr>
                <w:szCs w:val="21"/>
              </w:rPr>
              <w:t>Arkansas Department of Human Services Reimbursement Change for Procedure Code B4162</w:t>
            </w:r>
          </w:p>
        </w:tc>
      </w:tr>
      <w:tr w:rsidR="00E1630C" w:rsidRPr="00AF5041" w14:paraId="688FC700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DC41A0" w14:textId="77777777" w:rsidR="00E1630C" w:rsidRDefault="00E1630C" w:rsidP="006A50FB">
            <w:pPr>
              <w:pStyle w:val="cTableText"/>
              <w:rPr>
                <w:rStyle w:val="Hyperlink"/>
              </w:rPr>
            </w:pPr>
            <w:hyperlink r:id="rId31" w:history="1">
              <w:r w:rsidRPr="00E1630C">
                <w:rPr>
                  <w:rStyle w:val="Hyperlink"/>
                </w:rPr>
                <w:t>ON-020-23</w:t>
              </w:r>
            </w:hyperlink>
          </w:p>
        </w:tc>
        <w:tc>
          <w:tcPr>
            <w:tcW w:w="2340" w:type="dxa"/>
          </w:tcPr>
          <w:p w14:paraId="79CE5829" w14:textId="77777777" w:rsidR="00E1630C" w:rsidRDefault="00E1630C" w:rsidP="006A50FB">
            <w:pPr>
              <w:pStyle w:val="cTableText"/>
            </w:pPr>
            <w:r>
              <w:t>May 19, 2023</w:t>
            </w:r>
          </w:p>
        </w:tc>
        <w:tc>
          <w:tcPr>
            <w:tcW w:w="5310" w:type="dxa"/>
          </w:tcPr>
          <w:p w14:paraId="7C191035" w14:textId="77777777" w:rsidR="00E1630C" w:rsidRPr="00041D24" w:rsidRDefault="00E1630C" w:rsidP="00F8287D">
            <w:pPr>
              <w:pStyle w:val="cTableText"/>
              <w:rPr>
                <w:szCs w:val="21"/>
              </w:rPr>
            </w:pPr>
            <w:r w:rsidRPr="00E1630C">
              <w:rPr>
                <w:szCs w:val="21"/>
              </w:rPr>
              <w:t xml:space="preserve">Prior Authorization (PA) </w:t>
            </w:r>
            <w:r>
              <w:rPr>
                <w:szCs w:val="21"/>
              </w:rPr>
              <w:t>R</w:t>
            </w:r>
            <w:r w:rsidRPr="00E1630C">
              <w:rPr>
                <w:szCs w:val="21"/>
              </w:rPr>
              <w:t xml:space="preserve">emoved from Prosthetic </w:t>
            </w:r>
            <w:r>
              <w:rPr>
                <w:szCs w:val="21"/>
              </w:rPr>
              <w:t>C</w:t>
            </w:r>
            <w:r w:rsidRPr="00E1630C">
              <w:rPr>
                <w:szCs w:val="21"/>
              </w:rPr>
              <w:t xml:space="preserve">odes for </w:t>
            </w:r>
            <w:r>
              <w:rPr>
                <w:szCs w:val="21"/>
              </w:rPr>
              <w:t>U</w:t>
            </w:r>
            <w:r w:rsidRPr="00E1630C">
              <w:rPr>
                <w:szCs w:val="21"/>
              </w:rPr>
              <w:t>nder 21</w:t>
            </w:r>
          </w:p>
        </w:tc>
      </w:tr>
      <w:tr w:rsidR="00041D24" w:rsidRPr="00AF5041" w14:paraId="2371E3BA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D22DAE" w14:textId="77777777" w:rsidR="00041D24" w:rsidRDefault="00041D24" w:rsidP="006A50FB">
            <w:pPr>
              <w:pStyle w:val="cTableText"/>
              <w:rPr>
                <w:rStyle w:val="Hyperlink"/>
              </w:rPr>
            </w:pPr>
            <w:hyperlink r:id="rId32" w:history="1">
              <w:r w:rsidRPr="00041D24">
                <w:rPr>
                  <w:rStyle w:val="Hyperlink"/>
                </w:rPr>
                <w:t>ON-018-23</w:t>
              </w:r>
            </w:hyperlink>
          </w:p>
        </w:tc>
        <w:tc>
          <w:tcPr>
            <w:tcW w:w="2340" w:type="dxa"/>
          </w:tcPr>
          <w:p w14:paraId="102F4E85" w14:textId="77777777" w:rsidR="00041D24" w:rsidRDefault="00041D24" w:rsidP="006A50FB">
            <w:pPr>
              <w:pStyle w:val="cTableText"/>
            </w:pPr>
            <w:r>
              <w:t>May 4, 2023</w:t>
            </w:r>
          </w:p>
        </w:tc>
        <w:tc>
          <w:tcPr>
            <w:tcW w:w="5310" w:type="dxa"/>
          </w:tcPr>
          <w:p w14:paraId="01E403C9" w14:textId="77777777" w:rsidR="00041D24" w:rsidRPr="00F31004" w:rsidRDefault="00041D24" w:rsidP="00F8287D">
            <w:pPr>
              <w:pStyle w:val="cTableText"/>
              <w:rPr>
                <w:szCs w:val="21"/>
              </w:rPr>
            </w:pPr>
            <w:r w:rsidRPr="00041D24">
              <w:rPr>
                <w:szCs w:val="21"/>
              </w:rPr>
              <w:t>E2510 requires PA</w:t>
            </w:r>
          </w:p>
        </w:tc>
      </w:tr>
      <w:tr w:rsidR="00F31004" w:rsidRPr="00AF5041" w14:paraId="7CB63D66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3A28C4" w14:textId="77777777" w:rsidR="00F31004" w:rsidRDefault="00F31004" w:rsidP="006A50FB">
            <w:pPr>
              <w:pStyle w:val="cTableText"/>
              <w:rPr>
                <w:rStyle w:val="Hyperlink"/>
              </w:rPr>
            </w:pPr>
            <w:hyperlink r:id="rId33" w:history="1">
              <w:r w:rsidRPr="00F31004">
                <w:rPr>
                  <w:rStyle w:val="Hyperlink"/>
                </w:rPr>
                <w:t>ON-014-23</w:t>
              </w:r>
            </w:hyperlink>
          </w:p>
        </w:tc>
        <w:tc>
          <w:tcPr>
            <w:tcW w:w="2340" w:type="dxa"/>
          </w:tcPr>
          <w:p w14:paraId="493AE203" w14:textId="77777777" w:rsidR="00F31004" w:rsidRDefault="00F31004" w:rsidP="006A50FB">
            <w:pPr>
              <w:pStyle w:val="cTableText"/>
            </w:pPr>
            <w:r>
              <w:t>April 7, 2023</w:t>
            </w:r>
          </w:p>
        </w:tc>
        <w:tc>
          <w:tcPr>
            <w:tcW w:w="5310" w:type="dxa"/>
          </w:tcPr>
          <w:p w14:paraId="72FD5BC3" w14:textId="77777777" w:rsidR="00F31004" w:rsidRPr="00F8287D" w:rsidRDefault="00F31004" w:rsidP="00F8287D">
            <w:pPr>
              <w:pStyle w:val="cTableText"/>
              <w:rPr>
                <w:szCs w:val="21"/>
              </w:rPr>
            </w:pPr>
            <w:r w:rsidRPr="00F31004">
              <w:rPr>
                <w:szCs w:val="21"/>
              </w:rPr>
              <w:t>Procedure Code E8001 EP – Prior Authorization Required</w:t>
            </w:r>
          </w:p>
        </w:tc>
      </w:tr>
      <w:tr w:rsidR="00F8287D" w:rsidRPr="00AF5041" w14:paraId="1B5FB03F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65E721B" w14:textId="77777777" w:rsidR="00F8287D" w:rsidRDefault="00F8287D" w:rsidP="006A50FB">
            <w:pPr>
              <w:pStyle w:val="cTableText"/>
              <w:rPr>
                <w:rStyle w:val="Hyperlink"/>
              </w:rPr>
            </w:pPr>
            <w:hyperlink r:id="rId34" w:history="1">
              <w:r>
                <w:rPr>
                  <w:rStyle w:val="Hyperlink"/>
                </w:rPr>
                <w:t>ON-012-22</w:t>
              </w:r>
            </w:hyperlink>
          </w:p>
        </w:tc>
        <w:tc>
          <w:tcPr>
            <w:tcW w:w="2340" w:type="dxa"/>
          </w:tcPr>
          <w:p w14:paraId="204C5FFC" w14:textId="77777777" w:rsidR="00F8287D" w:rsidRDefault="00F8287D" w:rsidP="006A50FB">
            <w:pPr>
              <w:pStyle w:val="cTableText"/>
            </w:pPr>
            <w:r>
              <w:t>March 25, 2022</w:t>
            </w:r>
          </w:p>
        </w:tc>
        <w:tc>
          <w:tcPr>
            <w:tcW w:w="5310" w:type="dxa"/>
          </w:tcPr>
          <w:p w14:paraId="2D0B08DC" w14:textId="77777777" w:rsidR="00F8287D" w:rsidRPr="001248B3" w:rsidRDefault="00F8287D" w:rsidP="00F8287D">
            <w:pPr>
              <w:pStyle w:val="cTableText"/>
              <w:rPr>
                <w:szCs w:val="21"/>
              </w:rPr>
            </w:pPr>
            <w:r w:rsidRPr="00F8287D">
              <w:rPr>
                <w:szCs w:val="21"/>
              </w:rPr>
              <w:t>Adjunct Continuous Glucose Monitor (CGM) Covered by Arkansas Medicaid</w:t>
            </w:r>
          </w:p>
        </w:tc>
      </w:tr>
      <w:tr w:rsidR="006A50FB" w:rsidRPr="00AF5041" w14:paraId="154D940A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F92FF0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5" w:history="1">
              <w:r w:rsidRPr="001248B3">
                <w:rPr>
                  <w:rStyle w:val="Hyperlink"/>
                </w:rPr>
                <w:t>ON-012-21</w:t>
              </w:r>
            </w:hyperlink>
          </w:p>
        </w:tc>
        <w:tc>
          <w:tcPr>
            <w:tcW w:w="2340" w:type="dxa"/>
          </w:tcPr>
          <w:p w14:paraId="32B0D5DE" w14:textId="77777777" w:rsidR="006A50FB" w:rsidRDefault="006A50FB" w:rsidP="006A50FB">
            <w:pPr>
              <w:pStyle w:val="cTableText"/>
            </w:pPr>
            <w:r>
              <w:t>September 30, 2021</w:t>
            </w:r>
          </w:p>
        </w:tc>
        <w:tc>
          <w:tcPr>
            <w:tcW w:w="5310" w:type="dxa"/>
          </w:tcPr>
          <w:p w14:paraId="45096AA8" w14:textId="77777777" w:rsidR="006A50FB" w:rsidRPr="00424D2B" w:rsidRDefault="006A50FB" w:rsidP="006A50FB">
            <w:pPr>
              <w:pStyle w:val="cTableText"/>
            </w:pPr>
            <w:r w:rsidRPr="001248B3">
              <w:rPr>
                <w:szCs w:val="21"/>
              </w:rPr>
              <w:t>T4534 (Youth size pull-on) Will be Covered Effective 10/1/2021</w:t>
            </w:r>
          </w:p>
        </w:tc>
      </w:tr>
      <w:tr w:rsidR="006A50FB" w:rsidRPr="00AF5041" w14:paraId="05B01FD1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34F16A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6" w:history="1">
              <w:r w:rsidRPr="00424D2B">
                <w:rPr>
                  <w:rStyle w:val="Hyperlink"/>
                </w:rPr>
                <w:t>ON-003-20</w:t>
              </w:r>
            </w:hyperlink>
          </w:p>
        </w:tc>
        <w:tc>
          <w:tcPr>
            <w:tcW w:w="2340" w:type="dxa"/>
          </w:tcPr>
          <w:p w14:paraId="761E48AB" w14:textId="77777777" w:rsidR="006A50FB" w:rsidRPr="004D6F0C" w:rsidRDefault="006A50FB" w:rsidP="006A50FB">
            <w:pPr>
              <w:pStyle w:val="cTableText"/>
            </w:pPr>
            <w:r>
              <w:t>April 10, 2020</w:t>
            </w:r>
          </w:p>
        </w:tc>
        <w:tc>
          <w:tcPr>
            <w:tcW w:w="5310" w:type="dxa"/>
          </w:tcPr>
          <w:p w14:paraId="02D6CE2C" w14:textId="77777777" w:rsidR="006A50FB" w:rsidRPr="004D6F0C" w:rsidRDefault="006A50FB" w:rsidP="006A50FB">
            <w:pPr>
              <w:pStyle w:val="cTableText"/>
            </w:pPr>
            <w:r w:rsidRPr="00424D2B">
              <w:t>DME Rate Changes Effective April 1, 2020</w:t>
            </w:r>
          </w:p>
        </w:tc>
      </w:tr>
      <w:tr w:rsidR="006A50FB" w:rsidRPr="00AF5041" w14:paraId="3B2AB32A" w14:textId="77777777" w:rsidTr="00B439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0C14063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7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20CFEDEC" w14:textId="77777777" w:rsidR="006A50FB" w:rsidRPr="004D6F0C" w:rsidRDefault="006A50FB" w:rsidP="006A50FB">
            <w:pPr>
              <w:pStyle w:val="cTableText"/>
            </w:pPr>
            <w:r w:rsidRPr="004D6F0C">
              <w:t>July 1, 2012</w:t>
            </w:r>
          </w:p>
        </w:tc>
        <w:tc>
          <w:tcPr>
            <w:tcW w:w="5310" w:type="dxa"/>
          </w:tcPr>
          <w:p w14:paraId="63E74ABA" w14:textId="77777777" w:rsidR="006A50FB" w:rsidRPr="004D6F0C" w:rsidRDefault="006A50FB" w:rsidP="006A50FB">
            <w:pPr>
              <w:pStyle w:val="cTableText"/>
            </w:pPr>
            <w:r w:rsidRPr="004D6F0C">
              <w:t>Medicaid Payment Adjustment for Provider-Preventable Conditions Including Health Care-Acquired Conditions</w:t>
            </w:r>
          </w:p>
        </w:tc>
      </w:tr>
      <w:tr w:rsidR="006A50FB" w:rsidRPr="00AF5041" w14:paraId="4174DE22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02813D1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8" w:history="1">
              <w:r w:rsidRPr="009147B5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4C8D36A8" w14:textId="77777777" w:rsidR="006A50FB" w:rsidRPr="004D6F0C" w:rsidRDefault="006A50FB" w:rsidP="006A50FB">
            <w:pPr>
              <w:pStyle w:val="cTableText"/>
            </w:pPr>
            <w:r w:rsidRPr="004D6F0C">
              <w:t>March 15, 2011</w:t>
            </w:r>
          </w:p>
        </w:tc>
        <w:tc>
          <w:tcPr>
            <w:tcW w:w="5310" w:type="dxa"/>
          </w:tcPr>
          <w:p w14:paraId="60769D13" w14:textId="77777777" w:rsidR="006A50FB" w:rsidRPr="009147B5" w:rsidRDefault="006A50FB" w:rsidP="006A50FB">
            <w:pPr>
              <w:pStyle w:val="cTableText"/>
            </w:pPr>
            <w:r w:rsidRPr="009147B5">
              <w:t>2011 Healthcare Common Procedural Coding System Level II (HCPCS) Code Conversion</w:t>
            </w:r>
          </w:p>
        </w:tc>
      </w:tr>
      <w:tr w:rsidR="006A50FB" w:rsidRPr="00AF5041" w14:paraId="114D2D30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7A9E56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39" w:history="1">
              <w:r w:rsidRPr="009147B5">
                <w:rPr>
                  <w:rStyle w:val="Hyperlink"/>
                </w:rPr>
                <w:t>DMS-2010-J-3</w:t>
              </w:r>
            </w:hyperlink>
          </w:p>
        </w:tc>
        <w:tc>
          <w:tcPr>
            <w:tcW w:w="2340" w:type="dxa"/>
          </w:tcPr>
          <w:p w14:paraId="6A1916DE" w14:textId="77777777" w:rsidR="006A50FB" w:rsidRPr="00174F1F" w:rsidRDefault="006A50FB" w:rsidP="006A50FB">
            <w:pPr>
              <w:pStyle w:val="cTableText"/>
            </w:pPr>
            <w:r w:rsidRPr="00174F1F">
              <w:t>April 9, 2010</w:t>
            </w:r>
          </w:p>
        </w:tc>
        <w:tc>
          <w:tcPr>
            <w:tcW w:w="5310" w:type="dxa"/>
          </w:tcPr>
          <w:p w14:paraId="5F8F2361" w14:textId="77777777" w:rsidR="006A50FB" w:rsidRPr="009147B5" w:rsidRDefault="006A50FB" w:rsidP="006A50FB">
            <w:pPr>
              <w:pStyle w:val="cTableText"/>
            </w:pPr>
            <w:r w:rsidRPr="009147B5">
              <w:t>New Medicare Requirement for Suppliers of Medical Equipment and Supplies</w:t>
            </w:r>
          </w:p>
        </w:tc>
      </w:tr>
      <w:tr w:rsidR="006A50FB" w:rsidRPr="00AF5041" w14:paraId="0C7B2C20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CB41F5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0" w:history="1">
              <w:r w:rsidRPr="009147B5">
                <w:rPr>
                  <w:rStyle w:val="Hyperlink"/>
                </w:rPr>
                <w:t>DMS-2010-J-2</w:t>
              </w:r>
            </w:hyperlink>
          </w:p>
        </w:tc>
        <w:tc>
          <w:tcPr>
            <w:tcW w:w="2340" w:type="dxa"/>
          </w:tcPr>
          <w:p w14:paraId="08AE44B3" w14:textId="77777777" w:rsidR="006A50FB" w:rsidRPr="00174F1F" w:rsidRDefault="006A50FB" w:rsidP="006A50FB">
            <w:pPr>
              <w:pStyle w:val="cTableText"/>
            </w:pPr>
            <w:r w:rsidRPr="00174F1F">
              <w:t>March 29, 2010</w:t>
            </w:r>
          </w:p>
        </w:tc>
        <w:tc>
          <w:tcPr>
            <w:tcW w:w="5310" w:type="dxa"/>
          </w:tcPr>
          <w:p w14:paraId="208E41B3" w14:textId="77777777" w:rsidR="006A50FB" w:rsidRPr="009147B5" w:rsidRDefault="006A50FB" w:rsidP="006A50FB">
            <w:pPr>
              <w:pStyle w:val="cTableText"/>
            </w:pPr>
            <w:r w:rsidRPr="009147B5">
              <w:t>2010 HCPCS Procedure Code Conversion</w:t>
            </w:r>
          </w:p>
        </w:tc>
      </w:tr>
      <w:tr w:rsidR="006A50FB" w:rsidRPr="00AF5041" w14:paraId="1F05F173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586EA9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1" w:history="1">
              <w:r w:rsidRPr="009147B5">
                <w:rPr>
                  <w:rStyle w:val="Hyperlink"/>
                </w:rPr>
                <w:t>DMS-2009-J-1</w:t>
              </w:r>
            </w:hyperlink>
          </w:p>
        </w:tc>
        <w:tc>
          <w:tcPr>
            <w:tcW w:w="2340" w:type="dxa"/>
          </w:tcPr>
          <w:p w14:paraId="179A3B97" w14:textId="77777777" w:rsidR="006A50FB" w:rsidRPr="00174F1F" w:rsidRDefault="006A50FB" w:rsidP="006A50FB">
            <w:pPr>
              <w:pStyle w:val="cTableText"/>
            </w:pPr>
            <w:r w:rsidRPr="00174F1F">
              <w:t>August 3, 2009</w:t>
            </w:r>
          </w:p>
        </w:tc>
        <w:tc>
          <w:tcPr>
            <w:tcW w:w="5310" w:type="dxa"/>
          </w:tcPr>
          <w:p w14:paraId="12ECBC71" w14:textId="77777777" w:rsidR="006A50FB" w:rsidRPr="009147B5" w:rsidRDefault="006A50FB" w:rsidP="006A50FB">
            <w:pPr>
              <w:pStyle w:val="cTableText"/>
            </w:pPr>
            <w:r w:rsidRPr="009147B5">
              <w:t xml:space="preserve">Procedure Code J1642 </w:t>
            </w:r>
          </w:p>
        </w:tc>
      </w:tr>
      <w:tr w:rsidR="006A50FB" w:rsidRPr="00AF5041" w14:paraId="16052B62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20C9DAC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2" w:history="1">
              <w:r w:rsidRPr="009147B5">
                <w:rPr>
                  <w:rStyle w:val="Hyperlink"/>
                </w:rPr>
                <w:t>DMS-2009-J-7</w:t>
              </w:r>
            </w:hyperlink>
          </w:p>
        </w:tc>
        <w:tc>
          <w:tcPr>
            <w:tcW w:w="2340" w:type="dxa"/>
          </w:tcPr>
          <w:p w14:paraId="7909A19A" w14:textId="77777777" w:rsidR="006A50FB" w:rsidRPr="00174F1F" w:rsidRDefault="006A50FB" w:rsidP="006A50FB">
            <w:pPr>
              <w:pStyle w:val="cTableText"/>
            </w:pPr>
            <w:r w:rsidRPr="00174F1F">
              <w:t>March 1, 2009</w:t>
            </w:r>
          </w:p>
        </w:tc>
        <w:tc>
          <w:tcPr>
            <w:tcW w:w="5310" w:type="dxa"/>
          </w:tcPr>
          <w:p w14:paraId="01899426" w14:textId="77777777" w:rsidR="006A50FB" w:rsidRPr="009147B5" w:rsidRDefault="006A50FB" w:rsidP="006A50FB">
            <w:pPr>
              <w:pStyle w:val="cTableText"/>
            </w:pPr>
            <w:r w:rsidRPr="009147B5">
              <w:t>2009 HCPCS Procedure Code Conversion</w:t>
            </w:r>
          </w:p>
        </w:tc>
      </w:tr>
      <w:tr w:rsidR="006A50FB" w:rsidRPr="00AF5041" w14:paraId="13F876F7" w14:textId="77777777" w:rsidTr="00CA611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5DFD35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3" w:history="1">
              <w:r w:rsidRPr="009147B5">
                <w:rPr>
                  <w:rStyle w:val="Hyperlink"/>
                </w:rPr>
                <w:t>DMS-2008-Q-4</w:t>
              </w:r>
            </w:hyperlink>
          </w:p>
        </w:tc>
        <w:tc>
          <w:tcPr>
            <w:tcW w:w="2340" w:type="dxa"/>
          </w:tcPr>
          <w:p w14:paraId="33C7BED9" w14:textId="77777777" w:rsidR="006A50FB" w:rsidRPr="00174F1F" w:rsidRDefault="006A50FB" w:rsidP="006A50FB">
            <w:pPr>
              <w:pStyle w:val="cTableText"/>
            </w:pPr>
            <w:r w:rsidRPr="00174F1F">
              <w:t>June 9, 2008</w:t>
            </w:r>
          </w:p>
        </w:tc>
        <w:tc>
          <w:tcPr>
            <w:tcW w:w="5310" w:type="dxa"/>
          </w:tcPr>
          <w:p w14:paraId="10F14BDF" w14:textId="77777777" w:rsidR="006A50FB" w:rsidRPr="009147B5" w:rsidRDefault="006A50FB" w:rsidP="006A50FB">
            <w:pPr>
              <w:pStyle w:val="cTableText"/>
            </w:pPr>
            <w:r w:rsidRPr="009147B5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6A50FB" w:rsidRPr="00AF5041" w14:paraId="4F73F635" w14:textId="77777777" w:rsidTr="00F95F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F8AA1D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4" w:history="1">
              <w:r w:rsidRPr="00EB5B70">
                <w:rPr>
                  <w:rStyle w:val="Hyperlink"/>
                </w:rPr>
                <w:t>DMS-2008-J-5</w:t>
              </w:r>
            </w:hyperlink>
          </w:p>
        </w:tc>
        <w:tc>
          <w:tcPr>
            <w:tcW w:w="2340" w:type="dxa"/>
          </w:tcPr>
          <w:p w14:paraId="07A2DFD9" w14:textId="77777777" w:rsidR="006A50FB" w:rsidRPr="00174F1F" w:rsidRDefault="006A50FB" w:rsidP="006A50FB">
            <w:pPr>
              <w:pStyle w:val="cTableText"/>
            </w:pPr>
            <w:r w:rsidRPr="00174F1F">
              <w:t>June 1, 2008</w:t>
            </w:r>
          </w:p>
        </w:tc>
        <w:tc>
          <w:tcPr>
            <w:tcW w:w="5310" w:type="dxa"/>
          </w:tcPr>
          <w:p w14:paraId="0E723BFC" w14:textId="77777777" w:rsidR="006A50FB" w:rsidRPr="00174F1F" w:rsidRDefault="006A50FB" w:rsidP="006A50FB">
            <w:pPr>
              <w:pStyle w:val="cTableText"/>
            </w:pPr>
            <w:r w:rsidRPr="00174F1F">
              <w:t>Additional Modifiers for Nutritional Formulas for Beneficiaries Ages 0 through Four Years for June 1, 2007 through May 31, 2008</w:t>
            </w:r>
          </w:p>
        </w:tc>
      </w:tr>
      <w:tr w:rsidR="006A50FB" w:rsidRPr="00AF5041" w14:paraId="0AF53B4E" w14:textId="77777777" w:rsidTr="00F95F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B929EB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5" w:history="1">
              <w:r w:rsidRPr="00B97745">
                <w:rPr>
                  <w:rStyle w:val="Hyperlink"/>
                </w:rPr>
                <w:t>DMS-2008-J-3</w:t>
              </w:r>
            </w:hyperlink>
          </w:p>
        </w:tc>
        <w:tc>
          <w:tcPr>
            <w:tcW w:w="2340" w:type="dxa"/>
          </w:tcPr>
          <w:p w14:paraId="1089EDF9" w14:textId="77777777" w:rsidR="006A50FB" w:rsidRPr="00174F1F" w:rsidRDefault="006A50FB" w:rsidP="006A50FB">
            <w:pPr>
              <w:pStyle w:val="cTableText"/>
            </w:pPr>
            <w:r w:rsidRPr="00174F1F">
              <w:t>May 1, 2008</w:t>
            </w:r>
          </w:p>
        </w:tc>
        <w:tc>
          <w:tcPr>
            <w:tcW w:w="5310" w:type="dxa"/>
          </w:tcPr>
          <w:p w14:paraId="167B1585" w14:textId="77777777" w:rsidR="006A50FB" w:rsidRPr="00174F1F" w:rsidRDefault="006A50FB" w:rsidP="006A50FB">
            <w:pPr>
              <w:pStyle w:val="cTableText"/>
            </w:pPr>
            <w:r w:rsidRPr="00174F1F">
              <w:t>2008 HCPCS Procedure Code Conversion</w:t>
            </w:r>
          </w:p>
        </w:tc>
      </w:tr>
      <w:tr w:rsidR="006A50FB" w:rsidRPr="00AF5041" w14:paraId="707E4266" w14:textId="77777777" w:rsidTr="00F95F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F0C459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6" w:history="1">
              <w:r>
                <w:rPr>
                  <w:rStyle w:val="Hyperlink"/>
                </w:rPr>
                <w:t>DMS-2008-J-4</w:t>
              </w:r>
            </w:hyperlink>
          </w:p>
        </w:tc>
        <w:tc>
          <w:tcPr>
            <w:tcW w:w="2340" w:type="dxa"/>
          </w:tcPr>
          <w:p w14:paraId="3BA98032" w14:textId="77777777" w:rsidR="006A50FB" w:rsidRPr="00174F1F" w:rsidRDefault="006A50FB" w:rsidP="006A50FB">
            <w:pPr>
              <w:pStyle w:val="cTableText"/>
            </w:pPr>
            <w:r w:rsidRPr="00174F1F">
              <w:t>March 21, 2008</w:t>
            </w:r>
          </w:p>
        </w:tc>
        <w:tc>
          <w:tcPr>
            <w:tcW w:w="5310" w:type="dxa"/>
          </w:tcPr>
          <w:p w14:paraId="70A7CD5C" w14:textId="77777777" w:rsidR="006A50FB" w:rsidRPr="00174F1F" w:rsidRDefault="006A50FB" w:rsidP="006A50FB">
            <w:pPr>
              <w:pStyle w:val="cTableText"/>
            </w:pPr>
            <w:r w:rsidRPr="00174F1F">
              <w:t>April 1, 2008 is the effective date for implementation of the Tamper-Resistant Prescription Pads Requirement under the Medicaid Program</w:t>
            </w:r>
          </w:p>
        </w:tc>
      </w:tr>
      <w:tr w:rsidR="006A50FB" w:rsidRPr="00AF5041" w14:paraId="429AF71B" w14:textId="77777777" w:rsidTr="00F95F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C62630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7" w:history="1">
              <w:r>
                <w:rPr>
                  <w:rStyle w:val="Hyperlink"/>
                </w:rPr>
                <w:t>DMS-2008-J-1</w:t>
              </w:r>
            </w:hyperlink>
          </w:p>
        </w:tc>
        <w:tc>
          <w:tcPr>
            <w:tcW w:w="2340" w:type="dxa"/>
          </w:tcPr>
          <w:p w14:paraId="6AB3BEE6" w14:textId="77777777" w:rsidR="006A50FB" w:rsidRPr="00174F1F" w:rsidRDefault="006A50FB" w:rsidP="006A50FB">
            <w:pPr>
              <w:pStyle w:val="cTableText"/>
            </w:pPr>
            <w:r w:rsidRPr="00174F1F">
              <w:t>January 14, 2008</w:t>
            </w:r>
          </w:p>
        </w:tc>
        <w:tc>
          <w:tcPr>
            <w:tcW w:w="5310" w:type="dxa"/>
          </w:tcPr>
          <w:p w14:paraId="0CAF77FE" w14:textId="77777777" w:rsidR="006A50FB" w:rsidRPr="00174F1F" w:rsidRDefault="006A50FB" w:rsidP="006A50FB">
            <w:pPr>
              <w:pStyle w:val="cTableText"/>
            </w:pPr>
            <w:r w:rsidRPr="00174F1F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6A50FB" w:rsidRPr="00AF5041" w14:paraId="7147B9F5" w14:textId="77777777" w:rsidTr="008331A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06AA9D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8" w:history="1">
              <w:r w:rsidRPr="009832E8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J</w:t>
              </w:r>
              <w:r w:rsidRPr="009832E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70CC20C6" w14:textId="77777777" w:rsidR="006A50FB" w:rsidRPr="00174F1F" w:rsidRDefault="006A50FB" w:rsidP="006A50FB">
            <w:pPr>
              <w:pStyle w:val="cTableText"/>
            </w:pPr>
            <w:r w:rsidRPr="00174F1F">
              <w:t>December 20, 2007</w:t>
            </w:r>
          </w:p>
        </w:tc>
        <w:tc>
          <w:tcPr>
            <w:tcW w:w="5310" w:type="dxa"/>
          </w:tcPr>
          <w:p w14:paraId="621240AB" w14:textId="77777777" w:rsidR="006A50FB" w:rsidRPr="00174F1F" w:rsidRDefault="006A50FB" w:rsidP="006A50FB">
            <w:pPr>
              <w:pStyle w:val="cTableText"/>
            </w:pPr>
            <w:r w:rsidRPr="00174F1F">
              <w:t>Fees Schedules</w:t>
            </w:r>
          </w:p>
        </w:tc>
      </w:tr>
      <w:tr w:rsidR="006A50FB" w:rsidRPr="00AF5041" w14:paraId="1E01EE51" w14:textId="77777777" w:rsidTr="00CF200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B5E409" w14:textId="77777777" w:rsidR="006A50FB" w:rsidRDefault="006A50FB" w:rsidP="006A50FB">
            <w:pPr>
              <w:pStyle w:val="cTableText"/>
              <w:rPr>
                <w:rStyle w:val="Hyperlink"/>
              </w:rPr>
            </w:pPr>
            <w:hyperlink r:id="rId49" w:history="1">
              <w:r w:rsidRPr="00874F8D">
                <w:rPr>
                  <w:rStyle w:val="Hyperlink"/>
                </w:rPr>
                <w:t>DMS-2007-J-2</w:t>
              </w:r>
            </w:hyperlink>
          </w:p>
        </w:tc>
        <w:tc>
          <w:tcPr>
            <w:tcW w:w="2340" w:type="dxa"/>
          </w:tcPr>
          <w:p w14:paraId="47FA2D2C" w14:textId="77777777" w:rsidR="006A50FB" w:rsidRPr="00174F1F" w:rsidRDefault="006A50FB" w:rsidP="006A50FB">
            <w:pPr>
              <w:pStyle w:val="cTableText"/>
            </w:pPr>
            <w:r w:rsidRPr="00174F1F">
              <w:t>October 24, 2007</w:t>
            </w:r>
          </w:p>
        </w:tc>
        <w:tc>
          <w:tcPr>
            <w:tcW w:w="5310" w:type="dxa"/>
          </w:tcPr>
          <w:p w14:paraId="63A3CD25" w14:textId="77777777" w:rsidR="006A50FB" w:rsidRPr="00174F1F" w:rsidRDefault="006A50FB" w:rsidP="006A50FB">
            <w:pPr>
              <w:pStyle w:val="cTableText"/>
            </w:pPr>
            <w:r w:rsidRPr="00174F1F">
              <w:t>Implementation of the Federal Deficit Reduction Act of 2005, Requiring National Drug Codes (NDC) When Billing Drug Procedure Codes</w:t>
            </w:r>
          </w:p>
        </w:tc>
      </w:tr>
      <w:tr w:rsidR="006A50FB" w:rsidRPr="00AF5041" w14:paraId="17BDC87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206627" w14:textId="77777777" w:rsidR="006A50FB" w:rsidRPr="00AC415B" w:rsidRDefault="006A50FB" w:rsidP="006A50FB">
            <w:pPr>
              <w:pStyle w:val="cTableText"/>
              <w:rPr>
                <w:rStyle w:val="Hyperlink"/>
              </w:rPr>
            </w:pPr>
            <w:hyperlink r:id="rId50" w:history="1">
              <w:r w:rsidRPr="00AC415B">
                <w:rPr>
                  <w:rStyle w:val="Hyperlink"/>
                </w:rPr>
                <w:t>DMS-2007-J-1</w:t>
              </w:r>
            </w:hyperlink>
          </w:p>
        </w:tc>
        <w:tc>
          <w:tcPr>
            <w:tcW w:w="2340" w:type="dxa"/>
          </w:tcPr>
          <w:p w14:paraId="34FBC002" w14:textId="77777777" w:rsidR="006A50FB" w:rsidRDefault="006A50FB" w:rsidP="006A50FB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3901DE66" w14:textId="77777777" w:rsidR="006A50FB" w:rsidRPr="00AC415B" w:rsidRDefault="006A50FB" w:rsidP="006A50FB">
            <w:pPr>
              <w:pStyle w:val="cTableText"/>
            </w:pPr>
            <w:r w:rsidRPr="00AC415B">
              <w:t>2007 HCPCS Procedure Code Conversion</w:t>
            </w:r>
          </w:p>
        </w:tc>
      </w:tr>
      <w:tr w:rsidR="006A50FB" w:rsidRPr="00AF5041" w14:paraId="3D74687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BF8BA3" w14:textId="77777777" w:rsidR="006A50FB" w:rsidRPr="00F66705" w:rsidRDefault="006A50FB" w:rsidP="006A50FB">
            <w:pPr>
              <w:pStyle w:val="cTableText"/>
              <w:rPr>
                <w:rStyle w:val="Hyperlink"/>
              </w:rPr>
            </w:pPr>
            <w:hyperlink r:id="rId51" w:history="1">
              <w:r w:rsidRPr="00F66705">
                <w:rPr>
                  <w:rStyle w:val="Hyperlink"/>
                </w:rPr>
                <w:t>DMS-2006-J-1</w:t>
              </w:r>
            </w:hyperlink>
          </w:p>
        </w:tc>
        <w:tc>
          <w:tcPr>
            <w:tcW w:w="2340" w:type="dxa"/>
          </w:tcPr>
          <w:p w14:paraId="5D5CDE54" w14:textId="77777777" w:rsidR="006A50FB" w:rsidRDefault="006A50FB" w:rsidP="006A50FB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4ECA2EDB" w14:textId="77777777" w:rsidR="006A50FB" w:rsidRDefault="006A50FB" w:rsidP="006A50FB">
            <w:pPr>
              <w:pStyle w:val="cTableText"/>
            </w:pPr>
            <w:r>
              <w:t>2006 CPT Procedure Code Conversion</w:t>
            </w:r>
          </w:p>
        </w:tc>
      </w:tr>
      <w:tr w:rsidR="006A50FB" w:rsidRPr="00AF5041" w14:paraId="7E56F1A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D78B92" w14:textId="77777777" w:rsidR="006A50FB" w:rsidRPr="003A5726" w:rsidRDefault="006A50FB" w:rsidP="006A50FB">
            <w:pPr>
              <w:pStyle w:val="cTableText"/>
              <w:rPr>
                <w:rStyle w:val="Hyperlink"/>
              </w:rPr>
            </w:pPr>
            <w:hyperlink r:id="rId52" w:history="1">
              <w:r w:rsidRPr="003A5726">
                <w:rPr>
                  <w:rStyle w:val="Hyperlink"/>
                </w:rPr>
                <w:t>DMS-2004-J-1</w:t>
              </w:r>
            </w:hyperlink>
          </w:p>
        </w:tc>
        <w:tc>
          <w:tcPr>
            <w:tcW w:w="2340" w:type="dxa"/>
          </w:tcPr>
          <w:p w14:paraId="291235AF" w14:textId="77777777" w:rsidR="006A50FB" w:rsidRPr="00B174DC" w:rsidRDefault="006A50FB" w:rsidP="006A50F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3AA245A7" w14:textId="77777777" w:rsidR="006A50FB" w:rsidRPr="00B174DC" w:rsidRDefault="006A50FB" w:rsidP="006A50FB">
            <w:pPr>
              <w:pStyle w:val="cTableText"/>
            </w:pPr>
            <w:r>
              <w:t>Exogen – Ultrasonic Osteogenic Stimulator for Treatment of Non-Union Fractures</w:t>
            </w:r>
          </w:p>
        </w:tc>
      </w:tr>
      <w:tr w:rsidR="006A50FB" w:rsidRPr="00AF5041" w14:paraId="6EFC769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8199A3" w14:textId="77777777" w:rsidR="006A50FB" w:rsidRDefault="006A50FB" w:rsidP="006A50FB">
            <w:pPr>
              <w:pStyle w:val="cTableText"/>
              <w:rPr>
                <w:b/>
              </w:rPr>
            </w:pPr>
            <w:hyperlink r:id="rId53" w:history="1">
              <w:r>
                <w:rPr>
                  <w:rStyle w:val="Hyperlink"/>
                </w:rPr>
                <w:t>DMS-2003-J-4</w:t>
              </w:r>
            </w:hyperlink>
          </w:p>
        </w:tc>
        <w:tc>
          <w:tcPr>
            <w:tcW w:w="2340" w:type="dxa"/>
          </w:tcPr>
          <w:p w14:paraId="4EEFF9BA" w14:textId="77777777" w:rsidR="006A50FB" w:rsidRDefault="006A50FB" w:rsidP="006A50FB">
            <w:pPr>
              <w:pStyle w:val="cTableText"/>
            </w:pPr>
            <w:r>
              <w:t>January 20, 2004</w:t>
            </w:r>
          </w:p>
        </w:tc>
        <w:tc>
          <w:tcPr>
            <w:tcW w:w="5310" w:type="dxa"/>
          </w:tcPr>
          <w:p w14:paraId="674C238B" w14:textId="77777777" w:rsidR="006A50FB" w:rsidRDefault="006A50FB" w:rsidP="006A50FB">
            <w:pPr>
              <w:pStyle w:val="cTableText"/>
            </w:pPr>
            <w:r>
              <w:t>Procedure Code Revisions</w:t>
            </w:r>
          </w:p>
        </w:tc>
      </w:tr>
      <w:tr w:rsidR="006A50FB" w:rsidRPr="00AF5041" w14:paraId="236A22C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5D882B" w14:textId="77777777" w:rsidR="006A50FB" w:rsidRDefault="006A50FB" w:rsidP="006A50FB">
            <w:pPr>
              <w:pStyle w:val="cTableText"/>
            </w:pPr>
            <w:hyperlink r:id="rId54" w:history="1">
              <w:r>
                <w:rPr>
                  <w:rStyle w:val="Hyperlink"/>
                </w:rPr>
                <w:t>DMS-2003-J-3</w:t>
              </w:r>
            </w:hyperlink>
          </w:p>
        </w:tc>
        <w:tc>
          <w:tcPr>
            <w:tcW w:w="2340" w:type="dxa"/>
          </w:tcPr>
          <w:p w14:paraId="2D3DBE40" w14:textId="77777777" w:rsidR="006A50FB" w:rsidRDefault="006A50FB" w:rsidP="006A50FB">
            <w:pPr>
              <w:pStyle w:val="cTableText"/>
            </w:pPr>
            <w:r>
              <w:t>September 27, 2003</w:t>
            </w:r>
          </w:p>
        </w:tc>
        <w:tc>
          <w:tcPr>
            <w:tcW w:w="5310" w:type="dxa"/>
          </w:tcPr>
          <w:p w14:paraId="34B874EB" w14:textId="77777777" w:rsidR="006A50FB" w:rsidRDefault="006A50FB" w:rsidP="006A50FB">
            <w:pPr>
              <w:pStyle w:val="cTableText"/>
            </w:pPr>
            <w:r>
              <w:t xml:space="preserve">HIPAA Corrections Required for Provider Manual Updates Effective October 13, 2003 </w:t>
            </w:r>
          </w:p>
        </w:tc>
      </w:tr>
      <w:tr w:rsidR="006A50FB" w:rsidRPr="00AF5041" w14:paraId="38A3850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C50A1B" w14:textId="77777777" w:rsidR="006A50FB" w:rsidRDefault="006A50FB" w:rsidP="006A50FB">
            <w:pPr>
              <w:pStyle w:val="cTableText"/>
            </w:pPr>
            <w:hyperlink r:id="rId55" w:history="1">
              <w:r>
                <w:rPr>
                  <w:rStyle w:val="Hyperlink"/>
                </w:rPr>
                <w:t>DMS-2003-J-1</w:t>
              </w:r>
            </w:hyperlink>
          </w:p>
        </w:tc>
        <w:tc>
          <w:tcPr>
            <w:tcW w:w="2340" w:type="dxa"/>
          </w:tcPr>
          <w:p w14:paraId="5721712B" w14:textId="77777777" w:rsidR="006A50FB" w:rsidRDefault="006A50FB" w:rsidP="006A50FB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38FF63C6" w14:textId="77777777" w:rsidR="006A50FB" w:rsidRDefault="006A50FB" w:rsidP="006A50FB">
            <w:pPr>
              <w:pStyle w:val="cTableText"/>
            </w:pPr>
            <w:r>
              <w:t>Criteria for Use of External Infusion Pump (Mechanical, Reusable)</w:t>
            </w:r>
          </w:p>
        </w:tc>
      </w:tr>
      <w:tr w:rsidR="006A50FB" w:rsidRPr="00AF5041" w14:paraId="713FD8F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329502" w14:textId="77777777" w:rsidR="006A50FB" w:rsidRDefault="006A50FB" w:rsidP="006A50FB">
            <w:pPr>
              <w:pStyle w:val="cTableText"/>
            </w:pPr>
            <w:hyperlink r:id="rId56" w:history="1">
              <w:r>
                <w:rPr>
                  <w:rStyle w:val="Hyperlink"/>
                </w:rPr>
                <w:t>DMS-2003-J-2</w:t>
              </w:r>
            </w:hyperlink>
          </w:p>
        </w:tc>
        <w:tc>
          <w:tcPr>
            <w:tcW w:w="2340" w:type="dxa"/>
          </w:tcPr>
          <w:p w14:paraId="538B7486" w14:textId="77777777" w:rsidR="006A50FB" w:rsidRDefault="006A50FB" w:rsidP="006A50FB">
            <w:pPr>
              <w:pStyle w:val="cTableText"/>
            </w:pPr>
            <w:r>
              <w:t>April 15, 2003</w:t>
            </w:r>
          </w:p>
        </w:tc>
        <w:tc>
          <w:tcPr>
            <w:tcW w:w="5310" w:type="dxa"/>
          </w:tcPr>
          <w:p w14:paraId="280209D4" w14:textId="77777777" w:rsidR="006A50FB" w:rsidRDefault="006A50FB" w:rsidP="006A50FB">
            <w:pPr>
              <w:pStyle w:val="cTableText"/>
            </w:pPr>
            <w:r>
              <w:t>Revisions in Orthotic/Prosthetic and Diabetic Shoe Procedure Codes</w:t>
            </w:r>
          </w:p>
        </w:tc>
      </w:tr>
    </w:tbl>
    <w:p w14:paraId="39744CFC" w14:textId="77777777" w:rsidR="006350E0" w:rsidRDefault="006350E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DF3ACA" w:rsidRPr="00AF5041" w14:paraId="29BA3959" w14:textId="77777777" w:rsidTr="008215C5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3DBA28C1" w14:textId="77777777" w:rsidR="00DF3ACA" w:rsidRPr="00E524EE" w:rsidRDefault="00DF3ACA" w:rsidP="008432ED">
            <w:pPr>
              <w:pStyle w:val="chead1"/>
            </w:pPr>
            <w:r w:rsidRPr="00E524EE">
              <w:t>Prosthetics rA messages</w:t>
            </w:r>
          </w:p>
        </w:tc>
      </w:tr>
      <w:tr w:rsidR="00DF3ACA" w:rsidRPr="00AF5041" w14:paraId="58D9399B" w14:textId="77777777" w:rsidTr="00B53F1F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6836DEE0" w14:textId="77777777" w:rsidR="00DF3ACA" w:rsidRDefault="00DF3ACA" w:rsidP="006350E0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1C112586" w14:textId="77777777" w:rsidR="00DF3ACA" w:rsidRDefault="00DF3ACA" w:rsidP="006350E0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A74E1" w:rsidRPr="00DB2B8C" w14:paraId="56D47A99" w14:textId="77777777" w:rsidTr="00F6288B">
        <w:trPr>
          <w:trHeight w:val="525"/>
        </w:trPr>
        <w:tc>
          <w:tcPr>
            <w:tcW w:w="2430" w:type="dxa"/>
          </w:tcPr>
          <w:p w14:paraId="2083C46E" w14:textId="77777777" w:rsidR="006A74E1" w:rsidRDefault="006A74E1" w:rsidP="002D591F">
            <w:pPr>
              <w:pStyle w:val="cTableText"/>
              <w:rPr>
                <w:rStyle w:val="Hyperlink"/>
              </w:rPr>
            </w:pPr>
            <w:hyperlink r:id="rId57" w:history="1">
              <w:r w:rsidRPr="006A74E1">
                <w:rPr>
                  <w:rStyle w:val="Hyperlink"/>
                </w:rPr>
                <w:t>03/06/25-03/20/25</w:t>
              </w:r>
            </w:hyperlink>
          </w:p>
        </w:tc>
        <w:tc>
          <w:tcPr>
            <w:tcW w:w="7110" w:type="dxa"/>
          </w:tcPr>
          <w:p w14:paraId="7A13709F" w14:textId="77777777" w:rsidR="006A74E1" w:rsidRDefault="006A74E1" w:rsidP="002D591F">
            <w:pPr>
              <w:pStyle w:val="cTableText"/>
            </w:pPr>
            <w:r w:rsidRPr="006A74E1">
              <w:t>Units Per Day (UPD) Updated for E2384 and E2387</w:t>
            </w:r>
          </w:p>
        </w:tc>
      </w:tr>
      <w:tr w:rsidR="00B00CFA" w:rsidRPr="00DB2B8C" w14:paraId="284B71DD" w14:textId="77777777" w:rsidTr="00F6288B">
        <w:trPr>
          <w:trHeight w:val="525"/>
        </w:trPr>
        <w:tc>
          <w:tcPr>
            <w:tcW w:w="2430" w:type="dxa"/>
          </w:tcPr>
          <w:p w14:paraId="30701CB8" w14:textId="77777777" w:rsidR="00B00CFA" w:rsidRDefault="00B00CFA" w:rsidP="002D591F">
            <w:pPr>
              <w:pStyle w:val="cTableText"/>
              <w:rPr>
                <w:rStyle w:val="Hyperlink"/>
              </w:rPr>
            </w:pPr>
            <w:hyperlink r:id="rId58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580A9037" w14:textId="77777777" w:rsidR="00B00CFA" w:rsidRPr="00CF44D2" w:rsidRDefault="00B00CFA" w:rsidP="002D591F">
            <w:pPr>
              <w:pStyle w:val="cTableText"/>
            </w:pPr>
            <w:r>
              <w:t>Pen and Ink Change</w:t>
            </w:r>
          </w:p>
        </w:tc>
      </w:tr>
      <w:tr w:rsidR="00B00CFA" w:rsidRPr="00DB2B8C" w14:paraId="2CCA4DF3" w14:textId="77777777" w:rsidTr="00336AC2">
        <w:trPr>
          <w:trHeight w:val="525"/>
        </w:trPr>
        <w:tc>
          <w:tcPr>
            <w:tcW w:w="2430" w:type="dxa"/>
          </w:tcPr>
          <w:p w14:paraId="715BE3A1" w14:textId="77777777" w:rsidR="00B00CFA" w:rsidRDefault="00B00CFA" w:rsidP="002D591F">
            <w:pPr>
              <w:pStyle w:val="cTableText"/>
              <w:rPr>
                <w:rStyle w:val="Hyperlink"/>
              </w:rPr>
            </w:pPr>
            <w:hyperlink r:id="rId59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6D38881A" w14:textId="77777777" w:rsidR="00B00CFA" w:rsidRPr="00CF44D2" w:rsidRDefault="00B00CFA" w:rsidP="002D591F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B00CFA" w:rsidRPr="00AF5041" w14:paraId="06141A8C" w14:textId="77777777">
        <w:trPr>
          <w:trHeight w:val="525"/>
        </w:trPr>
        <w:tc>
          <w:tcPr>
            <w:tcW w:w="2430" w:type="dxa"/>
          </w:tcPr>
          <w:p w14:paraId="681D2A88" w14:textId="77777777" w:rsidR="00B00CFA" w:rsidRDefault="00B00CFA" w:rsidP="00952350">
            <w:pPr>
              <w:pStyle w:val="cTableText"/>
              <w:rPr>
                <w:rStyle w:val="Hyperlink"/>
              </w:rPr>
            </w:pPr>
            <w:hyperlink r:id="rId60" w:history="1">
              <w:r w:rsidRPr="00C92DF0">
                <w:rPr>
                  <w:rStyle w:val="Hyperlink"/>
                </w:rPr>
                <w:t>08/09/12-09/06/12</w:t>
              </w:r>
            </w:hyperlink>
          </w:p>
        </w:tc>
        <w:tc>
          <w:tcPr>
            <w:tcW w:w="7110" w:type="dxa"/>
          </w:tcPr>
          <w:p w14:paraId="41F599A5" w14:textId="77777777" w:rsidR="00B00CFA" w:rsidRPr="006662C6" w:rsidRDefault="00B00CFA" w:rsidP="00952350">
            <w:pPr>
              <w:pStyle w:val="cTableText"/>
            </w:pPr>
            <w:r w:rsidRPr="00C92DF0">
              <w:t>Negative Pressure Wound Therapy Pump Accessories and Supplies</w:t>
            </w:r>
          </w:p>
        </w:tc>
      </w:tr>
      <w:tr w:rsidR="00B00CFA" w:rsidRPr="00AF5041" w14:paraId="3EA2C0FB" w14:textId="77777777">
        <w:trPr>
          <w:trHeight w:val="525"/>
        </w:trPr>
        <w:tc>
          <w:tcPr>
            <w:tcW w:w="2430" w:type="dxa"/>
          </w:tcPr>
          <w:p w14:paraId="4C4B2AE6" w14:textId="77777777" w:rsidR="00B00CFA" w:rsidRDefault="00B00CFA" w:rsidP="00952350">
            <w:pPr>
              <w:pStyle w:val="cTableText"/>
              <w:rPr>
                <w:rStyle w:val="Hyperlink"/>
              </w:rPr>
            </w:pPr>
            <w:hyperlink r:id="rId61" w:history="1">
              <w:r w:rsidRPr="00465F5F">
                <w:rPr>
                  <w:rStyle w:val="Hyperlink"/>
                </w:rPr>
                <w:t>03/15/12-03/22/12</w:t>
              </w:r>
            </w:hyperlink>
          </w:p>
        </w:tc>
        <w:tc>
          <w:tcPr>
            <w:tcW w:w="7110" w:type="dxa"/>
          </w:tcPr>
          <w:p w14:paraId="7AB9A2AD" w14:textId="77777777" w:rsidR="00B00CFA" w:rsidRPr="000D2422" w:rsidRDefault="00B00CFA" w:rsidP="00952350">
            <w:pPr>
              <w:pStyle w:val="cTableText"/>
            </w:pPr>
            <w:r w:rsidRPr="006662C6">
              <w:t>Prosthetics Section 242.120, Procedure Code A4351 NU U1</w:t>
            </w:r>
          </w:p>
        </w:tc>
      </w:tr>
      <w:tr w:rsidR="00B00CFA" w:rsidRPr="00AF5041" w14:paraId="37FBBA36" w14:textId="77777777">
        <w:trPr>
          <w:trHeight w:val="525"/>
        </w:trPr>
        <w:tc>
          <w:tcPr>
            <w:tcW w:w="2430" w:type="dxa"/>
          </w:tcPr>
          <w:p w14:paraId="04D23A06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2" w:history="1">
              <w:r w:rsidRPr="00671EC0">
                <w:rPr>
                  <w:rStyle w:val="Hyperlink"/>
                </w:rPr>
                <w:t>05/19/11-05/26/11</w:t>
              </w:r>
            </w:hyperlink>
          </w:p>
        </w:tc>
        <w:tc>
          <w:tcPr>
            <w:tcW w:w="7110" w:type="dxa"/>
          </w:tcPr>
          <w:p w14:paraId="1008ADAF" w14:textId="77777777" w:rsidR="00B00CFA" w:rsidRPr="00E52408" w:rsidRDefault="00B00CFA" w:rsidP="00BC70F9">
            <w:pPr>
              <w:pStyle w:val="cTableText"/>
            </w:pPr>
            <w:r w:rsidRPr="00671EC0">
              <w:t>Name Change</w:t>
            </w:r>
          </w:p>
        </w:tc>
      </w:tr>
      <w:tr w:rsidR="00B00CFA" w:rsidRPr="00AF5041" w14:paraId="706FC1D0" w14:textId="77777777">
        <w:trPr>
          <w:trHeight w:val="525"/>
        </w:trPr>
        <w:tc>
          <w:tcPr>
            <w:tcW w:w="2430" w:type="dxa"/>
          </w:tcPr>
          <w:p w14:paraId="4F2386D4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3" w:history="1">
              <w:r w:rsidRPr="00121CFF">
                <w:rPr>
                  <w:rStyle w:val="Hyperlink"/>
                </w:rPr>
                <w:t>11/26/09-12/03/09</w:t>
              </w:r>
            </w:hyperlink>
          </w:p>
        </w:tc>
        <w:tc>
          <w:tcPr>
            <w:tcW w:w="7110" w:type="dxa"/>
          </w:tcPr>
          <w:p w14:paraId="20F84B5C" w14:textId="77777777" w:rsidR="00B00CFA" w:rsidRPr="00E52408" w:rsidRDefault="00B00CFA" w:rsidP="00121CFF">
            <w:pPr>
              <w:pStyle w:val="cTableText"/>
            </w:pPr>
            <w:r w:rsidRPr="00121CFF">
              <w:t xml:space="preserve">Revision </w:t>
            </w:r>
            <w:r>
              <w:t>t</w:t>
            </w:r>
            <w:r w:rsidRPr="00121CFF">
              <w:t>o Prosthetics Update #133</w:t>
            </w:r>
          </w:p>
        </w:tc>
      </w:tr>
      <w:tr w:rsidR="00B00CFA" w:rsidRPr="00AF5041" w14:paraId="7E4936FA" w14:textId="77777777">
        <w:trPr>
          <w:trHeight w:val="525"/>
        </w:trPr>
        <w:tc>
          <w:tcPr>
            <w:tcW w:w="2430" w:type="dxa"/>
          </w:tcPr>
          <w:p w14:paraId="0A6B4E03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4" w:history="1">
              <w:r w:rsidRPr="00E52408">
                <w:rPr>
                  <w:rStyle w:val="Hyperlink"/>
                </w:rPr>
                <w:t>03/22/07-03/28/07</w:t>
              </w:r>
            </w:hyperlink>
          </w:p>
        </w:tc>
        <w:tc>
          <w:tcPr>
            <w:tcW w:w="7110" w:type="dxa"/>
          </w:tcPr>
          <w:p w14:paraId="519C8FE5" w14:textId="77777777" w:rsidR="00B00CFA" w:rsidRPr="00E52408" w:rsidRDefault="00B00CFA" w:rsidP="00BC70F9">
            <w:pPr>
              <w:pStyle w:val="cTableText"/>
            </w:pPr>
            <w:r w:rsidRPr="00E52408">
              <w:t>Procedure Codes (PC) S8105 and E0445</w:t>
            </w:r>
          </w:p>
        </w:tc>
      </w:tr>
      <w:tr w:rsidR="00B00CFA" w:rsidRPr="00AF5041" w14:paraId="57F04526" w14:textId="77777777">
        <w:trPr>
          <w:trHeight w:val="525"/>
        </w:trPr>
        <w:tc>
          <w:tcPr>
            <w:tcW w:w="2430" w:type="dxa"/>
          </w:tcPr>
          <w:p w14:paraId="59CF1F83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5" w:history="1">
              <w:r w:rsidRPr="00CE5C74">
                <w:rPr>
                  <w:rStyle w:val="Hyperlink"/>
                </w:rPr>
                <w:t>09/28/06-10/04/06</w:t>
              </w:r>
            </w:hyperlink>
          </w:p>
        </w:tc>
        <w:tc>
          <w:tcPr>
            <w:tcW w:w="7110" w:type="dxa"/>
          </w:tcPr>
          <w:p w14:paraId="79F8C6D1" w14:textId="77777777" w:rsidR="00B00CFA" w:rsidRDefault="00B00CFA" w:rsidP="00BC70F9">
            <w:pPr>
              <w:pStyle w:val="cTableText"/>
            </w:pPr>
            <w:r w:rsidRPr="008E0B81">
              <w:t xml:space="preserve">Procedure Code Corrections </w:t>
            </w:r>
            <w:r w:rsidR="00555815">
              <w:t>i</w:t>
            </w:r>
            <w:r w:rsidRPr="008E0B81">
              <w:t>n Prosthetics Update #85</w:t>
            </w:r>
          </w:p>
        </w:tc>
      </w:tr>
      <w:tr w:rsidR="00B00CFA" w:rsidRPr="00AF5041" w14:paraId="60B1159C" w14:textId="77777777">
        <w:trPr>
          <w:trHeight w:val="525"/>
        </w:trPr>
        <w:tc>
          <w:tcPr>
            <w:tcW w:w="2430" w:type="dxa"/>
          </w:tcPr>
          <w:p w14:paraId="37999B25" w14:textId="77777777" w:rsidR="00B00CFA" w:rsidRDefault="00B00CFA" w:rsidP="00FB3997">
            <w:pPr>
              <w:pStyle w:val="cTableText"/>
              <w:rPr>
                <w:rStyle w:val="Hyperlink"/>
              </w:rPr>
            </w:pPr>
            <w:hyperlink r:id="rId66" w:history="1">
              <w:r w:rsidRPr="00523681">
                <w:rPr>
                  <w:rStyle w:val="Hyperlink"/>
                </w:rPr>
                <w:t>04/0</w:t>
              </w:r>
              <w:r w:rsidR="00FB3997">
                <w:rPr>
                  <w:rStyle w:val="Hyperlink"/>
                </w:rPr>
                <w:t>5</w:t>
              </w:r>
              <w:r w:rsidRPr="00523681">
                <w:rPr>
                  <w:rStyle w:val="Hyperlink"/>
                </w:rPr>
                <w:t>/06-04/13/06</w:t>
              </w:r>
            </w:hyperlink>
          </w:p>
        </w:tc>
        <w:tc>
          <w:tcPr>
            <w:tcW w:w="7110" w:type="dxa"/>
          </w:tcPr>
          <w:p w14:paraId="1AE1BA34" w14:textId="77777777" w:rsidR="00B00CFA" w:rsidRDefault="00B00CFA" w:rsidP="00523681">
            <w:pPr>
              <w:pStyle w:val="cTableText"/>
            </w:pPr>
            <w:r w:rsidRPr="00523681">
              <w:t>POS C</w:t>
            </w:r>
            <w:r>
              <w:t>ode</w:t>
            </w:r>
            <w:r w:rsidRPr="00523681">
              <w:t xml:space="preserve"> 33</w:t>
            </w:r>
          </w:p>
        </w:tc>
      </w:tr>
      <w:tr w:rsidR="00B00CFA" w:rsidRPr="00AF5041" w14:paraId="5AC3EBA1" w14:textId="77777777">
        <w:trPr>
          <w:trHeight w:val="525"/>
        </w:trPr>
        <w:tc>
          <w:tcPr>
            <w:tcW w:w="2430" w:type="dxa"/>
          </w:tcPr>
          <w:p w14:paraId="0496EEC5" w14:textId="77777777" w:rsidR="00B00CFA" w:rsidRDefault="00B00CFA" w:rsidP="00BC70F9">
            <w:pPr>
              <w:pStyle w:val="cTableText"/>
              <w:rPr>
                <w:rStyle w:val="Hyperlink"/>
              </w:rPr>
            </w:pPr>
            <w:hyperlink r:id="rId67" w:history="1">
              <w:r w:rsidRPr="00683813">
                <w:rPr>
                  <w:rStyle w:val="Hyperlink"/>
                </w:rPr>
                <w:t>11/03/05-11/10/05</w:t>
              </w:r>
            </w:hyperlink>
          </w:p>
        </w:tc>
        <w:tc>
          <w:tcPr>
            <w:tcW w:w="7110" w:type="dxa"/>
          </w:tcPr>
          <w:p w14:paraId="2D52C107" w14:textId="77777777" w:rsidR="00B00CFA" w:rsidRDefault="00B00CFA" w:rsidP="00BC70F9">
            <w:pPr>
              <w:pStyle w:val="cTableText"/>
            </w:pPr>
            <w:r>
              <w:t>Procedure Code Z2076</w:t>
            </w:r>
          </w:p>
        </w:tc>
      </w:tr>
      <w:tr w:rsidR="00B00CFA" w:rsidRPr="00AF5041" w14:paraId="0AEC8C3E" w14:textId="77777777">
        <w:trPr>
          <w:trHeight w:val="525"/>
        </w:trPr>
        <w:tc>
          <w:tcPr>
            <w:tcW w:w="2430" w:type="dxa"/>
          </w:tcPr>
          <w:p w14:paraId="29336145" w14:textId="77777777" w:rsidR="00B00CFA" w:rsidRPr="00500903" w:rsidRDefault="00B00CFA" w:rsidP="00BC70F9">
            <w:pPr>
              <w:pStyle w:val="cTableText"/>
              <w:rPr>
                <w:rStyle w:val="Hyperlink"/>
              </w:rPr>
            </w:pPr>
            <w:hyperlink r:id="rId68" w:history="1">
              <w:r w:rsidRPr="00500903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33276F7B" w14:textId="77777777" w:rsidR="00B00CFA" w:rsidRDefault="00B00CFA" w:rsidP="00BC70F9">
            <w:pPr>
              <w:pStyle w:val="cTableText"/>
            </w:pPr>
            <w:r>
              <w:t>Procedure Code 95115</w:t>
            </w:r>
          </w:p>
        </w:tc>
      </w:tr>
      <w:tr w:rsidR="00B00CFA" w:rsidRPr="00AF5041" w14:paraId="3CEF0BDA" w14:textId="77777777">
        <w:trPr>
          <w:trHeight w:val="525"/>
        </w:trPr>
        <w:tc>
          <w:tcPr>
            <w:tcW w:w="2430" w:type="dxa"/>
          </w:tcPr>
          <w:p w14:paraId="2FCCCFBC" w14:textId="77777777" w:rsidR="00B00CFA" w:rsidRPr="006350E0" w:rsidRDefault="00B00CFA" w:rsidP="00FA0957">
            <w:pPr>
              <w:pStyle w:val="cTableText"/>
              <w:rPr>
                <w:rStyle w:val="Hyperlink"/>
              </w:rPr>
            </w:pPr>
            <w:hyperlink r:id="rId69" w:history="1">
              <w:r w:rsidRPr="006350E0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5F4A3563" w14:textId="77777777" w:rsidR="00B00CFA" w:rsidRDefault="00B00CFA" w:rsidP="00FA0957">
            <w:pPr>
              <w:pStyle w:val="cTableText"/>
            </w:pPr>
            <w:r>
              <w:t>Prosthetics Update #67</w:t>
            </w:r>
          </w:p>
        </w:tc>
      </w:tr>
      <w:tr w:rsidR="00B00CFA" w:rsidRPr="00AF5041" w14:paraId="7B5FF8D2" w14:textId="77777777">
        <w:trPr>
          <w:trHeight w:val="525"/>
        </w:trPr>
        <w:tc>
          <w:tcPr>
            <w:tcW w:w="2430" w:type="dxa"/>
          </w:tcPr>
          <w:p w14:paraId="39A691D2" w14:textId="77777777" w:rsidR="00B00CFA" w:rsidRDefault="00B00CFA" w:rsidP="00CC0D9F">
            <w:pPr>
              <w:pStyle w:val="cTableText"/>
            </w:pPr>
            <w:hyperlink r:id="rId70" w:history="1">
              <w:r>
                <w:rPr>
                  <w:rStyle w:val="Hyperlink"/>
                </w:rPr>
                <w:t>09/23/04-09/30/04</w:t>
              </w:r>
            </w:hyperlink>
          </w:p>
        </w:tc>
        <w:tc>
          <w:tcPr>
            <w:tcW w:w="7110" w:type="dxa"/>
          </w:tcPr>
          <w:p w14:paraId="46350725" w14:textId="77777777" w:rsidR="00B00CFA" w:rsidRDefault="00B00CFA">
            <w:pPr>
              <w:pStyle w:val="cTableText"/>
            </w:pPr>
            <w:r>
              <w:t>Procedure Code Z2481</w:t>
            </w:r>
          </w:p>
        </w:tc>
      </w:tr>
      <w:tr w:rsidR="00B00CFA" w:rsidRPr="00AF5041" w14:paraId="1618E420" w14:textId="77777777">
        <w:trPr>
          <w:trHeight w:val="525"/>
        </w:trPr>
        <w:tc>
          <w:tcPr>
            <w:tcW w:w="2430" w:type="dxa"/>
          </w:tcPr>
          <w:p w14:paraId="2BD97D16" w14:textId="77777777" w:rsidR="00B00CFA" w:rsidRDefault="00B00CFA" w:rsidP="00CC0D9F">
            <w:pPr>
              <w:pStyle w:val="cTableText"/>
            </w:pPr>
            <w:hyperlink r:id="rId71" w:history="1">
              <w:r>
                <w:rPr>
                  <w:rStyle w:val="Hyperlink"/>
                </w:rPr>
                <w:t>07/22/04-07/29/04</w:t>
              </w:r>
            </w:hyperlink>
          </w:p>
        </w:tc>
        <w:tc>
          <w:tcPr>
            <w:tcW w:w="7110" w:type="dxa"/>
          </w:tcPr>
          <w:p w14:paraId="51A084F1" w14:textId="77777777" w:rsidR="00B00CFA" w:rsidRDefault="00B00CFA">
            <w:pPr>
              <w:pStyle w:val="cTableText"/>
            </w:pPr>
            <w:r>
              <w:t>FYI</w:t>
            </w:r>
          </w:p>
        </w:tc>
      </w:tr>
    </w:tbl>
    <w:p w14:paraId="53F4598B" w14:textId="77777777" w:rsidR="00DF3ACA" w:rsidRDefault="00DF3ACA"/>
    <w:sectPr w:rsidR="00DF3ACA">
      <w:headerReference w:type="default" r:id="rId72"/>
      <w:footerReference w:type="default" r:id="rId73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E320" w14:textId="77777777" w:rsidR="00273A31" w:rsidRDefault="00273A31" w:rsidP="00FA0957">
      <w:pPr>
        <w:pStyle w:val="cTableText"/>
      </w:pPr>
      <w:r>
        <w:separator/>
      </w:r>
    </w:p>
  </w:endnote>
  <w:endnote w:type="continuationSeparator" w:id="0">
    <w:p w14:paraId="3FF1882F" w14:textId="77777777" w:rsidR="00273A31" w:rsidRDefault="00273A31" w:rsidP="00FA0957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36FE" w14:textId="77777777" w:rsidR="00CB1B8D" w:rsidRDefault="00CB1B8D" w:rsidP="00CB1B8D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37F5AC87" w14:textId="77777777" w:rsidR="008E0B81" w:rsidRDefault="008E0B81" w:rsidP="00CB1B8D">
    <w:pPr>
      <w:pStyle w:val="Footer"/>
      <w:spacing w:after="0"/>
    </w:pPr>
    <w:r>
      <w:tab/>
    </w:r>
    <w:r w:rsidR="00981491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963E96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ED5E" w14:textId="77777777" w:rsidR="00273A31" w:rsidRDefault="00273A31" w:rsidP="00FA0957">
      <w:pPr>
        <w:pStyle w:val="cTableText"/>
      </w:pPr>
      <w:r>
        <w:separator/>
      </w:r>
    </w:p>
  </w:footnote>
  <w:footnote w:type="continuationSeparator" w:id="0">
    <w:p w14:paraId="44D9C08D" w14:textId="77777777" w:rsidR="00273A31" w:rsidRDefault="00273A31" w:rsidP="00FA0957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7453B" w14:textId="77777777" w:rsidR="008E0B81" w:rsidRDefault="008E0B81">
    <w:pPr>
      <w:pStyle w:val="Header"/>
      <w:pBdr>
        <w:bottom w:val="single" w:sz="4" w:space="0" w:color="000000"/>
      </w:pBdr>
    </w:pPr>
    <w:r>
      <w:t>Prosthetics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86582078">
    <w:abstractNumId w:val="13"/>
  </w:num>
  <w:num w:numId="2" w16cid:durableId="787088048">
    <w:abstractNumId w:val="11"/>
  </w:num>
  <w:num w:numId="3" w16cid:durableId="1112168464">
    <w:abstractNumId w:val="12"/>
  </w:num>
  <w:num w:numId="4" w16cid:durableId="596787206">
    <w:abstractNumId w:val="10"/>
  </w:num>
  <w:num w:numId="5" w16cid:durableId="1479952813">
    <w:abstractNumId w:val="9"/>
  </w:num>
  <w:num w:numId="6" w16cid:durableId="739137251">
    <w:abstractNumId w:val="7"/>
  </w:num>
  <w:num w:numId="7" w16cid:durableId="2023118008">
    <w:abstractNumId w:val="6"/>
  </w:num>
  <w:num w:numId="8" w16cid:durableId="1369723493">
    <w:abstractNumId w:val="5"/>
  </w:num>
  <w:num w:numId="9" w16cid:durableId="602811659">
    <w:abstractNumId w:val="4"/>
  </w:num>
  <w:num w:numId="10" w16cid:durableId="1175223161">
    <w:abstractNumId w:val="8"/>
  </w:num>
  <w:num w:numId="11" w16cid:durableId="655034414">
    <w:abstractNumId w:val="3"/>
  </w:num>
  <w:num w:numId="12" w16cid:durableId="1985431854">
    <w:abstractNumId w:val="2"/>
  </w:num>
  <w:num w:numId="13" w16cid:durableId="820194459">
    <w:abstractNumId w:val="1"/>
  </w:num>
  <w:num w:numId="14" w16cid:durableId="214422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35E"/>
    <w:rsid w:val="00002826"/>
    <w:rsid w:val="00006F4F"/>
    <w:rsid w:val="000214FA"/>
    <w:rsid w:val="00022766"/>
    <w:rsid w:val="0002481A"/>
    <w:rsid w:val="0002564A"/>
    <w:rsid w:val="00027271"/>
    <w:rsid w:val="00030805"/>
    <w:rsid w:val="00040544"/>
    <w:rsid w:val="00040BBE"/>
    <w:rsid w:val="00041D24"/>
    <w:rsid w:val="00042E37"/>
    <w:rsid w:val="00043179"/>
    <w:rsid w:val="00043BC8"/>
    <w:rsid w:val="000459F9"/>
    <w:rsid w:val="00053B36"/>
    <w:rsid w:val="000548B8"/>
    <w:rsid w:val="000556FD"/>
    <w:rsid w:val="00067E8C"/>
    <w:rsid w:val="000709B8"/>
    <w:rsid w:val="0007195F"/>
    <w:rsid w:val="000729CB"/>
    <w:rsid w:val="0007309D"/>
    <w:rsid w:val="00075EA9"/>
    <w:rsid w:val="00076944"/>
    <w:rsid w:val="00077CBD"/>
    <w:rsid w:val="00082718"/>
    <w:rsid w:val="00083E76"/>
    <w:rsid w:val="000868B9"/>
    <w:rsid w:val="000911F8"/>
    <w:rsid w:val="00095762"/>
    <w:rsid w:val="000972F4"/>
    <w:rsid w:val="000A1019"/>
    <w:rsid w:val="000A1423"/>
    <w:rsid w:val="000A439B"/>
    <w:rsid w:val="000B2870"/>
    <w:rsid w:val="000B652D"/>
    <w:rsid w:val="000B66A4"/>
    <w:rsid w:val="000B7746"/>
    <w:rsid w:val="000C1069"/>
    <w:rsid w:val="000C14ED"/>
    <w:rsid w:val="000C1F77"/>
    <w:rsid w:val="000C1FEA"/>
    <w:rsid w:val="000C639F"/>
    <w:rsid w:val="000D1085"/>
    <w:rsid w:val="000D78E2"/>
    <w:rsid w:val="000E1DD7"/>
    <w:rsid w:val="000E46C3"/>
    <w:rsid w:val="000E67D6"/>
    <w:rsid w:val="000E7AB7"/>
    <w:rsid w:val="000F3FD4"/>
    <w:rsid w:val="0010627A"/>
    <w:rsid w:val="0011416C"/>
    <w:rsid w:val="001148C4"/>
    <w:rsid w:val="00114E4B"/>
    <w:rsid w:val="001154C5"/>
    <w:rsid w:val="00121CFF"/>
    <w:rsid w:val="00127D70"/>
    <w:rsid w:val="00131141"/>
    <w:rsid w:val="00133791"/>
    <w:rsid w:val="00134422"/>
    <w:rsid w:val="0013728C"/>
    <w:rsid w:val="0014229C"/>
    <w:rsid w:val="00151009"/>
    <w:rsid w:val="001573E9"/>
    <w:rsid w:val="00165B65"/>
    <w:rsid w:val="00165ECC"/>
    <w:rsid w:val="00165F22"/>
    <w:rsid w:val="00170958"/>
    <w:rsid w:val="00174300"/>
    <w:rsid w:val="00174F1F"/>
    <w:rsid w:val="00190396"/>
    <w:rsid w:val="00192142"/>
    <w:rsid w:val="001947E1"/>
    <w:rsid w:val="001A3412"/>
    <w:rsid w:val="001B0F14"/>
    <w:rsid w:val="001B218D"/>
    <w:rsid w:val="001C0DBB"/>
    <w:rsid w:val="001C26D9"/>
    <w:rsid w:val="001D149C"/>
    <w:rsid w:val="001D5EFD"/>
    <w:rsid w:val="001E2342"/>
    <w:rsid w:val="001F1542"/>
    <w:rsid w:val="00202398"/>
    <w:rsid w:val="00204742"/>
    <w:rsid w:val="0021087F"/>
    <w:rsid w:val="002130BC"/>
    <w:rsid w:val="00220B74"/>
    <w:rsid w:val="0022127F"/>
    <w:rsid w:val="00222244"/>
    <w:rsid w:val="0022538A"/>
    <w:rsid w:val="0022606D"/>
    <w:rsid w:val="002336F8"/>
    <w:rsid w:val="00236AAF"/>
    <w:rsid w:val="00237396"/>
    <w:rsid w:val="002403E6"/>
    <w:rsid w:val="00241E78"/>
    <w:rsid w:val="00250DA1"/>
    <w:rsid w:val="00255B81"/>
    <w:rsid w:val="00261075"/>
    <w:rsid w:val="0026284B"/>
    <w:rsid w:val="0026556C"/>
    <w:rsid w:val="00273A31"/>
    <w:rsid w:val="00274FD9"/>
    <w:rsid w:val="002838BE"/>
    <w:rsid w:val="00284F4A"/>
    <w:rsid w:val="00285EB9"/>
    <w:rsid w:val="00286A6D"/>
    <w:rsid w:val="00290063"/>
    <w:rsid w:val="00296167"/>
    <w:rsid w:val="002A2317"/>
    <w:rsid w:val="002A4138"/>
    <w:rsid w:val="002A44C6"/>
    <w:rsid w:val="002A528E"/>
    <w:rsid w:val="002B06AE"/>
    <w:rsid w:val="002B1E42"/>
    <w:rsid w:val="002B3558"/>
    <w:rsid w:val="002B724C"/>
    <w:rsid w:val="002B7A43"/>
    <w:rsid w:val="002C1BF0"/>
    <w:rsid w:val="002D591F"/>
    <w:rsid w:val="002D74B1"/>
    <w:rsid w:val="002E1ECB"/>
    <w:rsid w:val="002E34B7"/>
    <w:rsid w:val="002E36B3"/>
    <w:rsid w:val="002E6A06"/>
    <w:rsid w:val="002E702D"/>
    <w:rsid w:val="002F1F8D"/>
    <w:rsid w:val="002F4B97"/>
    <w:rsid w:val="00300097"/>
    <w:rsid w:val="003025F5"/>
    <w:rsid w:val="0030381B"/>
    <w:rsid w:val="00305D43"/>
    <w:rsid w:val="00307A0F"/>
    <w:rsid w:val="00307BF1"/>
    <w:rsid w:val="00307DC9"/>
    <w:rsid w:val="00314A7C"/>
    <w:rsid w:val="00322754"/>
    <w:rsid w:val="00324A65"/>
    <w:rsid w:val="0033192E"/>
    <w:rsid w:val="00333869"/>
    <w:rsid w:val="00335743"/>
    <w:rsid w:val="00336570"/>
    <w:rsid w:val="00336AC2"/>
    <w:rsid w:val="00340D90"/>
    <w:rsid w:val="00343682"/>
    <w:rsid w:val="00346B97"/>
    <w:rsid w:val="00354492"/>
    <w:rsid w:val="00365BB3"/>
    <w:rsid w:val="00370119"/>
    <w:rsid w:val="00370AB0"/>
    <w:rsid w:val="003743F6"/>
    <w:rsid w:val="00376571"/>
    <w:rsid w:val="00383367"/>
    <w:rsid w:val="0038570F"/>
    <w:rsid w:val="003937D0"/>
    <w:rsid w:val="00395551"/>
    <w:rsid w:val="003A1D52"/>
    <w:rsid w:val="003A5726"/>
    <w:rsid w:val="003A6FE0"/>
    <w:rsid w:val="003B268D"/>
    <w:rsid w:val="003C168A"/>
    <w:rsid w:val="003C1C9B"/>
    <w:rsid w:val="003C2F58"/>
    <w:rsid w:val="003C43FB"/>
    <w:rsid w:val="003C5238"/>
    <w:rsid w:val="003C5D80"/>
    <w:rsid w:val="003D060C"/>
    <w:rsid w:val="003D47CD"/>
    <w:rsid w:val="003E14D1"/>
    <w:rsid w:val="003E1666"/>
    <w:rsid w:val="003E32F0"/>
    <w:rsid w:val="003F5461"/>
    <w:rsid w:val="003F549A"/>
    <w:rsid w:val="003F6C5B"/>
    <w:rsid w:val="003F6FC2"/>
    <w:rsid w:val="003F70CA"/>
    <w:rsid w:val="00402030"/>
    <w:rsid w:val="0040417F"/>
    <w:rsid w:val="004069F1"/>
    <w:rsid w:val="004076F0"/>
    <w:rsid w:val="00407ADB"/>
    <w:rsid w:val="004120BC"/>
    <w:rsid w:val="00412B44"/>
    <w:rsid w:val="00424D2B"/>
    <w:rsid w:val="00433B50"/>
    <w:rsid w:val="00443342"/>
    <w:rsid w:val="00443809"/>
    <w:rsid w:val="00444285"/>
    <w:rsid w:val="00446069"/>
    <w:rsid w:val="004525AB"/>
    <w:rsid w:val="0045301C"/>
    <w:rsid w:val="00462FCB"/>
    <w:rsid w:val="004632A1"/>
    <w:rsid w:val="00465F5F"/>
    <w:rsid w:val="00466FCF"/>
    <w:rsid w:val="00472D73"/>
    <w:rsid w:val="00480425"/>
    <w:rsid w:val="00494E99"/>
    <w:rsid w:val="00494FB9"/>
    <w:rsid w:val="004967C2"/>
    <w:rsid w:val="00496BB5"/>
    <w:rsid w:val="00497C68"/>
    <w:rsid w:val="00497E59"/>
    <w:rsid w:val="004A1363"/>
    <w:rsid w:val="004A30D6"/>
    <w:rsid w:val="004A69D6"/>
    <w:rsid w:val="004A7D29"/>
    <w:rsid w:val="004B2B6D"/>
    <w:rsid w:val="004B491B"/>
    <w:rsid w:val="004C7AFA"/>
    <w:rsid w:val="004D1295"/>
    <w:rsid w:val="004D4400"/>
    <w:rsid w:val="004D6F0C"/>
    <w:rsid w:val="004E07E6"/>
    <w:rsid w:val="004E16F0"/>
    <w:rsid w:val="004E1A02"/>
    <w:rsid w:val="004E345F"/>
    <w:rsid w:val="004F335E"/>
    <w:rsid w:val="004F5509"/>
    <w:rsid w:val="004F6632"/>
    <w:rsid w:val="0050343F"/>
    <w:rsid w:val="005040DC"/>
    <w:rsid w:val="00513DCD"/>
    <w:rsid w:val="00517566"/>
    <w:rsid w:val="00520546"/>
    <w:rsid w:val="00520973"/>
    <w:rsid w:val="005211EA"/>
    <w:rsid w:val="0052208A"/>
    <w:rsid w:val="00523575"/>
    <w:rsid w:val="00523681"/>
    <w:rsid w:val="00532435"/>
    <w:rsid w:val="00542DA3"/>
    <w:rsid w:val="00551C5A"/>
    <w:rsid w:val="00553267"/>
    <w:rsid w:val="0055350D"/>
    <w:rsid w:val="00555815"/>
    <w:rsid w:val="005568F5"/>
    <w:rsid w:val="00561BF9"/>
    <w:rsid w:val="005630C2"/>
    <w:rsid w:val="005666F4"/>
    <w:rsid w:val="00571AC4"/>
    <w:rsid w:val="00573B54"/>
    <w:rsid w:val="00576102"/>
    <w:rsid w:val="00582A75"/>
    <w:rsid w:val="00584FC9"/>
    <w:rsid w:val="00585D3D"/>
    <w:rsid w:val="00590206"/>
    <w:rsid w:val="005979CE"/>
    <w:rsid w:val="005A4E0B"/>
    <w:rsid w:val="005A7E83"/>
    <w:rsid w:val="005B466D"/>
    <w:rsid w:val="005C192C"/>
    <w:rsid w:val="005C45E9"/>
    <w:rsid w:val="005C487E"/>
    <w:rsid w:val="005C70C7"/>
    <w:rsid w:val="005D0136"/>
    <w:rsid w:val="005D1110"/>
    <w:rsid w:val="005D2AF5"/>
    <w:rsid w:val="005E1737"/>
    <w:rsid w:val="005E4FEA"/>
    <w:rsid w:val="005F547B"/>
    <w:rsid w:val="00600D9C"/>
    <w:rsid w:val="00606CA7"/>
    <w:rsid w:val="00611836"/>
    <w:rsid w:val="00621B03"/>
    <w:rsid w:val="00631983"/>
    <w:rsid w:val="00632A9C"/>
    <w:rsid w:val="00632F26"/>
    <w:rsid w:val="006350E0"/>
    <w:rsid w:val="006447E7"/>
    <w:rsid w:val="006451C5"/>
    <w:rsid w:val="0064679B"/>
    <w:rsid w:val="00650197"/>
    <w:rsid w:val="00654398"/>
    <w:rsid w:val="00660F0A"/>
    <w:rsid w:val="006614D8"/>
    <w:rsid w:val="006662C6"/>
    <w:rsid w:val="00671EC0"/>
    <w:rsid w:val="00671FD9"/>
    <w:rsid w:val="00673F97"/>
    <w:rsid w:val="006758C6"/>
    <w:rsid w:val="006766E3"/>
    <w:rsid w:val="006770B5"/>
    <w:rsid w:val="00680C76"/>
    <w:rsid w:val="00683813"/>
    <w:rsid w:val="00685D3F"/>
    <w:rsid w:val="00690B7A"/>
    <w:rsid w:val="006924D4"/>
    <w:rsid w:val="00695A90"/>
    <w:rsid w:val="006A50FB"/>
    <w:rsid w:val="006A672C"/>
    <w:rsid w:val="006A74E1"/>
    <w:rsid w:val="006B4E6D"/>
    <w:rsid w:val="006B6C9F"/>
    <w:rsid w:val="006C69C9"/>
    <w:rsid w:val="006C7FF8"/>
    <w:rsid w:val="006D054F"/>
    <w:rsid w:val="006D25F6"/>
    <w:rsid w:val="006E31EA"/>
    <w:rsid w:val="006E56A5"/>
    <w:rsid w:val="006E6942"/>
    <w:rsid w:val="006F7F52"/>
    <w:rsid w:val="007028CB"/>
    <w:rsid w:val="00704666"/>
    <w:rsid w:val="00704FDE"/>
    <w:rsid w:val="00706752"/>
    <w:rsid w:val="00713082"/>
    <w:rsid w:val="00716C11"/>
    <w:rsid w:val="007309F4"/>
    <w:rsid w:val="007366EF"/>
    <w:rsid w:val="00736C6D"/>
    <w:rsid w:val="007437AC"/>
    <w:rsid w:val="00743E34"/>
    <w:rsid w:val="007448C8"/>
    <w:rsid w:val="00750AE7"/>
    <w:rsid w:val="00754E29"/>
    <w:rsid w:val="00756CCE"/>
    <w:rsid w:val="00766B6E"/>
    <w:rsid w:val="00777622"/>
    <w:rsid w:val="00777AE6"/>
    <w:rsid w:val="00781AB6"/>
    <w:rsid w:val="007826A8"/>
    <w:rsid w:val="007845C0"/>
    <w:rsid w:val="00784C79"/>
    <w:rsid w:val="0079508C"/>
    <w:rsid w:val="007A2FC9"/>
    <w:rsid w:val="007A7AE8"/>
    <w:rsid w:val="007B5F27"/>
    <w:rsid w:val="007B7B63"/>
    <w:rsid w:val="007C3C54"/>
    <w:rsid w:val="007C5D96"/>
    <w:rsid w:val="007E26D5"/>
    <w:rsid w:val="007E7F67"/>
    <w:rsid w:val="007F60A5"/>
    <w:rsid w:val="00804CEB"/>
    <w:rsid w:val="00805BDA"/>
    <w:rsid w:val="0080729A"/>
    <w:rsid w:val="008126A0"/>
    <w:rsid w:val="00817BB3"/>
    <w:rsid w:val="008205F8"/>
    <w:rsid w:val="008215C5"/>
    <w:rsid w:val="00821E99"/>
    <w:rsid w:val="008331A3"/>
    <w:rsid w:val="008372B6"/>
    <w:rsid w:val="008432ED"/>
    <w:rsid w:val="00857157"/>
    <w:rsid w:val="00857A34"/>
    <w:rsid w:val="00862D76"/>
    <w:rsid w:val="00864C43"/>
    <w:rsid w:val="00866B62"/>
    <w:rsid w:val="00873E23"/>
    <w:rsid w:val="00874F8D"/>
    <w:rsid w:val="008771CD"/>
    <w:rsid w:val="00882406"/>
    <w:rsid w:val="008850E0"/>
    <w:rsid w:val="008907D2"/>
    <w:rsid w:val="0089641B"/>
    <w:rsid w:val="008A02C6"/>
    <w:rsid w:val="008A788B"/>
    <w:rsid w:val="008B3963"/>
    <w:rsid w:val="008B3CF6"/>
    <w:rsid w:val="008B43D2"/>
    <w:rsid w:val="008B6FB2"/>
    <w:rsid w:val="008D0878"/>
    <w:rsid w:val="008D1714"/>
    <w:rsid w:val="008E0B81"/>
    <w:rsid w:val="008E62AD"/>
    <w:rsid w:val="008F3319"/>
    <w:rsid w:val="008F4EC2"/>
    <w:rsid w:val="008F6A32"/>
    <w:rsid w:val="00901621"/>
    <w:rsid w:val="00902896"/>
    <w:rsid w:val="00902957"/>
    <w:rsid w:val="009032C4"/>
    <w:rsid w:val="00903686"/>
    <w:rsid w:val="00903C89"/>
    <w:rsid w:val="009074AE"/>
    <w:rsid w:val="009110B4"/>
    <w:rsid w:val="009147B5"/>
    <w:rsid w:val="00921CCE"/>
    <w:rsid w:val="009304D1"/>
    <w:rsid w:val="00930E00"/>
    <w:rsid w:val="009311A6"/>
    <w:rsid w:val="0093641A"/>
    <w:rsid w:val="00937BA9"/>
    <w:rsid w:val="009428FE"/>
    <w:rsid w:val="00944D02"/>
    <w:rsid w:val="0094549D"/>
    <w:rsid w:val="0094795F"/>
    <w:rsid w:val="009505A1"/>
    <w:rsid w:val="00952072"/>
    <w:rsid w:val="0095214A"/>
    <w:rsid w:val="00952350"/>
    <w:rsid w:val="0095557A"/>
    <w:rsid w:val="00963E96"/>
    <w:rsid w:val="009652F1"/>
    <w:rsid w:val="0097174F"/>
    <w:rsid w:val="00972F0C"/>
    <w:rsid w:val="00976617"/>
    <w:rsid w:val="00981491"/>
    <w:rsid w:val="00992756"/>
    <w:rsid w:val="00995E56"/>
    <w:rsid w:val="00996D02"/>
    <w:rsid w:val="009A2A69"/>
    <w:rsid w:val="009A2CB0"/>
    <w:rsid w:val="009A3473"/>
    <w:rsid w:val="009A366B"/>
    <w:rsid w:val="009A5C50"/>
    <w:rsid w:val="009A5C56"/>
    <w:rsid w:val="009A6BD0"/>
    <w:rsid w:val="009B03AD"/>
    <w:rsid w:val="009B6F0A"/>
    <w:rsid w:val="009B7AF6"/>
    <w:rsid w:val="009C59A0"/>
    <w:rsid w:val="009C5B2F"/>
    <w:rsid w:val="009D15C9"/>
    <w:rsid w:val="009D17DA"/>
    <w:rsid w:val="009D42DF"/>
    <w:rsid w:val="009D6959"/>
    <w:rsid w:val="009E48E8"/>
    <w:rsid w:val="009F41CD"/>
    <w:rsid w:val="009F792E"/>
    <w:rsid w:val="00A00B22"/>
    <w:rsid w:val="00A022AA"/>
    <w:rsid w:val="00A053CB"/>
    <w:rsid w:val="00A0697C"/>
    <w:rsid w:val="00A07560"/>
    <w:rsid w:val="00A1610C"/>
    <w:rsid w:val="00A17C1B"/>
    <w:rsid w:val="00A214D2"/>
    <w:rsid w:val="00A24365"/>
    <w:rsid w:val="00A37501"/>
    <w:rsid w:val="00A40387"/>
    <w:rsid w:val="00A50B55"/>
    <w:rsid w:val="00A539D9"/>
    <w:rsid w:val="00A609D0"/>
    <w:rsid w:val="00A61C9D"/>
    <w:rsid w:val="00A639EB"/>
    <w:rsid w:val="00A64636"/>
    <w:rsid w:val="00A702E4"/>
    <w:rsid w:val="00A806C2"/>
    <w:rsid w:val="00A900A5"/>
    <w:rsid w:val="00A93786"/>
    <w:rsid w:val="00A9475E"/>
    <w:rsid w:val="00A94E76"/>
    <w:rsid w:val="00AA1011"/>
    <w:rsid w:val="00AA14C3"/>
    <w:rsid w:val="00AB69E5"/>
    <w:rsid w:val="00AC0E6A"/>
    <w:rsid w:val="00AC415B"/>
    <w:rsid w:val="00AC4191"/>
    <w:rsid w:val="00AC6AE4"/>
    <w:rsid w:val="00AC7F48"/>
    <w:rsid w:val="00AD3F46"/>
    <w:rsid w:val="00AD623E"/>
    <w:rsid w:val="00AE01E5"/>
    <w:rsid w:val="00AE0DC1"/>
    <w:rsid w:val="00AE2CE9"/>
    <w:rsid w:val="00AE3283"/>
    <w:rsid w:val="00AE7D03"/>
    <w:rsid w:val="00AF0DC1"/>
    <w:rsid w:val="00AF3269"/>
    <w:rsid w:val="00AF4272"/>
    <w:rsid w:val="00AF5041"/>
    <w:rsid w:val="00AF5A53"/>
    <w:rsid w:val="00B00CFA"/>
    <w:rsid w:val="00B057C6"/>
    <w:rsid w:val="00B076BB"/>
    <w:rsid w:val="00B13551"/>
    <w:rsid w:val="00B142F8"/>
    <w:rsid w:val="00B14FC5"/>
    <w:rsid w:val="00B15391"/>
    <w:rsid w:val="00B174DC"/>
    <w:rsid w:val="00B21364"/>
    <w:rsid w:val="00B25EE8"/>
    <w:rsid w:val="00B27580"/>
    <w:rsid w:val="00B35C56"/>
    <w:rsid w:val="00B379EB"/>
    <w:rsid w:val="00B37D72"/>
    <w:rsid w:val="00B40328"/>
    <w:rsid w:val="00B40AEC"/>
    <w:rsid w:val="00B41FEF"/>
    <w:rsid w:val="00B42301"/>
    <w:rsid w:val="00B439D1"/>
    <w:rsid w:val="00B45640"/>
    <w:rsid w:val="00B45EC7"/>
    <w:rsid w:val="00B46E62"/>
    <w:rsid w:val="00B53F1F"/>
    <w:rsid w:val="00B54853"/>
    <w:rsid w:val="00B6263F"/>
    <w:rsid w:val="00B628D9"/>
    <w:rsid w:val="00B665EC"/>
    <w:rsid w:val="00B67111"/>
    <w:rsid w:val="00B74CD5"/>
    <w:rsid w:val="00B755B0"/>
    <w:rsid w:val="00B81F76"/>
    <w:rsid w:val="00B83987"/>
    <w:rsid w:val="00B84AA1"/>
    <w:rsid w:val="00B84DBC"/>
    <w:rsid w:val="00B8663C"/>
    <w:rsid w:val="00B876A9"/>
    <w:rsid w:val="00B903DC"/>
    <w:rsid w:val="00B93566"/>
    <w:rsid w:val="00B951B2"/>
    <w:rsid w:val="00B97745"/>
    <w:rsid w:val="00BA0113"/>
    <w:rsid w:val="00BA0809"/>
    <w:rsid w:val="00BA46FE"/>
    <w:rsid w:val="00BB13A6"/>
    <w:rsid w:val="00BB4614"/>
    <w:rsid w:val="00BB5915"/>
    <w:rsid w:val="00BC07B4"/>
    <w:rsid w:val="00BC4398"/>
    <w:rsid w:val="00BC70F9"/>
    <w:rsid w:val="00BD098B"/>
    <w:rsid w:val="00BD13D4"/>
    <w:rsid w:val="00BD5010"/>
    <w:rsid w:val="00BD6506"/>
    <w:rsid w:val="00BD73EC"/>
    <w:rsid w:val="00BE1F34"/>
    <w:rsid w:val="00BF4E95"/>
    <w:rsid w:val="00BF611B"/>
    <w:rsid w:val="00BF794D"/>
    <w:rsid w:val="00C06E05"/>
    <w:rsid w:val="00C1043B"/>
    <w:rsid w:val="00C11830"/>
    <w:rsid w:val="00C12D8F"/>
    <w:rsid w:val="00C13AF6"/>
    <w:rsid w:val="00C16E24"/>
    <w:rsid w:val="00C24AA0"/>
    <w:rsid w:val="00C3482A"/>
    <w:rsid w:val="00C35B5D"/>
    <w:rsid w:val="00C40A76"/>
    <w:rsid w:val="00C42F00"/>
    <w:rsid w:val="00C42FE2"/>
    <w:rsid w:val="00C43862"/>
    <w:rsid w:val="00C43F1E"/>
    <w:rsid w:val="00C46C9C"/>
    <w:rsid w:val="00C4789D"/>
    <w:rsid w:val="00C6068D"/>
    <w:rsid w:val="00C67012"/>
    <w:rsid w:val="00C67178"/>
    <w:rsid w:val="00C7270D"/>
    <w:rsid w:val="00C7503F"/>
    <w:rsid w:val="00C7753F"/>
    <w:rsid w:val="00C87D05"/>
    <w:rsid w:val="00C92DF0"/>
    <w:rsid w:val="00C953D9"/>
    <w:rsid w:val="00C978F3"/>
    <w:rsid w:val="00CA4982"/>
    <w:rsid w:val="00CA6118"/>
    <w:rsid w:val="00CB1B8D"/>
    <w:rsid w:val="00CB4B36"/>
    <w:rsid w:val="00CB63D1"/>
    <w:rsid w:val="00CB7644"/>
    <w:rsid w:val="00CC0D9F"/>
    <w:rsid w:val="00CC3922"/>
    <w:rsid w:val="00CC74A8"/>
    <w:rsid w:val="00CC7A68"/>
    <w:rsid w:val="00CD7203"/>
    <w:rsid w:val="00CE5C74"/>
    <w:rsid w:val="00CE72BB"/>
    <w:rsid w:val="00CE7D14"/>
    <w:rsid w:val="00CF01B9"/>
    <w:rsid w:val="00CF200E"/>
    <w:rsid w:val="00CF4C7F"/>
    <w:rsid w:val="00D03722"/>
    <w:rsid w:val="00D113E5"/>
    <w:rsid w:val="00D12BD2"/>
    <w:rsid w:val="00D17B52"/>
    <w:rsid w:val="00D23A2E"/>
    <w:rsid w:val="00D247BB"/>
    <w:rsid w:val="00D26900"/>
    <w:rsid w:val="00D272E1"/>
    <w:rsid w:val="00D32296"/>
    <w:rsid w:val="00D3568E"/>
    <w:rsid w:val="00D37F2D"/>
    <w:rsid w:val="00D45132"/>
    <w:rsid w:val="00D50CA8"/>
    <w:rsid w:val="00D50D53"/>
    <w:rsid w:val="00D548A6"/>
    <w:rsid w:val="00D60EAF"/>
    <w:rsid w:val="00D64BDA"/>
    <w:rsid w:val="00D71D71"/>
    <w:rsid w:val="00D7413A"/>
    <w:rsid w:val="00D76A25"/>
    <w:rsid w:val="00D77351"/>
    <w:rsid w:val="00D85DE8"/>
    <w:rsid w:val="00D85F00"/>
    <w:rsid w:val="00D92794"/>
    <w:rsid w:val="00D93EC8"/>
    <w:rsid w:val="00D94317"/>
    <w:rsid w:val="00D96F2A"/>
    <w:rsid w:val="00DA566B"/>
    <w:rsid w:val="00DA5F66"/>
    <w:rsid w:val="00DA7221"/>
    <w:rsid w:val="00DA7D17"/>
    <w:rsid w:val="00DB1E5D"/>
    <w:rsid w:val="00DB5959"/>
    <w:rsid w:val="00DC52C0"/>
    <w:rsid w:val="00DC5CE9"/>
    <w:rsid w:val="00DC633B"/>
    <w:rsid w:val="00DC7315"/>
    <w:rsid w:val="00DD3846"/>
    <w:rsid w:val="00DD59AD"/>
    <w:rsid w:val="00DD7EA2"/>
    <w:rsid w:val="00DE15E0"/>
    <w:rsid w:val="00DE50BA"/>
    <w:rsid w:val="00DE5C58"/>
    <w:rsid w:val="00DF0994"/>
    <w:rsid w:val="00DF3ACA"/>
    <w:rsid w:val="00DF4217"/>
    <w:rsid w:val="00E04D75"/>
    <w:rsid w:val="00E06594"/>
    <w:rsid w:val="00E10059"/>
    <w:rsid w:val="00E159AE"/>
    <w:rsid w:val="00E1630C"/>
    <w:rsid w:val="00E22A12"/>
    <w:rsid w:val="00E23553"/>
    <w:rsid w:val="00E23B98"/>
    <w:rsid w:val="00E26E5D"/>
    <w:rsid w:val="00E32C63"/>
    <w:rsid w:val="00E3366B"/>
    <w:rsid w:val="00E45CA6"/>
    <w:rsid w:val="00E45D28"/>
    <w:rsid w:val="00E52408"/>
    <w:rsid w:val="00E524EE"/>
    <w:rsid w:val="00E52B4A"/>
    <w:rsid w:val="00E5697B"/>
    <w:rsid w:val="00E6045E"/>
    <w:rsid w:val="00E660D0"/>
    <w:rsid w:val="00E731E1"/>
    <w:rsid w:val="00E7451F"/>
    <w:rsid w:val="00E75951"/>
    <w:rsid w:val="00E85E52"/>
    <w:rsid w:val="00E86825"/>
    <w:rsid w:val="00E86BE1"/>
    <w:rsid w:val="00E9182C"/>
    <w:rsid w:val="00E92CD5"/>
    <w:rsid w:val="00E96458"/>
    <w:rsid w:val="00EA093F"/>
    <w:rsid w:val="00EA552B"/>
    <w:rsid w:val="00EB056C"/>
    <w:rsid w:val="00EB3355"/>
    <w:rsid w:val="00EB4ACA"/>
    <w:rsid w:val="00EB5B70"/>
    <w:rsid w:val="00EB6A40"/>
    <w:rsid w:val="00EB7782"/>
    <w:rsid w:val="00EC589B"/>
    <w:rsid w:val="00ED4C23"/>
    <w:rsid w:val="00EE01CC"/>
    <w:rsid w:val="00EE231F"/>
    <w:rsid w:val="00EE306B"/>
    <w:rsid w:val="00EF0CFA"/>
    <w:rsid w:val="00EF5F22"/>
    <w:rsid w:val="00EF6E1A"/>
    <w:rsid w:val="00F01817"/>
    <w:rsid w:val="00F06766"/>
    <w:rsid w:val="00F2294B"/>
    <w:rsid w:val="00F26C94"/>
    <w:rsid w:val="00F31004"/>
    <w:rsid w:val="00F31B64"/>
    <w:rsid w:val="00F324F7"/>
    <w:rsid w:val="00F4672B"/>
    <w:rsid w:val="00F47BC4"/>
    <w:rsid w:val="00F47DD9"/>
    <w:rsid w:val="00F52949"/>
    <w:rsid w:val="00F60F17"/>
    <w:rsid w:val="00F6284A"/>
    <w:rsid w:val="00F6288B"/>
    <w:rsid w:val="00F62AEE"/>
    <w:rsid w:val="00F66705"/>
    <w:rsid w:val="00F761ED"/>
    <w:rsid w:val="00F76B48"/>
    <w:rsid w:val="00F810B2"/>
    <w:rsid w:val="00F8217D"/>
    <w:rsid w:val="00F8287D"/>
    <w:rsid w:val="00F84B18"/>
    <w:rsid w:val="00F84D4E"/>
    <w:rsid w:val="00F87F20"/>
    <w:rsid w:val="00F9036E"/>
    <w:rsid w:val="00F95FF2"/>
    <w:rsid w:val="00FA06FF"/>
    <w:rsid w:val="00FA0957"/>
    <w:rsid w:val="00FA0D62"/>
    <w:rsid w:val="00FA6906"/>
    <w:rsid w:val="00FA71C7"/>
    <w:rsid w:val="00FB3997"/>
    <w:rsid w:val="00FB57FB"/>
    <w:rsid w:val="00FB6CC2"/>
    <w:rsid w:val="00FC1FC7"/>
    <w:rsid w:val="00FC6CB5"/>
    <w:rsid w:val="00FC778F"/>
    <w:rsid w:val="00FD284B"/>
    <w:rsid w:val="00FD2CD1"/>
    <w:rsid w:val="00FD4D8F"/>
    <w:rsid w:val="00FE0CC4"/>
    <w:rsid w:val="00FE2969"/>
    <w:rsid w:val="00FE3643"/>
    <w:rsid w:val="00FF5F00"/>
    <w:rsid w:val="00FF7B4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4F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7B5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8432ED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9479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4795F"/>
    <w:rPr>
      <w:b/>
      <w:bCs/>
    </w:rPr>
  </w:style>
  <w:style w:type="paragraph" w:customStyle="1" w:styleId="TableText">
    <w:name w:val="TableText"/>
    <w:rsid w:val="006766E3"/>
    <w:pPr>
      <w:spacing w:before="40" w:after="40"/>
    </w:pPr>
    <w:rPr>
      <w:rFonts w:ascii="Arial" w:hAnsi="Arial"/>
      <w:noProof/>
      <w:sz w:val="22"/>
    </w:rPr>
  </w:style>
  <w:style w:type="paragraph" w:customStyle="1" w:styleId="ONAddressees">
    <w:name w:val="ONAddressees"/>
    <w:basedOn w:val="Heading4"/>
    <w:link w:val="ONAddresseesChar"/>
    <w:rsid w:val="00C7753F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C7753F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9147B5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9147B5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9147B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22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manservices.arkansas.gov/wp-content/uploads/ON-008-24.doc" TargetMode="External"/><Relationship Id="rId21" Type="http://schemas.openxmlformats.org/officeDocument/2006/relationships/hyperlink" Target="https://humanservices.arkansas.gov/wp-content/uploads/ON-046-24.doc" TargetMode="External"/><Relationship Id="rId42" Type="http://schemas.openxmlformats.org/officeDocument/2006/relationships/hyperlink" Target="https://humanservices.arkansas.gov/wp-content/uploads/DMS-09-AR-8.doc" TargetMode="External"/><Relationship Id="rId47" Type="http://schemas.openxmlformats.org/officeDocument/2006/relationships/hyperlink" Target="https://humanservices.arkansas.gov/wp-content/uploads/DMS-08-A-1.doc" TargetMode="External"/><Relationship Id="rId63" Type="http://schemas.openxmlformats.org/officeDocument/2006/relationships/hyperlink" Target="https://humanservices.arkansas.gov/wp-content/uploads/091126.doc" TargetMode="External"/><Relationship Id="rId68" Type="http://schemas.openxmlformats.org/officeDocument/2006/relationships/hyperlink" Target="https://humanservices.arkansas.gov/wp-content/uploads/050818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2-13.doc" TargetMode="External"/><Relationship Id="rId29" Type="http://schemas.openxmlformats.org/officeDocument/2006/relationships/hyperlink" Target="https://humanservices.arkansas.gov/wp-content/uploads/ON-033-23.doc" TargetMode="External"/><Relationship Id="rId11" Type="http://schemas.openxmlformats.org/officeDocument/2006/relationships/hyperlink" Target="https://humanservices.arkansas.gov/wp-content/uploads/PROSTHET-2-23.doc" TargetMode="External"/><Relationship Id="rId24" Type="http://schemas.openxmlformats.org/officeDocument/2006/relationships/hyperlink" Target="https://humanservices.arkansas.gov/wp-content/uploads/ON-024-24.doc" TargetMode="External"/><Relationship Id="rId32" Type="http://schemas.openxmlformats.org/officeDocument/2006/relationships/hyperlink" Target="https://humanservices.arkansas.gov/wp-content/uploads/ON-018-23.doc" TargetMode="External"/><Relationship Id="rId37" Type="http://schemas.openxmlformats.org/officeDocument/2006/relationships/hyperlink" Target="https://humanservices.arkansas.gov/wp-content/uploads/ON-006-12.doc" TargetMode="External"/><Relationship Id="rId40" Type="http://schemas.openxmlformats.org/officeDocument/2006/relationships/hyperlink" Target="https://humanservices.arkansas.gov/wp-content/uploads/DMS-10-A-5.doc" TargetMode="External"/><Relationship Id="rId45" Type="http://schemas.openxmlformats.org/officeDocument/2006/relationships/hyperlink" Target="https://humanservices.arkansas.gov/wp-content/uploads/DMS-08-A-4.doc" TargetMode="External"/><Relationship Id="rId53" Type="http://schemas.openxmlformats.org/officeDocument/2006/relationships/hyperlink" Target="https://humanservices.arkansas.gov/wp-content/uploads/DMS-03-J-4.doc" TargetMode="External"/><Relationship Id="rId58" Type="http://schemas.openxmlformats.org/officeDocument/2006/relationships/hyperlink" Target="https://humanservices.arkansas.gov/wp-content/uploads/140807.doc" TargetMode="External"/><Relationship Id="rId66" Type="http://schemas.openxmlformats.org/officeDocument/2006/relationships/hyperlink" Target="https://humanservices.arkansas.gov/wp-content/uploads/060405.doc" TargetMode="External"/><Relationship Id="rId74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humanservices.arkansas.gov/wp-content/uploads/120315.doc" TargetMode="External"/><Relationship Id="rId19" Type="http://schemas.openxmlformats.org/officeDocument/2006/relationships/hyperlink" Target="https://humanservices.arkansas.gov/wp-content/uploads/ON-023-25.docx" TargetMode="External"/><Relationship Id="rId14" Type="http://schemas.openxmlformats.org/officeDocument/2006/relationships/hyperlink" Target="https://humanservices.arkansas.gov/wp-content/uploads/NOTICE-003-15.doc" TargetMode="External"/><Relationship Id="rId22" Type="http://schemas.openxmlformats.org/officeDocument/2006/relationships/hyperlink" Target="https://humanservices.arkansas.gov/wp-content/uploads/ON-038-24.doc" TargetMode="External"/><Relationship Id="rId27" Type="http://schemas.openxmlformats.org/officeDocument/2006/relationships/hyperlink" Target="https://humanservices.arkansas.gov/wp-content/uploads/ON-042-23.doc" TargetMode="External"/><Relationship Id="rId30" Type="http://schemas.openxmlformats.org/officeDocument/2006/relationships/hyperlink" Target="https://humanservices.arkansas.gov/wp-content/uploads/ON-028-23.doc" TargetMode="External"/><Relationship Id="rId35" Type="http://schemas.openxmlformats.org/officeDocument/2006/relationships/hyperlink" Target="https://humanservices.arkansas.gov/wp-content/uploads/ON-012-21.doc" TargetMode="External"/><Relationship Id="rId43" Type="http://schemas.openxmlformats.org/officeDocument/2006/relationships/hyperlink" Target="https://humanservices.arkansas.gov/wp-content/uploads/DMS-08-A-8.doc" TargetMode="External"/><Relationship Id="rId48" Type="http://schemas.openxmlformats.org/officeDocument/2006/relationships/hyperlink" Target="https://humanservices.arkansas.gov/wp-content/uploads/DMS-07-CA-5.doc" TargetMode="External"/><Relationship Id="rId56" Type="http://schemas.openxmlformats.org/officeDocument/2006/relationships/hyperlink" Target="https://humanservices.arkansas.gov/wp-content/uploads/DMS-03-J-2.doc" TargetMode="External"/><Relationship Id="rId64" Type="http://schemas.openxmlformats.org/officeDocument/2006/relationships/hyperlink" Target="https://humanservices.arkansas.gov/wp-content/uploads/070322.doc" TargetMode="External"/><Relationship Id="rId69" Type="http://schemas.openxmlformats.org/officeDocument/2006/relationships/hyperlink" Target="https://humanservices.arkansas.gov/wp-content/uploads/050811.do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6-A-2.doc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PROSTHET-1-23.doc" TargetMode="External"/><Relationship Id="rId17" Type="http://schemas.openxmlformats.org/officeDocument/2006/relationships/hyperlink" Target="https://humanservices.arkansas.gov/wp-content/uploads/NOTICE-002-12.doc" TargetMode="External"/><Relationship Id="rId25" Type="http://schemas.openxmlformats.org/officeDocument/2006/relationships/hyperlink" Target="https://humanservices.arkansas.gov/wp-content/uploads/ON-023-24.doc" TargetMode="External"/><Relationship Id="rId33" Type="http://schemas.openxmlformats.org/officeDocument/2006/relationships/hyperlink" Target="https://humanservices.arkansas.gov/wp-content/uploads/ON-014-23.doc" TargetMode="External"/><Relationship Id="rId38" Type="http://schemas.openxmlformats.org/officeDocument/2006/relationships/hyperlink" Target="https://humanservices.arkansas.gov/wp-content/uploads/ON-003-11.doc" TargetMode="External"/><Relationship Id="rId46" Type="http://schemas.openxmlformats.org/officeDocument/2006/relationships/hyperlink" Target="https://humanservices.arkansas.gov/wp-content/uploads/DMS-08-A-5.doc" TargetMode="External"/><Relationship Id="rId59" Type="http://schemas.openxmlformats.org/officeDocument/2006/relationships/hyperlink" Target="https://humanservices.arkansas.gov/wp-content/uploads/140807.doc" TargetMode="External"/><Relationship Id="rId67" Type="http://schemas.openxmlformats.org/officeDocument/2006/relationships/hyperlink" Target="https://humanservices.arkansas.gov/wp-content/uploads/051103.doc" TargetMode="External"/><Relationship Id="rId20" Type="http://schemas.openxmlformats.org/officeDocument/2006/relationships/hyperlink" Target="https://humanservices.arkansas.gov/wp-content/uploads/ON-022-25.docx" TargetMode="External"/><Relationship Id="rId41" Type="http://schemas.openxmlformats.org/officeDocument/2006/relationships/hyperlink" Target="https://humanservices.arkansas.gov/wp-content/uploads/DMS-09-J-1.doc" TargetMode="External"/><Relationship Id="rId54" Type="http://schemas.openxmlformats.org/officeDocument/2006/relationships/hyperlink" Target="https://humanservices.arkansas.gov/wp-content/uploads/DMS-03-J-3.doc" TargetMode="External"/><Relationship Id="rId62" Type="http://schemas.openxmlformats.org/officeDocument/2006/relationships/hyperlink" Target="https://humanservices.arkansas.gov/wp-content/uploads/110519.doc" TargetMode="External"/><Relationship Id="rId70" Type="http://schemas.openxmlformats.org/officeDocument/2006/relationships/hyperlink" Target="https://humanservices.arkansas.gov/wp-content/uploads/040923.doc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3-14.doc" TargetMode="External"/><Relationship Id="rId23" Type="http://schemas.openxmlformats.org/officeDocument/2006/relationships/hyperlink" Target="https://humanservices.arkansas.gov/wp-content/uploads/ON-026-24.doc" TargetMode="External"/><Relationship Id="rId28" Type="http://schemas.openxmlformats.org/officeDocument/2006/relationships/hyperlink" Target="https://humanservices.arkansas.gov/wp-content/uploads/ON-038-23.doc" TargetMode="External"/><Relationship Id="rId36" Type="http://schemas.openxmlformats.org/officeDocument/2006/relationships/hyperlink" Target="https://humanservices.arkansas.gov/wp-content/uploads/ON-003-20.doc" TargetMode="External"/><Relationship Id="rId49" Type="http://schemas.openxmlformats.org/officeDocument/2006/relationships/hyperlink" Target="https://humanservices.arkansas.gov/wp-content/uploads/DMS-07-A-5.doc" TargetMode="External"/><Relationship Id="rId57" Type="http://schemas.openxmlformats.org/officeDocument/2006/relationships/hyperlink" Target="https://humanservices.arkansas.gov/wp-content/uploads/250306.docx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ON-020-23.doc" TargetMode="External"/><Relationship Id="rId44" Type="http://schemas.openxmlformats.org/officeDocument/2006/relationships/hyperlink" Target="https://humanservices.arkansas.gov/wp-content/uploads/DMS-08-J-5.doc" TargetMode="External"/><Relationship Id="rId52" Type="http://schemas.openxmlformats.org/officeDocument/2006/relationships/hyperlink" Target="https://humanservices.arkansas.gov/wp-content/uploads/DMS-04-R-20.doc" TargetMode="External"/><Relationship Id="rId60" Type="http://schemas.openxmlformats.org/officeDocument/2006/relationships/hyperlink" Target="https://humanservices.arkansas.gov/wp-content/uploads/120809.doc" TargetMode="External"/><Relationship Id="rId65" Type="http://schemas.openxmlformats.org/officeDocument/2006/relationships/hyperlink" Target="https://humanservices.arkansas.gov/wp-content/uploads/060928.doc" TargetMode="External"/><Relationship Id="rId73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hyperlink" Target="https://humanservices.arkansas.gov/wp-content/uploads/ON-026-25.docx" TargetMode="External"/><Relationship Id="rId39" Type="http://schemas.openxmlformats.org/officeDocument/2006/relationships/hyperlink" Target="https://humanservices.arkansas.gov/wp-content/uploads/DMS-10-J-3.doc" TargetMode="External"/><Relationship Id="rId34" Type="http://schemas.openxmlformats.org/officeDocument/2006/relationships/hyperlink" Target="https://humanservices.arkansas.gov/wp-content/uploads/ON-012-22.doc" TargetMode="External"/><Relationship Id="rId50" Type="http://schemas.openxmlformats.org/officeDocument/2006/relationships/hyperlink" Target="https://humanservices.arkansas.gov/wp-content/uploads/DMS-07-AR-1.doc" TargetMode="External"/><Relationship Id="rId55" Type="http://schemas.openxmlformats.org/officeDocument/2006/relationships/hyperlink" Target="https://humanservices.arkansas.gov/wp-content/uploads/DMS-03-J-1.do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04072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F81906-1C29-4404-A782-4F280F442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3F0B2-752C-4A96-B8A4-5733E50E7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53EE4-021C-44B7-8423-A7DA06FB7CA7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e69ce0d-1efe-43da-bb4e-b658dcfa5055"/>
    <ds:schemaRef ds:uri="459a5397-efc8-4db4-9665-6751e9557ed9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Prosthetics O File</vt:lpstr>
    </vt:vector>
  </TitlesOfParts>
  <LinksUpToDate>false</LinksUpToDate>
  <CharactersWithSpaces>10680</CharactersWithSpaces>
  <SharedDoc>false</SharedDoc>
  <HyperlinkBase/>
  <HLinks>
    <vt:vector size="348" baseType="variant">
      <vt:variant>
        <vt:i4>4587607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https://humanservices.arkansas.gov/wp-content/uploads/040722.doc</vt:lpwstr>
      </vt:variant>
      <vt:variant>
        <vt:lpwstr/>
      </vt:variant>
      <vt:variant>
        <vt:i4>4784215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https://humanservices.arkansas.gov/wp-content/uploads/040923.doc</vt:lpwstr>
      </vt:variant>
      <vt:variant>
        <vt:lpwstr/>
      </vt:variant>
      <vt:variant>
        <vt:i4>4915284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https://humanservices.arkansas.gov/wp-content/uploads/050811.doc</vt:lpwstr>
      </vt:variant>
      <vt:variant>
        <vt:lpwstr/>
      </vt:variant>
      <vt:variant>
        <vt:i4>4325460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https://humanservices.arkansas.gov/wp-content/uploads/050818.doc</vt:lpwstr>
      </vt:variant>
      <vt:variant>
        <vt:lpwstr/>
      </vt:variant>
      <vt:variant>
        <vt:i4>4194388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https://humanservices.arkansas.gov/wp-content/uploads/051103.doc</vt:lpwstr>
      </vt:variant>
      <vt:variant>
        <vt:lpwstr/>
      </vt:variant>
      <vt:variant>
        <vt:i4>4194389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https://humanservices.arkansas.gov/wp-content/uploads/060405.doc</vt:lpwstr>
      </vt:variant>
      <vt:variant>
        <vt:lpwstr/>
      </vt:variant>
      <vt:variant>
        <vt:i4>4194391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https://humanservices.arkansas.gov/wp-content/uploads/060928.doc</vt:lpwstr>
      </vt:variant>
      <vt:variant>
        <vt:lpwstr/>
      </vt:variant>
      <vt:variant>
        <vt:i4>4259927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https://humanservices.arkansas.gov/wp-content/uploads/070322.doc</vt:lpwstr>
      </vt:variant>
      <vt:variant>
        <vt:lpwstr/>
      </vt:variant>
      <vt:variant>
        <vt:i4>4784214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https://humanservices.arkansas.gov/wp-content/uploads/091126.doc</vt:lpwstr>
      </vt:variant>
      <vt:variant>
        <vt:lpwstr/>
      </vt:variant>
      <vt:variant>
        <vt:i4>4849749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https://humanservices.arkansas.gov/wp-content/uploads/110519.doc</vt:lpwstr>
      </vt:variant>
      <vt:variant>
        <vt:lpwstr/>
      </vt:variant>
      <vt:variant>
        <vt:i4>4390997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https://humanservices.arkansas.gov/wp-content/uploads/120315.doc</vt:lpwstr>
      </vt:variant>
      <vt:variant>
        <vt:lpwstr/>
      </vt:variant>
      <vt:variant>
        <vt:i4>4456532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https://humanservices.arkansas.gov/wp-content/uploads/120809.doc</vt:lpwstr>
      </vt:variant>
      <vt:variant>
        <vt:lpwstr/>
      </vt:variant>
      <vt:variant>
        <vt:i4>4980820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4980820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4653143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https://humanservices.arkansas.gov/wp-content/uploads/250306.docx</vt:lpwstr>
      </vt:variant>
      <vt:variant>
        <vt:lpwstr/>
      </vt:variant>
      <vt:variant>
        <vt:i4>6029378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https://humanservices.arkansas.gov/wp-content/uploads/DMS-03-J-2.doc</vt:lpwstr>
      </vt:variant>
      <vt:variant>
        <vt:lpwstr/>
      </vt:variant>
      <vt:variant>
        <vt:i4>6225986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https://humanservices.arkansas.gov/wp-content/uploads/DMS-03-J-1.doc</vt:lpwstr>
      </vt:variant>
      <vt:variant>
        <vt:lpwstr/>
      </vt:variant>
      <vt:variant>
        <vt:i4>6094914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https://humanservices.arkansas.gov/wp-content/uploads/DMS-03-J-3.doc</vt:lpwstr>
      </vt:variant>
      <vt:variant>
        <vt:lpwstr/>
      </vt:variant>
      <vt:variant>
        <vt:i4>5898306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https://humanservices.arkansas.gov/wp-content/uploads/DMS-03-J-4.doc</vt:lpwstr>
      </vt:variant>
      <vt:variant>
        <vt:lpwstr/>
      </vt:variant>
      <vt:variant>
        <vt:i4>327767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https://humanservices.arkansas.gov/wp-content/uploads/DMS-04-R-20.doc</vt:lpwstr>
      </vt:variant>
      <vt:variant>
        <vt:lpwstr/>
      </vt:variant>
      <vt:variant>
        <vt:i4>5374018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655369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5505090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524318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https://humanservices.arkansas.gov/wp-content/uploads/DMS-07-CA-5.doc</vt:lpwstr>
      </vt:variant>
      <vt:variant>
        <vt:lpwstr/>
      </vt:variant>
      <vt:variant>
        <vt:i4>6225986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5898306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5242946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https://humanservices.arkansas.gov/wp-content/uploads/DMS-08-J-5.doc</vt:lpwstr>
      </vt:variant>
      <vt:variant>
        <vt:lpwstr/>
      </vt:variant>
      <vt:variant>
        <vt:i4>5636162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262144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5570626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https://humanservices.arkansas.gov/wp-content/uploads/DMS-09-J-1.doc</vt:lpwstr>
      </vt:variant>
      <vt:variant>
        <vt:lpwstr/>
      </vt:variant>
      <vt:variant>
        <vt:i4>5439555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6160451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https://humanservices.arkansas.gov/wp-content/uploads/DMS-10-J-3.doc</vt:lpwstr>
      </vt:variant>
      <vt:variant>
        <vt:lpwstr/>
      </vt:variant>
      <vt:variant>
        <vt:i4>7143470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6815789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7209007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https://humanservices.arkansas.gov/wp-content/uploads/ON-003-20.doc</vt:lpwstr>
      </vt:variant>
      <vt:variant>
        <vt:lpwstr/>
      </vt:variant>
      <vt:variant>
        <vt:i4>7274543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https://humanservices.arkansas.gov/wp-content/uploads/ON-012-21.doc</vt:lpwstr>
      </vt:variant>
      <vt:variant>
        <vt:lpwstr/>
      </vt:variant>
      <vt:variant>
        <vt:i4>7274540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https://humanservices.arkansas.gov/wp-content/uploads/ON-012-22.doc</vt:lpwstr>
      </vt:variant>
      <vt:variant>
        <vt:lpwstr/>
      </vt:variant>
      <vt:variant>
        <vt:i4>6881325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https://humanservices.arkansas.gov/wp-content/uploads/ON-014-23.doc</vt:lpwstr>
      </vt:variant>
      <vt:variant>
        <vt:lpwstr/>
      </vt:variant>
      <vt:variant>
        <vt:i4>6619181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https://humanservices.arkansas.gov/wp-content/uploads/ON-018-23.doc</vt:lpwstr>
      </vt:variant>
      <vt:variant>
        <vt:lpwstr/>
      </vt:variant>
      <vt:variant>
        <vt:i4>7143470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https://humanservices.arkansas.gov/wp-content/uploads/ON-020-23.doc</vt:lpwstr>
      </vt:variant>
      <vt:variant>
        <vt:lpwstr/>
      </vt:variant>
      <vt:variant>
        <vt:i4>6619182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https://humanservices.arkansas.gov/wp-content/uploads/ON-028-23.doc</vt:lpwstr>
      </vt:variant>
      <vt:variant>
        <vt:lpwstr/>
      </vt:variant>
      <vt:variant>
        <vt:i4>7209007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https://humanservices.arkansas.gov/wp-content/uploads/ON-033-23.doc</vt:lpwstr>
      </vt:variant>
      <vt:variant>
        <vt:lpwstr/>
      </vt:variant>
      <vt:variant>
        <vt:i4>6619183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https://humanservices.arkansas.gov/wp-content/uploads/ON-038-23.doc</vt:lpwstr>
      </vt:variant>
      <vt:variant>
        <vt:lpwstr/>
      </vt:variant>
      <vt:variant>
        <vt:i4>7274536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https://humanservices.arkansas.gov/wp-content/uploads/ON-042-23.doc</vt:lpwstr>
      </vt:variant>
      <vt:variant>
        <vt:lpwstr/>
      </vt:variant>
      <vt:variant>
        <vt:i4>6619179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https://humanservices.arkansas.gov/wp-content/uploads/ON-008-24.doc</vt:lpwstr>
      </vt:variant>
      <vt:variant>
        <vt:lpwstr/>
      </vt:variant>
      <vt:variant>
        <vt:i4>7209001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https://humanservices.arkansas.gov/wp-content/uploads/ON-023-24.doc</vt:lpwstr>
      </vt:variant>
      <vt:variant>
        <vt:lpwstr/>
      </vt:variant>
      <vt:variant>
        <vt:i4>6881321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https://humanservices.arkansas.gov/wp-content/uploads/ON-024-24.doc</vt:lpwstr>
      </vt:variant>
      <vt:variant>
        <vt:lpwstr/>
      </vt:variant>
      <vt:variant>
        <vt:i4>7012393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https://humanservices.arkansas.gov/wp-content/uploads/ON-026-24.doc</vt:lpwstr>
      </vt:variant>
      <vt:variant>
        <vt:lpwstr/>
      </vt:variant>
      <vt:variant>
        <vt:i4>6619176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https://humanservices.arkansas.gov/wp-content/uploads/ON-038-24.doc</vt:lpwstr>
      </vt:variant>
      <vt:variant>
        <vt:lpwstr/>
      </vt:variant>
      <vt:variant>
        <vt:i4>7012399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https://humanservices.arkansas.gov/wp-content/uploads/ON-046-24.doc</vt:lpwstr>
      </vt:variant>
      <vt:variant>
        <vt:lpwstr/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6357050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https://humanservices.arkansas.gov/wp-content/uploads/PROSTHET-1-23.doc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Prosthetics O File</dc:title>
  <dc:subject/>
  <dc:creator/>
  <cp:keywords>Prosthetics; transmittal letters; official notices; RA messages; Notices of Rule Making</cp:keywords>
  <cp:lastModifiedBy/>
  <cp:revision>1</cp:revision>
  <dcterms:created xsi:type="dcterms:W3CDTF">2025-05-26T23:10:00Z</dcterms:created>
  <dcterms:modified xsi:type="dcterms:W3CDTF">2025-07-21T19:19:00Z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