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E17A" w14:textId="77777777" w:rsidR="00FB417F" w:rsidRDefault="00FB417F" w:rsidP="00FB417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B417F" w:rsidRPr="006A5887" w14:paraId="01EE8CE6" w14:textId="77777777" w:rsidTr="00B17423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2E6F915" w14:textId="77777777" w:rsidR="00FB417F" w:rsidRPr="006A5887" w:rsidRDefault="00FB417F" w:rsidP="00EF7C94">
            <w:pPr>
              <w:pStyle w:val="chead1"/>
            </w:pPr>
            <w:r>
              <w:t>all provider notifications</w:t>
            </w:r>
          </w:p>
        </w:tc>
      </w:tr>
      <w:tr w:rsidR="00FB417F" w14:paraId="113D6F74" w14:textId="77777777" w:rsidTr="00EF7C94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37A0071B" w14:textId="30AED9D2" w:rsidR="00FB417F" w:rsidRPr="00DB57B1" w:rsidRDefault="00FB417F" w:rsidP="00EF7C94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7CE97B0C" w14:textId="77777777" w:rsidR="00FB417F" w:rsidRDefault="00FB417F" w:rsidP="00FB417F">
      <w:pPr>
        <w:pStyle w:val="ctablespace"/>
      </w:pPr>
    </w:p>
    <w:p w14:paraId="24226742" w14:textId="77777777" w:rsidR="00FB417F" w:rsidRDefault="00FB417F" w:rsidP="00FB417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8D2F35" w:rsidRPr="009A4D3C" w14:paraId="6E06C890" w14:textId="77777777" w:rsidTr="00B17423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6E01808" w14:textId="77777777" w:rsidR="008D2F35" w:rsidRPr="00CB0857" w:rsidRDefault="008D2F35" w:rsidP="00CB0857">
            <w:pPr>
              <w:pStyle w:val="chead1"/>
            </w:pPr>
            <w:r w:rsidRPr="00CB0857">
              <w:t>Private Duty Nursing Services transmittal letters</w:t>
            </w:r>
          </w:p>
        </w:tc>
      </w:tr>
      <w:tr w:rsidR="008D2F35" w:rsidRPr="009A4D3C" w14:paraId="0BA8258C" w14:textId="77777777" w:rsidTr="00AD1C94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15493E77" w14:textId="77777777" w:rsidR="008D2F35" w:rsidRDefault="008D2F35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35EE2257" w14:textId="77777777" w:rsidR="008D2F35" w:rsidRDefault="008D2F3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D23E68" w:rsidRPr="006D3E24" w14:paraId="61558E24" w14:textId="77777777" w:rsidTr="00D23E68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4CB51957" w14:textId="55876785" w:rsidR="00D23E68" w:rsidRPr="006D3E24" w:rsidRDefault="00C43E22" w:rsidP="00CF66B2">
            <w:pPr>
              <w:pStyle w:val="cTableText"/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"https://humanservices.arkansas.gov/wp-content/uploads/PDN-1-23.doc"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Pr="00C43E22">
              <w:rPr>
                <w:rStyle w:val="Hyperlink"/>
              </w:rPr>
              <w:t>PDN-1-23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7560" w:type="dxa"/>
          </w:tcPr>
          <w:p w14:paraId="5A9A0242" w14:textId="3925F006" w:rsidR="00D23E68" w:rsidRPr="006D3E24" w:rsidRDefault="00C43E22" w:rsidP="00CF66B2">
            <w:pPr>
              <w:pStyle w:val="cTableText"/>
            </w:pPr>
            <w:r>
              <w:t>June 1, 2025</w:t>
            </w:r>
          </w:p>
        </w:tc>
      </w:tr>
    </w:tbl>
    <w:p w14:paraId="2A3AF80F" w14:textId="77777777" w:rsidR="008A30C2" w:rsidRDefault="008A30C2">
      <w:pPr>
        <w:pStyle w:val="ctablespace"/>
      </w:pPr>
    </w:p>
    <w:p w14:paraId="334B3064" w14:textId="77777777" w:rsidR="00CB0857" w:rsidRDefault="00CB085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A30C2" w:rsidRPr="009A4D3C" w14:paraId="2C2AEB4A" w14:textId="77777777" w:rsidTr="00B17423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68C371B" w14:textId="77777777" w:rsidR="008A30C2" w:rsidRPr="00BA0A12" w:rsidRDefault="008A30C2" w:rsidP="00CB0857">
            <w:pPr>
              <w:pStyle w:val="chead1"/>
            </w:pPr>
            <w:r w:rsidRPr="00BA0A12">
              <w:t>Private Duty Nursing Services NOTICES OF RULE MAKING</w:t>
            </w:r>
          </w:p>
        </w:tc>
      </w:tr>
      <w:tr w:rsidR="008A30C2" w:rsidRPr="009A4D3C" w14:paraId="14AFF69F" w14:textId="77777777" w:rsidTr="005D27AD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5913F9E" w14:textId="77777777" w:rsidR="008A30C2" w:rsidRDefault="008A30C2" w:rsidP="005D27A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04239AF" w14:textId="77777777" w:rsidR="008A30C2" w:rsidRDefault="008A30C2" w:rsidP="005D27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7ABCBA2" w14:textId="77777777" w:rsidR="008A30C2" w:rsidRDefault="008A30C2" w:rsidP="005D27A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F14C2" w:rsidRPr="006D3E24" w14:paraId="1D17E452" w14:textId="77777777" w:rsidTr="004D5AE4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D94F379" w14:textId="77777777" w:rsidR="002F14C2" w:rsidRPr="006D3E24" w:rsidRDefault="002F14C2" w:rsidP="004D5AE4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64D4E43" w14:textId="77777777" w:rsidR="002F14C2" w:rsidRPr="006D3E24" w:rsidRDefault="002F14C2" w:rsidP="004D5AE4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2EC029FF" w14:textId="77777777" w:rsidR="002F14C2" w:rsidRPr="006D3E24" w:rsidRDefault="002F14C2" w:rsidP="004D5AE4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2C559D" w:rsidRPr="009A4D3C" w14:paraId="730725CC" w14:textId="77777777" w:rsidTr="00BA6CF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9ED89C" w14:textId="77777777" w:rsidR="002C559D" w:rsidRPr="006300FB" w:rsidRDefault="002C559D" w:rsidP="00BA6CF4">
            <w:pPr>
              <w:pStyle w:val="cTableText"/>
            </w:pPr>
            <w:hyperlink r:id="rId12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</w:t>
              </w:r>
              <w:r w:rsidRPr="00276C36">
                <w:rPr>
                  <w:rStyle w:val="Hyperlink"/>
                </w:rPr>
                <w:t>13</w:t>
              </w:r>
            </w:hyperlink>
          </w:p>
        </w:tc>
        <w:tc>
          <w:tcPr>
            <w:tcW w:w="2340" w:type="dxa"/>
          </w:tcPr>
          <w:p w14:paraId="40E8A2B4" w14:textId="77777777" w:rsidR="002C559D" w:rsidRPr="006300FB" w:rsidRDefault="002C559D" w:rsidP="00BA6CF4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37B6988D" w14:textId="77777777" w:rsidR="002C559D" w:rsidRPr="00AE37B5" w:rsidRDefault="002C559D" w:rsidP="00AE37B5">
            <w:pPr>
              <w:pStyle w:val="cTableText"/>
            </w:pPr>
            <w:r w:rsidRPr="00AE37B5">
              <w:t>2013 Healthcare Common Procedural Coding System Level II (HCPCS) Code Conversion</w:t>
            </w:r>
          </w:p>
        </w:tc>
      </w:tr>
      <w:tr w:rsidR="008A30C2" w:rsidRPr="009A4D3C" w14:paraId="31D4D036" w14:textId="77777777" w:rsidTr="005D27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41F55F" w14:textId="77777777" w:rsidR="008A30C2" w:rsidRDefault="00E96498" w:rsidP="005D27AD">
            <w:pPr>
              <w:pStyle w:val="cTableText"/>
              <w:rPr>
                <w:rStyle w:val="Hyperlink"/>
              </w:rPr>
            </w:pPr>
            <w:hyperlink r:id="rId13" w:history="1">
              <w:r w:rsidR="002B0494" w:rsidRPr="00E96498">
                <w:rPr>
                  <w:rStyle w:val="Hyperlink"/>
                </w:rPr>
                <w:t>NOTICE-002-</w:t>
              </w:r>
              <w:r w:rsidR="002B0494" w:rsidRPr="00E96498">
                <w:rPr>
                  <w:rStyle w:val="Hyperlink"/>
                </w:rPr>
                <w:t>1</w:t>
              </w:r>
              <w:r w:rsidR="002B0494" w:rsidRPr="00E96498"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216F3DDE" w14:textId="77777777" w:rsidR="008A30C2" w:rsidRDefault="002B0494" w:rsidP="005D27AD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43A526F8" w14:textId="77777777" w:rsidR="008A30C2" w:rsidRPr="00AE37B5" w:rsidRDefault="002B0494" w:rsidP="00AE37B5">
            <w:pPr>
              <w:pStyle w:val="cTableText"/>
            </w:pPr>
            <w:r w:rsidRPr="00AE37B5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4C447278" w14:textId="77777777" w:rsidR="00CB0857" w:rsidRDefault="00CB0857">
      <w:pPr>
        <w:pStyle w:val="ctablespace"/>
      </w:pPr>
    </w:p>
    <w:p w14:paraId="78E8510A" w14:textId="77777777" w:rsidR="003938CE" w:rsidRDefault="003938C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54E95" w:rsidRPr="009A4D3C" w14:paraId="74778267" w14:textId="77777777" w:rsidTr="00B17423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379D89C" w14:textId="77777777" w:rsidR="00C54E95" w:rsidRPr="00BA0A12" w:rsidRDefault="00C54E95" w:rsidP="00CB0857">
            <w:pPr>
              <w:pStyle w:val="chead1"/>
            </w:pPr>
            <w:r w:rsidRPr="00BA0A12">
              <w:t>Private Duty Nursing Services Official Notices</w:t>
            </w:r>
          </w:p>
        </w:tc>
      </w:tr>
      <w:tr w:rsidR="00C54E95" w:rsidRPr="009A4D3C" w14:paraId="1963A5C1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7D2B04A" w14:textId="77777777" w:rsidR="00C54E95" w:rsidRDefault="00C54E95" w:rsidP="0038582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8C1DEEC" w14:textId="77777777" w:rsidR="00C54E95" w:rsidRDefault="00C54E95" w:rsidP="0038582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091EDFC" w14:textId="77777777" w:rsidR="00C54E95" w:rsidRDefault="00C54E95" w:rsidP="0038582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C6427" w:rsidRPr="009A4D3C" w14:paraId="7F83469A" w14:textId="77777777" w:rsidTr="009478E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DAA259" w14:textId="77777777" w:rsidR="001C6427" w:rsidRDefault="001C6427" w:rsidP="009478EA">
            <w:pPr>
              <w:pStyle w:val="cTableText"/>
              <w:rPr>
                <w:rStyle w:val="Hyperlink"/>
              </w:rPr>
            </w:pPr>
            <w:hyperlink r:id="rId14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449303E1" w14:textId="77777777" w:rsidR="001C6427" w:rsidRDefault="001C6427" w:rsidP="009478EA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57089685" w14:textId="77777777" w:rsidR="001C6427" w:rsidRPr="00AE37B5" w:rsidRDefault="001C6427" w:rsidP="00AE37B5">
            <w:pPr>
              <w:pStyle w:val="cTableText"/>
            </w:pPr>
            <w:r w:rsidRPr="00AE37B5">
              <w:t>Medicaid Payment Adjustment for Provider-Preventable Conditions Including Health Care-Acquired Conditions</w:t>
            </w:r>
          </w:p>
        </w:tc>
      </w:tr>
      <w:tr w:rsidR="006E174C" w:rsidRPr="009A4D3C" w14:paraId="4C7FB991" w14:textId="77777777" w:rsidTr="00B141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387D6D" w14:textId="77777777" w:rsidR="006E174C" w:rsidRDefault="006E174C" w:rsidP="00B141CD">
            <w:pPr>
              <w:pStyle w:val="cTableText"/>
              <w:rPr>
                <w:rStyle w:val="Hyperlink"/>
              </w:rPr>
            </w:pPr>
            <w:hyperlink r:id="rId15" w:history="1">
              <w:r w:rsidRPr="006E174C">
                <w:rPr>
                  <w:rStyle w:val="Hyperlink"/>
                </w:rPr>
                <w:t>DMS-2010-S-1</w:t>
              </w:r>
            </w:hyperlink>
          </w:p>
        </w:tc>
        <w:tc>
          <w:tcPr>
            <w:tcW w:w="2340" w:type="dxa"/>
          </w:tcPr>
          <w:p w14:paraId="1430A5A1" w14:textId="77777777" w:rsidR="006E174C" w:rsidRDefault="006E174C" w:rsidP="00B141CD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94EBB9A" w14:textId="77777777" w:rsidR="006E174C" w:rsidRPr="00AE37B5" w:rsidRDefault="006E174C" w:rsidP="00AE37B5">
            <w:pPr>
              <w:pStyle w:val="cTableText"/>
            </w:pPr>
            <w:r w:rsidRPr="00AE37B5">
              <w:t>2010 HCPCS Procedure Code Conversion</w:t>
            </w:r>
          </w:p>
        </w:tc>
      </w:tr>
      <w:tr w:rsidR="00244D21" w:rsidRPr="009A4D3C" w14:paraId="30E10685" w14:textId="77777777" w:rsidTr="00B141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FED979" w14:textId="77777777" w:rsidR="00244D21" w:rsidRDefault="00244D21" w:rsidP="00B141CD">
            <w:pPr>
              <w:pStyle w:val="cTableText"/>
              <w:rPr>
                <w:rStyle w:val="Hyperlink"/>
              </w:rPr>
            </w:pPr>
            <w:hyperlink r:id="rId16" w:history="1">
              <w:r w:rsidRPr="00244D21">
                <w:rPr>
                  <w:rStyle w:val="Hyperlink"/>
                </w:rPr>
                <w:t>DMS-2009-S-7</w:t>
              </w:r>
            </w:hyperlink>
          </w:p>
        </w:tc>
        <w:tc>
          <w:tcPr>
            <w:tcW w:w="2340" w:type="dxa"/>
          </w:tcPr>
          <w:p w14:paraId="7DE9E313" w14:textId="77777777" w:rsidR="00244D21" w:rsidRDefault="00244D21" w:rsidP="00B141CD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10B9543B" w14:textId="77777777" w:rsidR="00244D21" w:rsidRPr="00AE37B5" w:rsidRDefault="00244D21" w:rsidP="00AE37B5">
            <w:pPr>
              <w:pStyle w:val="cTableText"/>
            </w:pPr>
            <w:r w:rsidRPr="00AE37B5">
              <w:t>2009 HCPCS Procedure Code Conversion</w:t>
            </w:r>
          </w:p>
        </w:tc>
      </w:tr>
      <w:tr w:rsidR="00F47B54" w:rsidRPr="009A4D3C" w14:paraId="58530098" w14:textId="77777777" w:rsidTr="00B141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C3E0CD" w14:textId="77777777" w:rsidR="00F47B54" w:rsidRDefault="00F47B54" w:rsidP="00B141CD">
            <w:pPr>
              <w:pStyle w:val="cTableText"/>
              <w:rPr>
                <w:rStyle w:val="Hyperlink"/>
              </w:rPr>
            </w:pPr>
            <w:hyperlink r:id="rId17" w:history="1">
              <w:r w:rsidRPr="00477B3F">
                <w:rPr>
                  <w:rStyle w:val="Hyperlink"/>
                </w:rPr>
                <w:t>DMS-20</w:t>
              </w:r>
              <w:r w:rsidRPr="00477B3F">
                <w:rPr>
                  <w:rStyle w:val="Hyperlink"/>
                </w:rPr>
                <w:t>0</w:t>
              </w:r>
              <w:r w:rsidRPr="00477B3F">
                <w:rPr>
                  <w:rStyle w:val="Hyperlink"/>
                </w:rPr>
                <w:t>8-Q-4</w:t>
              </w:r>
            </w:hyperlink>
          </w:p>
        </w:tc>
        <w:tc>
          <w:tcPr>
            <w:tcW w:w="2340" w:type="dxa"/>
          </w:tcPr>
          <w:p w14:paraId="4C93F30F" w14:textId="77777777" w:rsidR="00F47B54" w:rsidRDefault="00F47B54" w:rsidP="00B141CD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62E07770" w14:textId="77777777" w:rsidR="00F47B54" w:rsidRPr="00AE37B5" w:rsidRDefault="00F47B54" w:rsidP="00AE37B5">
            <w:pPr>
              <w:pStyle w:val="cTableText"/>
            </w:pPr>
            <w:r w:rsidRPr="00AE37B5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52C2D" w:rsidRPr="009A4D3C" w14:paraId="4D864A9B" w14:textId="77777777" w:rsidTr="0036090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4A9932" w14:textId="77777777" w:rsidR="00F52C2D" w:rsidRDefault="00F52C2D" w:rsidP="003536A5">
            <w:pPr>
              <w:pStyle w:val="cTableText"/>
              <w:rPr>
                <w:rStyle w:val="Hyperlink"/>
              </w:rPr>
            </w:pPr>
            <w:hyperlink r:id="rId18" w:history="1">
              <w:r w:rsidRPr="00F52C2D">
                <w:rPr>
                  <w:rStyle w:val="Hyperlink"/>
                </w:rPr>
                <w:t>DMS-2008-S-4</w:t>
              </w:r>
            </w:hyperlink>
          </w:p>
        </w:tc>
        <w:tc>
          <w:tcPr>
            <w:tcW w:w="2340" w:type="dxa"/>
          </w:tcPr>
          <w:p w14:paraId="5FE3BBB3" w14:textId="77777777" w:rsidR="00F52C2D" w:rsidRDefault="00F52C2D" w:rsidP="003536A5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EA4A622" w14:textId="77777777" w:rsidR="00F52C2D" w:rsidRDefault="00F52C2D" w:rsidP="003536A5">
            <w:pPr>
              <w:pStyle w:val="cTableText"/>
            </w:pPr>
            <w:r>
              <w:t>2008 HCPCS Procedure Code Conversion</w:t>
            </w:r>
          </w:p>
        </w:tc>
      </w:tr>
      <w:tr w:rsidR="000D5835" w:rsidRPr="009A4D3C" w14:paraId="3EB75DFE" w14:textId="77777777" w:rsidTr="0036090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E8F77F" w14:textId="77777777" w:rsidR="000D5835" w:rsidRDefault="000D5835" w:rsidP="003536A5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DMS-2008-S-5</w:t>
              </w:r>
            </w:hyperlink>
          </w:p>
        </w:tc>
        <w:tc>
          <w:tcPr>
            <w:tcW w:w="2340" w:type="dxa"/>
          </w:tcPr>
          <w:p w14:paraId="0B6B9F27" w14:textId="77777777" w:rsidR="000D5835" w:rsidRDefault="000D5835" w:rsidP="003536A5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3AC550BE" w14:textId="77777777" w:rsidR="000D5835" w:rsidRDefault="000D5835" w:rsidP="003536A5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746E7B" w:rsidRPr="009A4D3C" w14:paraId="701C4123" w14:textId="77777777" w:rsidTr="0036090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9DB25E" w14:textId="77777777" w:rsidR="00746E7B" w:rsidRDefault="001C6A81" w:rsidP="00F81F48">
            <w:pPr>
              <w:pStyle w:val="cTableText"/>
              <w:rPr>
                <w:rStyle w:val="Hyperlink"/>
              </w:rPr>
            </w:pPr>
            <w:hyperlink r:id="rId20" w:history="1">
              <w:r w:rsidR="00746E7B" w:rsidRPr="001C6A81">
                <w:rPr>
                  <w:rStyle w:val="Hyperlink"/>
                </w:rPr>
                <w:t>DMS-2</w:t>
              </w:r>
              <w:r w:rsidR="00746E7B" w:rsidRPr="001C6A81">
                <w:rPr>
                  <w:rStyle w:val="Hyperlink"/>
                </w:rPr>
                <w:t>0</w:t>
              </w:r>
              <w:r w:rsidR="00746E7B" w:rsidRPr="001C6A81">
                <w:rPr>
                  <w:rStyle w:val="Hyperlink"/>
                </w:rPr>
                <w:t>0</w:t>
              </w:r>
              <w:r w:rsidR="00746E7B" w:rsidRPr="001C6A81">
                <w:rPr>
                  <w:rStyle w:val="Hyperlink"/>
                </w:rPr>
                <w:t>8</w:t>
              </w:r>
              <w:r w:rsidR="00746E7B" w:rsidRPr="001C6A81">
                <w:rPr>
                  <w:rStyle w:val="Hyperlink"/>
                </w:rPr>
                <w:t>-</w:t>
              </w:r>
              <w:r w:rsidR="00A62DD8" w:rsidRPr="001C6A81">
                <w:rPr>
                  <w:rStyle w:val="Hyperlink"/>
                </w:rPr>
                <w:t>S</w:t>
              </w:r>
              <w:r w:rsidR="00746E7B" w:rsidRPr="001C6A81">
                <w:rPr>
                  <w:rStyle w:val="Hyperlink"/>
                </w:rPr>
                <w:t>-</w:t>
              </w:r>
              <w:r w:rsidR="00A62DD8" w:rsidRPr="001C6A81"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0BD07281" w14:textId="77777777" w:rsidR="00746E7B" w:rsidRDefault="00746E7B" w:rsidP="00F81F48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56C574BC" w14:textId="77777777" w:rsidR="00746E7B" w:rsidRDefault="00746E7B" w:rsidP="00F81F48">
            <w:pPr>
              <w:pStyle w:val="cTableText"/>
            </w:pPr>
            <w:r>
              <w:t xml:space="preserve">Fee Schedules </w:t>
            </w:r>
          </w:p>
        </w:tc>
      </w:tr>
      <w:tr w:rsidR="007A7A99" w:rsidRPr="009A4D3C" w14:paraId="7B4F7A71" w14:textId="77777777" w:rsidTr="0036090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FBCAB0" w14:textId="77777777" w:rsidR="007A7A99" w:rsidRDefault="007A7A99" w:rsidP="00360908">
            <w:pPr>
              <w:pStyle w:val="cTableText"/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DMS-2008-S-1</w:t>
              </w:r>
            </w:hyperlink>
          </w:p>
        </w:tc>
        <w:tc>
          <w:tcPr>
            <w:tcW w:w="2340" w:type="dxa"/>
          </w:tcPr>
          <w:p w14:paraId="049B75DE" w14:textId="77777777" w:rsidR="007A7A99" w:rsidRDefault="007A7A99" w:rsidP="00360908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5B057467" w14:textId="77777777" w:rsidR="007A7A99" w:rsidRPr="00760E82" w:rsidRDefault="007A7A99" w:rsidP="00360908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7E2839" w:rsidRPr="009A4D3C" w14:paraId="2582F44F" w14:textId="77777777" w:rsidTr="001B151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1937E3" w14:textId="77777777" w:rsidR="007E2839" w:rsidRDefault="000E1907" w:rsidP="000A3F0A">
            <w:pPr>
              <w:pStyle w:val="cTableText"/>
              <w:rPr>
                <w:rStyle w:val="Hyperlink"/>
              </w:rPr>
            </w:pPr>
            <w:hyperlink r:id="rId22" w:history="1">
              <w:r w:rsidR="007E2839" w:rsidRPr="000E1907">
                <w:rPr>
                  <w:rStyle w:val="Hyperlink"/>
                </w:rPr>
                <w:t>DMS-2007-S-1</w:t>
              </w:r>
            </w:hyperlink>
          </w:p>
        </w:tc>
        <w:tc>
          <w:tcPr>
            <w:tcW w:w="2340" w:type="dxa"/>
          </w:tcPr>
          <w:p w14:paraId="6981DC99" w14:textId="77777777" w:rsidR="007E2839" w:rsidRDefault="007E2839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35F8D152" w14:textId="77777777" w:rsidR="007E2839" w:rsidRDefault="007E2839">
            <w:pPr>
              <w:pStyle w:val="cTableText"/>
            </w:pPr>
            <w:r>
              <w:t>Implementation of the Federal Deficit Reduction Act of 2005, Requiring National Drug Codes (ND</w:t>
            </w:r>
            <w:r w:rsidR="00CC5EBD">
              <w:t>C</w:t>
            </w:r>
            <w:r>
              <w:t>) When Billing Procedure Codes</w:t>
            </w:r>
          </w:p>
        </w:tc>
      </w:tr>
      <w:tr w:rsidR="007E2839" w:rsidRPr="009A4D3C" w14:paraId="2F27A7A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E3330C" w14:textId="77777777" w:rsidR="007E2839" w:rsidRPr="004416B7" w:rsidRDefault="007E2839" w:rsidP="00385820">
            <w:pPr>
              <w:pStyle w:val="cTableText"/>
              <w:rPr>
                <w:rStyle w:val="Hyperlink"/>
              </w:rPr>
            </w:pPr>
            <w:hyperlink r:id="rId23" w:history="1">
              <w:r w:rsidRPr="004416B7">
                <w:rPr>
                  <w:rStyle w:val="Hyperlink"/>
                </w:rPr>
                <w:t>DMS-2006-S-1</w:t>
              </w:r>
            </w:hyperlink>
          </w:p>
        </w:tc>
        <w:tc>
          <w:tcPr>
            <w:tcW w:w="2340" w:type="dxa"/>
          </w:tcPr>
          <w:p w14:paraId="462A1D9D" w14:textId="77777777" w:rsidR="007E2839" w:rsidRDefault="007E2839" w:rsidP="00385820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3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58BEEA19" w14:textId="77777777" w:rsidR="007E2839" w:rsidRDefault="007E2839" w:rsidP="00385820">
            <w:pPr>
              <w:pStyle w:val="cTableText"/>
            </w:pPr>
            <w:r>
              <w:t>2006 CPT Procedure Code Conversion</w:t>
            </w:r>
          </w:p>
        </w:tc>
      </w:tr>
      <w:tr w:rsidR="007E2839" w:rsidRPr="009A4D3C" w14:paraId="694DC21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57CB6C" w14:textId="77777777" w:rsidR="007E2839" w:rsidRDefault="007E2839" w:rsidP="00385820">
            <w:pPr>
              <w:pStyle w:val="cTableText"/>
            </w:pPr>
            <w:hyperlink r:id="rId24" w:history="1">
              <w:r>
                <w:rPr>
                  <w:rStyle w:val="Hyperlink"/>
                </w:rPr>
                <w:t>DMS-2003-S-1</w:t>
              </w:r>
            </w:hyperlink>
          </w:p>
        </w:tc>
        <w:tc>
          <w:tcPr>
            <w:tcW w:w="2340" w:type="dxa"/>
          </w:tcPr>
          <w:p w14:paraId="0623BD96" w14:textId="77777777" w:rsidR="007E2839" w:rsidRDefault="007E2839" w:rsidP="00385820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7"/>
                <w:attr w:name="Month" w:val="9"/>
              </w:smartTagPr>
              <w:r>
                <w:t>September 27, 2003</w:t>
              </w:r>
            </w:smartTag>
          </w:p>
        </w:tc>
        <w:tc>
          <w:tcPr>
            <w:tcW w:w="5310" w:type="dxa"/>
          </w:tcPr>
          <w:p w14:paraId="242CE4AF" w14:textId="77777777" w:rsidR="007E2839" w:rsidRDefault="007E2839" w:rsidP="00385820">
            <w:pPr>
              <w:pStyle w:val="cTableText"/>
            </w:pPr>
            <w:r>
              <w:t xml:space="preserve">Corrections Required for Update No. 47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 xml:space="preserve">October 13, </w:t>
              </w:r>
              <w:proofErr w:type="gramStart"/>
              <w:r>
                <w:t>2003</w:t>
              </w:r>
            </w:smartTag>
            <w:proofErr w:type="gramEnd"/>
            <w:r>
              <w:t xml:space="preserve"> </w:t>
            </w:r>
          </w:p>
        </w:tc>
      </w:tr>
    </w:tbl>
    <w:p w14:paraId="671C1F95" w14:textId="77777777" w:rsidR="00AB69EE" w:rsidRDefault="00AB69EE">
      <w:pPr>
        <w:pStyle w:val="ctablespace"/>
      </w:pPr>
    </w:p>
    <w:p w14:paraId="3CF4838D" w14:textId="77777777" w:rsidR="00D16716" w:rsidRDefault="00D16716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8D2F35" w:rsidRPr="009A4D3C" w14:paraId="1E66EC7B" w14:textId="77777777" w:rsidTr="00B17423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B678BB2" w14:textId="77777777" w:rsidR="008D2F35" w:rsidRPr="00BA0A12" w:rsidRDefault="008D2F35" w:rsidP="00CB0857">
            <w:pPr>
              <w:pStyle w:val="chead1"/>
            </w:pPr>
            <w:r w:rsidRPr="00BA0A12">
              <w:t>Private Duty Nursing Services RA messages</w:t>
            </w:r>
          </w:p>
        </w:tc>
      </w:tr>
      <w:tr w:rsidR="008D2F35" w:rsidRPr="009A4D3C" w14:paraId="323F7B79" w14:textId="77777777" w:rsidTr="005F0C71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6D8AE2BA" w14:textId="77777777" w:rsidR="008D2F35" w:rsidRDefault="008D2F3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0428F4AE" w14:textId="77777777" w:rsidR="008D2F35" w:rsidRDefault="008D2F3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96A8C" w:rsidRPr="009A4D3C" w14:paraId="6E99FE74" w14:textId="77777777" w:rsidTr="00796A8C">
        <w:trPr>
          <w:trHeight w:val="525"/>
        </w:trPr>
        <w:tc>
          <w:tcPr>
            <w:tcW w:w="2430" w:type="dxa"/>
          </w:tcPr>
          <w:p w14:paraId="487096A4" w14:textId="77777777" w:rsidR="00796A8C" w:rsidRPr="00732151" w:rsidRDefault="00796A8C" w:rsidP="00796A8C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224FE892" w14:textId="77777777" w:rsidR="00796A8C" w:rsidRPr="00732151" w:rsidRDefault="00796A8C" w:rsidP="00796A8C">
            <w:pPr>
              <w:pStyle w:val="cTableText"/>
            </w:pPr>
            <w:r>
              <w:t>—</w:t>
            </w:r>
          </w:p>
        </w:tc>
      </w:tr>
    </w:tbl>
    <w:p w14:paraId="24C3AB0B" w14:textId="77777777" w:rsidR="008D2F35" w:rsidRPr="00732151" w:rsidRDefault="008D2F35" w:rsidP="00732151">
      <w:pPr>
        <w:pStyle w:val="ctablespace"/>
      </w:pPr>
    </w:p>
    <w:sectPr w:rsidR="008D2F35" w:rsidRPr="00732151">
      <w:headerReference w:type="default" r:id="rId25"/>
      <w:footerReference w:type="default" r:id="rId2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C571" w14:textId="77777777" w:rsidR="00BB0F6B" w:rsidRDefault="00BB0F6B" w:rsidP="00C03FC1">
      <w:pPr>
        <w:pStyle w:val="cTableText"/>
      </w:pPr>
      <w:r>
        <w:separator/>
      </w:r>
    </w:p>
  </w:endnote>
  <w:endnote w:type="continuationSeparator" w:id="0">
    <w:p w14:paraId="5C93F10E" w14:textId="77777777" w:rsidR="00BB0F6B" w:rsidRDefault="00BB0F6B" w:rsidP="00C03FC1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D7E9" w14:textId="77777777" w:rsidR="00747AA0" w:rsidRDefault="00747AA0" w:rsidP="00747AA0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36DE9FA" w14:textId="77777777" w:rsidR="00F72DB9" w:rsidRDefault="00F72DB9" w:rsidP="00747AA0">
    <w:pPr>
      <w:pStyle w:val="Footer"/>
      <w:spacing w:after="0"/>
    </w:pPr>
    <w:r>
      <w:tab/>
    </w:r>
    <w:r w:rsidR="002A3E92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D1C9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DF683" w14:textId="77777777" w:rsidR="00BB0F6B" w:rsidRDefault="00BB0F6B" w:rsidP="00C03FC1">
      <w:pPr>
        <w:pStyle w:val="cTableText"/>
      </w:pPr>
      <w:r>
        <w:separator/>
      </w:r>
    </w:p>
  </w:footnote>
  <w:footnote w:type="continuationSeparator" w:id="0">
    <w:p w14:paraId="10AF3A6F" w14:textId="77777777" w:rsidR="00BB0F6B" w:rsidRDefault="00BB0F6B" w:rsidP="00C03FC1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AB94" w14:textId="77777777" w:rsidR="00F72DB9" w:rsidRDefault="00F72DB9">
    <w:pPr>
      <w:pStyle w:val="Header"/>
      <w:pBdr>
        <w:bottom w:val="single" w:sz="4" w:space="0" w:color="000000"/>
      </w:pBdr>
    </w:pPr>
    <w:r>
      <w:t>Private Duty Nursing Services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613633171">
    <w:abstractNumId w:val="13"/>
  </w:num>
  <w:num w:numId="2" w16cid:durableId="1919710719">
    <w:abstractNumId w:val="11"/>
  </w:num>
  <w:num w:numId="3" w16cid:durableId="134110595">
    <w:abstractNumId w:val="12"/>
  </w:num>
  <w:num w:numId="4" w16cid:durableId="685398893">
    <w:abstractNumId w:val="10"/>
  </w:num>
  <w:num w:numId="5" w16cid:durableId="652487289">
    <w:abstractNumId w:val="9"/>
  </w:num>
  <w:num w:numId="6" w16cid:durableId="705638504">
    <w:abstractNumId w:val="7"/>
  </w:num>
  <w:num w:numId="7" w16cid:durableId="1289505331">
    <w:abstractNumId w:val="6"/>
  </w:num>
  <w:num w:numId="8" w16cid:durableId="1251696836">
    <w:abstractNumId w:val="5"/>
  </w:num>
  <w:num w:numId="9" w16cid:durableId="490407670">
    <w:abstractNumId w:val="4"/>
  </w:num>
  <w:num w:numId="10" w16cid:durableId="680469965">
    <w:abstractNumId w:val="8"/>
  </w:num>
  <w:num w:numId="11" w16cid:durableId="1443384127">
    <w:abstractNumId w:val="3"/>
  </w:num>
  <w:num w:numId="12" w16cid:durableId="2048333233">
    <w:abstractNumId w:val="2"/>
  </w:num>
  <w:num w:numId="13" w16cid:durableId="1631861557">
    <w:abstractNumId w:val="1"/>
  </w:num>
  <w:num w:numId="14" w16cid:durableId="2854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AB3"/>
    <w:rsid w:val="00011A12"/>
    <w:rsid w:val="00017B86"/>
    <w:rsid w:val="00025BAC"/>
    <w:rsid w:val="00026159"/>
    <w:rsid w:val="000330D5"/>
    <w:rsid w:val="00036EFE"/>
    <w:rsid w:val="000370F0"/>
    <w:rsid w:val="00043EC2"/>
    <w:rsid w:val="00060ADA"/>
    <w:rsid w:val="00061956"/>
    <w:rsid w:val="000669D7"/>
    <w:rsid w:val="00073DF9"/>
    <w:rsid w:val="000862F2"/>
    <w:rsid w:val="0008730C"/>
    <w:rsid w:val="000A08BF"/>
    <w:rsid w:val="000A3F0A"/>
    <w:rsid w:val="000B17B1"/>
    <w:rsid w:val="000C194E"/>
    <w:rsid w:val="000C1E77"/>
    <w:rsid w:val="000C2190"/>
    <w:rsid w:val="000C6C14"/>
    <w:rsid w:val="000D5835"/>
    <w:rsid w:val="000E12BA"/>
    <w:rsid w:val="000E1907"/>
    <w:rsid w:val="000E4941"/>
    <w:rsid w:val="000E78A9"/>
    <w:rsid w:val="000F1707"/>
    <w:rsid w:val="00100C82"/>
    <w:rsid w:val="001017E0"/>
    <w:rsid w:val="00111BBA"/>
    <w:rsid w:val="00121784"/>
    <w:rsid w:val="001235E7"/>
    <w:rsid w:val="0013670E"/>
    <w:rsid w:val="00147A92"/>
    <w:rsid w:val="00153311"/>
    <w:rsid w:val="001564A6"/>
    <w:rsid w:val="0017097F"/>
    <w:rsid w:val="00177201"/>
    <w:rsid w:val="00185698"/>
    <w:rsid w:val="001A25B9"/>
    <w:rsid w:val="001A4A30"/>
    <w:rsid w:val="001B151B"/>
    <w:rsid w:val="001B2AD9"/>
    <w:rsid w:val="001C1E0E"/>
    <w:rsid w:val="001C2635"/>
    <w:rsid w:val="001C6427"/>
    <w:rsid w:val="001C6A81"/>
    <w:rsid w:val="001C7F36"/>
    <w:rsid w:val="001D0F34"/>
    <w:rsid w:val="001D46D8"/>
    <w:rsid w:val="001D76D8"/>
    <w:rsid w:val="001E1670"/>
    <w:rsid w:val="001E6B81"/>
    <w:rsid w:val="00200FCE"/>
    <w:rsid w:val="002029B0"/>
    <w:rsid w:val="002043FC"/>
    <w:rsid w:val="0020736A"/>
    <w:rsid w:val="00213FDD"/>
    <w:rsid w:val="00214AC8"/>
    <w:rsid w:val="00225B92"/>
    <w:rsid w:val="00226CFE"/>
    <w:rsid w:val="0024157D"/>
    <w:rsid w:val="00244D21"/>
    <w:rsid w:val="00245ED7"/>
    <w:rsid w:val="00264937"/>
    <w:rsid w:val="00267736"/>
    <w:rsid w:val="002834FF"/>
    <w:rsid w:val="00283844"/>
    <w:rsid w:val="00292039"/>
    <w:rsid w:val="00293C0B"/>
    <w:rsid w:val="00293FED"/>
    <w:rsid w:val="002A3E92"/>
    <w:rsid w:val="002A463C"/>
    <w:rsid w:val="002A6A16"/>
    <w:rsid w:val="002B0494"/>
    <w:rsid w:val="002B3164"/>
    <w:rsid w:val="002B61DC"/>
    <w:rsid w:val="002B6CC8"/>
    <w:rsid w:val="002C559D"/>
    <w:rsid w:val="002D3078"/>
    <w:rsid w:val="002F14C2"/>
    <w:rsid w:val="002F2A71"/>
    <w:rsid w:val="002F408F"/>
    <w:rsid w:val="003049E8"/>
    <w:rsid w:val="00327068"/>
    <w:rsid w:val="00331F6E"/>
    <w:rsid w:val="0033390E"/>
    <w:rsid w:val="00344852"/>
    <w:rsid w:val="003536A5"/>
    <w:rsid w:val="00360908"/>
    <w:rsid w:val="00364C21"/>
    <w:rsid w:val="0037190D"/>
    <w:rsid w:val="00372E44"/>
    <w:rsid w:val="003739BF"/>
    <w:rsid w:val="003762A8"/>
    <w:rsid w:val="00377A9A"/>
    <w:rsid w:val="0038069A"/>
    <w:rsid w:val="00385820"/>
    <w:rsid w:val="00386579"/>
    <w:rsid w:val="003938CE"/>
    <w:rsid w:val="003944B5"/>
    <w:rsid w:val="003948A9"/>
    <w:rsid w:val="003A1EBF"/>
    <w:rsid w:val="003A501F"/>
    <w:rsid w:val="003A7EED"/>
    <w:rsid w:val="003B4641"/>
    <w:rsid w:val="003C3DA6"/>
    <w:rsid w:val="003D5577"/>
    <w:rsid w:val="003E005C"/>
    <w:rsid w:val="003E2208"/>
    <w:rsid w:val="003E3266"/>
    <w:rsid w:val="003E4102"/>
    <w:rsid w:val="003E781D"/>
    <w:rsid w:val="00400238"/>
    <w:rsid w:val="00413532"/>
    <w:rsid w:val="004152FF"/>
    <w:rsid w:val="00431732"/>
    <w:rsid w:val="004416B7"/>
    <w:rsid w:val="00442AF3"/>
    <w:rsid w:val="00456AB3"/>
    <w:rsid w:val="00471A72"/>
    <w:rsid w:val="0047223E"/>
    <w:rsid w:val="00476F5C"/>
    <w:rsid w:val="00477765"/>
    <w:rsid w:val="004842AE"/>
    <w:rsid w:val="004857DD"/>
    <w:rsid w:val="00491F94"/>
    <w:rsid w:val="00497565"/>
    <w:rsid w:val="004A1525"/>
    <w:rsid w:val="004A5BAF"/>
    <w:rsid w:val="004A7A37"/>
    <w:rsid w:val="004B2608"/>
    <w:rsid w:val="004B4C1E"/>
    <w:rsid w:val="004C681F"/>
    <w:rsid w:val="004D31C5"/>
    <w:rsid w:val="004D5AE4"/>
    <w:rsid w:val="004D5DFD"/>
    <w:rsid w:val="004E235D"/>
    <w:rsid w:val="004E6670"/>
    <w:rsid w:val="004F0AAB"/>
    <w:rsid w:val="004F79AB"/>
    <w:rsid w:val="005027A5"/>
    <w:rsid w:val="00504C24"/>
    <w:rsid w:val="00512D1B"/>
    <w:rsid w:val="005268E3"/>
    <w:rsid w:val="00530941"/>
    <w:rsid w:val="00530F3F"/>
    <w:rsid w:val="00531B1C"/>
    <w:rsid w:val="0053218F"/>
    <w:rsid w:val="00534D4A"/>
    <w:rsid w:val="00536AC8"/>
    <w:rsid w:val="00553119"/>
    <w:rsid w:val="00555EBE"/>
    <w:rsid w:val="00556465"/>
    <w:rsid w:val="005625FF"/>
    <w:rsid w:val="00576066"/>
    <w:rsid w:val="0058437C"/>
    <w:rsid w:val="00586BC9"/>
    <w:rsid w:val="0059456A"/>
    <w:rsid w:val="005962C2"/>
    <w:rsid w:val="005A02FA"/>
    <w:rsid w:val="005A2606"/>
    <w:rsid w:val="005A2A47"/>
    <w:rsid w:val="005B17AD"/>
    <w:rsid w:val="005B7C92"/>
    <w:rsid w:val="005C26D1"/>
    <w:rsid w:val="005C5D10"/>
    <w:rsid w:val="005D27AD"/>
    <w:rsid w:val="005D546E"/>
    <w:rsid w:val="005E6518"/>
    <w:rsid w:val="005F02B2"/>
    <w:rsid w:val="005F0C71"/>
    <w:rsid w:val="005F7C9E"/>
    <w:rsid w:val="006027F0"/>
    <w:rsid w:val="006031EC"/>
    <w:rsid w:val="00607C23"/>
    <w:rsid w:val="00607C90"/>
    <w:rsid w:val="00607E07"/>
    <w:rsid w:val="00617E60"/>
    <w:rsid w:val="0062731D"/>
    <w:rsid w:val="006279FA"/>
    <w:rsid w:val="00633704"/>
    <w:rsid w:val="0063787C"/>
    <w:rsid w:val="00640E67"/>
    <w:rsid w:val="00641EF9"/>
    <w:rsid w:val="00642F3D"/>
    <w:rsid w:val="006467DE"/>
    <w:rsid w:val="006564A2"/>
    <w:rsid w:val="006638C1"/>
    <w:rsid w:val="00667CC5"/>
    <w:rsid w:val="0067326A"/>
    <w:rsid w:val="006924B1"/>
    <w:rsid w:val="006974B8"/>
    <w:rsid w:val="006A206B"/>
    <w:rsid w:val="006B2B70"/>
    <w:rsid w:val="006B774A"/>
    <w:rsid w:val="006C7A98"/>
    <w:rsid w:val="006C7BC4"/>
    <w:rsid w:val="006D07E6"/>
    <w:rsid w:val="006D0EE3"/>
    <w:rsid w:val="006E174C"/>
    <w:rsid w:val="006E553D"/>
    <w:rsid w:val="006F7137"/>
    <w:rsid w:val="00711C67"/>
    <w:rsid w:val="007320BD"/>
    <w:rsid w:val="00732151"/>
    <w:rsid w:val="00734E19"/>
    <w:rsid w:val="00746E7B"/>
    <w:rsid w:val="00747AA0"/>
    <w:rsid w:val="00751B1B"/>
    <w:rsid w:val="007530F1"/>
    <w:rsid w:val="007547A4"/>
    <w:rsid w:val="00757013"/>
    <w:rsid w:val="0076324D"/>
    <w:rsid w:val="00763C78"/>
    <w:rsid w:val="0076447F"/>
    <w:rsid w:val="007701BA"/>
    <w:rsid w:val="00785C87"/>
    <w:rsid w:val="007901C8"/>
    <w:rsid w:val="00791BF2"/>
    <w:rsid w:val="00792E71"/>
    <w:rsid w:val="00795470"/>
    <w:rsid w:val="00795526"/>
    <w:rsid w:val="00796A2F"/>
    <w:rsid w:val="00796A8C"/>
    <w:rsid w:val="007A5144"/>
    <w:rsid w:val="007A7A99"/>
    <w:rsid w:val="007C1D6C"/>
    <w:rsid w:val="007C4105"/>
    <w:rsid w:val="007C4C4D"/>
    <w:rsid w:val="007D7929"/>
    <w:rsid w:val="007E2839"/>
    <w:rsid w:val="007E2DD6"/>
    <w:rsid w:val="007E55E9"/>
    <w:rsid w:val="007F63EA"/>
    <w:rsid w:val="007F713A"/>
    <w:rsid w:val="00820BEF"/>
    <w:rsid w:val="00834E0F"/>
    <w:rsid w:val="00851A73"/>
    <w:rsid w:val="00851AAE"/>
    <w:rsid w:val="008536CC"/>
    <w:rsid w:val="008557FC"/>
    <w:rsid w:val="0085686A"/>
    <w:rsid w:val="00862CFD"/>
    <w:rsid w:val="008717DF"/>
    <w:rsid w:val="00886615"/>
    <w:rsid w:val="00887A1B"/>
    <w:rsid w:val="00895C46"/>
    <w:rsid w:val="008A17B4"/>
    <w:rsid w:val="008A30C2"/>
    <w:rsid w:val="008B5BE6"/>
    <w:rsid w:val="008D0797"/>
    <w:rsid w:val="008D2F35"/>
    <w:rsid w:val="008E1293"/>
    <w:rsid w:val="008E5978"/>
    <w:rsid w:val="008F78F4"/>
    <w:rsid w:val="00907D15"/>
    <w:rsid w:val="00923DD3"/>
    <w:rsid w:val="00924124"/>
    <w:rsid w:val="0092574B"/>
    <w:rsid w:val="00925859"/>
    <w:rsid w:val="0093237A"/>
    <w:rsid w:val="009452D3"/>
    <w:rsid w:val="009478EA"/>
    <w:rsid w:val="00956C83"/>
    <w:rsid w:val="009623F9"/>
    <w:rsid w:val="00962AEA"/>
    <w:rsid w:val="00962CB2"/>
    <w:rsid w:val="00966495"/>
    <w:rsid w:val="00970A8D"/>
    <w:rsid w:val="00983C61"/>
    <w:rsid w:val="00984FA8"/>
    <w:rsid w:val="009A001A"/>
    <w:rsid w:val="009A4D3C"/>
    <w:rsid w:val="009B1143"/>
    <w:rsid w:val="009B1641"/>
    <w:rsid w:val="009C19E8"/>
    <w:rsid w:val="009D1C01"/>
    <w:rsid w:val="009D6922"/>
    <w:rsid w:val="009E4C0D"/>
    <w:rsid w:val="009E5F9D"/>
    <w:rsid w:val="009E7B1A"/>
    <w:rsid w:val="009F26C1"/>
    <w:rsid w:val="009F3F58"/>
    <w:rsid w:val="00A013C7"/>
    <w:rsid w:val="00A1332F"/>
    <w:rsid w:val="00A165E3"/>
    <w:rsid w:val="00A16789"/>
    <w:rsid w:val="00A31A45"/>
    <w:rsid w:val="00A3252E"/>
    <w:rsid w:val="00A428F1"/>
    <w:rsid w:val="00A53EB6"/>
    <w:rsid w:val="00A54BF1"/>
    <w:rsid w:val="00A62DD8"/>
    <w:rsid w:val="00A718CE"/>
    <w:rsid w:val="00A747E0"/>
    <w:rsid w:val="00A926D0"/>
    <w:rsid w:val="00AA4B1F"/>
    <w:rsid w:val="00AB14EC"/>
    <w:rsid w:val="00AB69EE"/>
    <w:rsid w:val="00AC191B"/>
    <w:rsid w:val="00AC6021"/>
    <w:rsid w:val="00AD0923"/>
    <w:rsid w:val="00AD1C94"/>
    <w:rsid w:val="00AD440E"/>
    <w:rsid w:val="00AD5FCD"/>
    <w:rsid w:val="00AD63D5"/>
    <w:rsid w:val="00AD6EFD"/>
    <w:rsid w:val="00AE37B5"/>
    <w:rsid w:val="00AE62DE"/>
    <w:rsid w:val="00AF392A"/>
    <w:rsid w:val="00AF63A7"/>
    <w:rsid w:val="00B141CD"/>
    <w:rsid w:val="00B15C77"/>
    <w:rsid w:val="00B16CD0"/>
    <w:rsid w:val="00B17423"/>
    <w:rsid w:val="00B251F7"/>
    <w:rsid w:val="00B40A9F"/>
    <w:rsid w:val="00B42709"/>
    <w:rsid w:val="00B42FA8"/>
    <w:rsid w:val="00B5169D"/>
    <w:rsid w:val="00B55B4A"/>
    <w:rsid w:val="00B64F3C"/>
    <w:rsid w:val="00B67340"/>
    <w:rsid w:val="00B93056"/>
    <w:rsid w:val="00BA0A12"/>
    <w:rsid w:val="00BA1687"/>
    <w:rsid w:val="00BA4CB9"/>
    <w:rsid w:val="00BA635C"/>
    <w:rsid w:val="00BA6CF4"/>
    <w:rsid w:val="00BB0F6B"/>
    <w:rsid w:val="00BB58C1"/>
    <w:rsid w:val="00BC358F"/>
    <w:rsid w:val="00BC6128"/>
    <w:rsid w:val="00BD7390"/>
    <w:rsid w:val="00BF064A"/>
    <w:rsid w:val="00BF2A3C"/>
    <w:rsid w:val="00BF6018"/>
    <w:rsid w:val="00C03FC1"/>
    <w:rsid w:val="00C13FCB"/>
    <w:rsid w:val="00C16002"/>
    <w:rsid w:val="00C202A1"/>
    <w:rsid w:val="00C22BCB"/>
    <w:rsid w:val="00C30D9A"/>
    <w:rsid w:val="00C41F7F"/>
    <w:rsid w:val="00C43E22"/>
    <w:rsid w:val="00C450D8"/>
    <w:rsid w:val="00C525A0"/>
    <w:rsid w:val="00C54E95"/>
    <w:rsid w:val="00C56BAE"/>
    <w:rsid w:val="00C56BD0"/>
    <w:rsid w:val="00C72565"/>
    <w:rsid w:val="00C7665F"/>
    <w:rsid w:val="00C81FD2"/>
    <w:rsid w:val="00C97A85"/>
    <w:rsid w:val="00CA62EE"/>
    <w:rsid w:val="00CA7BA5"/>
    <w:rsid w:val="00CB0857"/>
    <w:rsid w:val="00CB3495"/>
    <w:rsid w:val="00CC011C"/>
    <w:rsid w:val="00CC2E9A"/>
    <w:rsid w:val="00CC5EBD"/>
    <w:rsid w:val="00CC783F"/>
    <w:rsid w:val="00CD7427"/>
    <w:rsid w:val="00CE1524"/>
    <w:rsid w:val="00CF66B2"/>
    <w:rsid w:val="00D10AFD"/>
    <w:rsid w:val="00D16716"/>
    <w:rsid w:val="00D22F33"/>
    <w:rsid w:val="00D23E68"/>
    <w:rsid w:val="00D2560A"/>
    <w:rsid w:val="00D55D86"/>
    <w:rsid w:val="00D56086"/>
    <w:rsid w:val="00D578C4"/>
    <w:rsid w:val="00D76D4F"/>
    <w:rsid w:val="00D80DB0"/>
    <w:rsid w:val="00D97507"/>
    <w:rsid w:val="00DA5F5B"/>
    <w:rsid w:val="00DA67E0"/>
    <w:rsid w:val="00DA70CD"/>
    <w:rsid w:val="00DB20E6"/>
    <w:rsid w:val="00DB2A90"/>
    <w:rsid w:val="00DC09D4"/>
    <w:rsid w:val="00DC7E82"/>
    <w:rsid w:val="00DF20F6"/>
    <w:rsid w:val="00E00348"/>
    <w:rsid w:val="00E03858"/>
    <w:rsid w:val="00E11A66"/>
    <w:rsid w:val="00E11F27"/>
    <w:rsid w:val="00E140E3"/>
    <w:rsid w:val="00E22F8E"/>
    <w:rsid w:val="00E37D87"/>
    <w:rsid w:val="00E4579E"/>
    <w:rsid w:val="00E54498"/>
    <w:rsid w:val="00E80687"/>
    <w:rsid w:val="00E91BDB"/>
    <w:rsid w:val="00E9309D"/>
    <w:rsid w:val="00E93C8D"/>
    <w:rsid w:val="00E93EA5"/>
    <w:rsid w:val="00E96498"/>
    <w:rsid w:val="00EB32C8"/>
    <w:rsid w:val="00EC0762"/>
    <w:rsid w:val="00EC101B"/>
    <w:rsid w:val="00EC5457"/>
    <w:rsid w:val="00ED639F"/>
    <w:rsid w:val="00EE4D8F"/>
    <w:rsid w:val="00EF46A0"/>
    <w:rsid w:val="00EF7C94"/>
    <w:rsid w:val="00F02CDA"/>
    <w:rsid w:val="00F1399F"/>
    <w:rsid w:val="00F14BD1"/>
    <w:rsid w:val="00F2092E"/>
    <w:rsid w:val="00F21C18"/>
    <w:rsid w:val="00F23240"/>
    <w:rsid w:val="00F24A8F"/>
    <w:rsid w:val="00F44AD1"/>
    <w:rsid w:val="00F47B54"/>
    <w:rsid w:val="00F52C2D"/>
    <w:rsid w:val="00F57C22"/>
    <w:rsid w:val="00F62432"/>
    <w:rsid w:val="00F62890"/>
    <w:rsid w:val="00F71291"/>
    <w:rsid w:val="00F72DB9"/>
    <w:rsid w:val="00F81F48"/>
    <w:rsid w:val="00F8772B"/>
    <w:rsid w:val="00F92323"/>
    <w:rsid w:val="00F9527A"/>
    <w:rsid w:val="00FA65BF"/>
    <w:rsid w:val="00FB1F91"/>
    <w:rsid w:val="00FB3148"/>
    <w:rsid w:val="00FB417F"/>
    <w:rsid w:val="00FB5AC4"/>
    <w:rsid w:val="00FB7898"/>
    <w:rsid w:val="00FE0B3A"/>
    <w:rsid w:val="00FE1EE5"/>
    <w:rsid w:val="00FF0635"/>
    <w:rsid w:val="00FF0C8E"/>
    <w:rsid w:val="00FF271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  <w14:docId w14:val="67952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A2F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796A2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6A2F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CB085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0E190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E1907"/>
    <w:rPr>
      <w:b/>
      <w:bCs/>
    </w:rPr>
  </w:style>
  <w:style w:type="paragraph" w:customStyle="1" w:styleId="ONAddressees">
    <w:name w:val="ONAddressees"/>
    <w:basedOn w:val="Heading4"/>
    <w:link w:val="ONAddresseesChar"/>
    <w:rsid w:val="002B0494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2B0494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796A2F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796A2F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796A2F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4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NOTICE-002-12.doc" TargetMode="External"/><Relationship Id="rId18" Type="http://schemas.openxmlformats.org/officeDocument/2006/relationships/hyperlink" Target="https://humanservices.arkansas.gov/wp-content/uploads/DMS-08-A-4.doc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services.arkansas.gov/wp-content/uploads/DMS-08-A-1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2-13.doc" TargetMode="External"/><Relationship Id="rId17" Type="http://schemas.openxmlformats.org/officeDocument/2006/relationships/hyperlink" Target="https://humanservices.arkansas.gov/wp-content/uploads/DMS-08-A-8.doc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09-AR-8.doc" TargetMode="External"/><Relationship Id="rId20" Type="http://schemas.openxmlformats.org/officeDocument/2006/relationships/hyperlink" Target="https://humanservices.arkansas.gov/wp-content/uploads/DMS-08-B-1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24" Type="http://schemas.openxmlformats.org/officeDocument/2006/relationships/hyperlink" Target="https://humanservices.arkansas.gov/wp-content/uploads/DMS-03-S-1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10-A-5.doc" TargetMode="External"/><Relationship Id="rId23" Type="http://schemas.openxmlformats.org/officeDocument/2006/relationships/hyperlink" Target="https://humanservices.arkansas.gov/wp-content/uploads/DMS-06-A-2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8-A-5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06-12.doc" TargetMode="External"/><Relationship Id="rId22" Type="http://schemas.openxmlformats.org/officeDocument/2006/relationships/hyperlink" Target="https://humanservices.arkansas.gov/wp-content/uploads/DMS-07-A-5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DBCC-84E6-4FF2-8F22-E7239BEC3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47060-F08C-4642-AE55-363F9515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7A0DB-618B-49DE-86C7-0FE9EA77EECC}">
  <ds:schemaRefs>
    <ds:schemaRef ds:uri="http://purl.org/dc/elements/1.1/"/>
    <ds:schemaRef ds:uri="http://purl.org/dc/dcmitype/"/>
    <ds:schemaRef ds:uri="http://schemas.openxmlformats.org/package/2006/metadata/core-properties"/>
    <ds:schemaRef ds:uri="459a5397-efc8-4db4-9665-6751e9557ed9"/>
    <ds:schemaRef ds:uri="http://schemas.microsoft.com/office/infopath/2007/PartnerControls"/>
    <ds:schemaRef ds:uri="http://purl.org/dc/terms/"/>
    <ds:schemaRef ds:uri="8e69ce0d-1efe-43da-bb4e-b658dcfa5055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Duty Nursing Services O File</vt:lpstr>
    </vt:vector>
  </TitlesOfParts>
  <LinksUpToDate>false</LinksUpToDate>
  <CharactersWithSpaces>3475</CharactersWithSpaces>
  <SharedDoc>false</SharedDoc>
  <HyperlinkBase/>
  <HLinks>
    <vt:vector size="90" baseType="variant">
      <vt:variant>
        <vt:i4>4587586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https://humanservices.arkansas.gov/wp-content/uploads/DMS-03-S-1.doc</vt:lpwstr>
      </vt:variant>
      <vt:variant>
        <vt:lpwstr/>
      </vt:variant>
      <vt:variant>
        <vt:i4>5374018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6029378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5963842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5898306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5636162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262144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5439555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6815789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Duty Nursing Services O File</dc:title>
  <dc:subject/>
  <dc:creator/>
  <cp:keywords>Private Duty Nursing Services; transmittal letters; official notices; RA messages; Notices of Rule Making</cp:keywords>
  <cp:lastModifiedBy/>
  <cp:revision>1</cp:revision>
  <dcterms:created xsi:type="dcterms:W3CDTF">2025-05-28T13:03:00Z</dcterms:created>
  <dcterms:modified xsi:type="dcterms:W3CDTF">2025-05-28T13:03:00Z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