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9E2E" w14:textId="77777777" w:rsidR="00F02AA9" w:rsidRDefault="00F02AA9" w:rsidP="00F02AA9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F02AA9" w:rsidRPr="006A5887" w14:paraId="42917BEB" w14:textId="77777777" w:rsidTr="008161B2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6CE905D4" w14:textId="77777777" w:rsidR="00F02AA9" w:rsidRPr="006A5887" w:rsidRDefault="00F02AA9" w:rsidP="00282008">
            <w:pPr>
              <w:pStyle w:val="chead1"/>
            </w:pPr>
            <w:r>
              <w:t>all provider notifications</w:t>
            </w:r>
          </w:p>
        </w:tc>
      </w:tr>
      <w:tr w:rsidR="00F02AA9" w14:paraId="0F47A739" w14:textId="77777777" w:rsidTr="00B55D55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624BC168" w14:textId="62C4958E" w:rsidR="00F02AA9" w:rsidRPr="00DB57B1" w:rsidRDefault="00F02AA9" w:rsidP="00282008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4AE6F386" w14:textId="77777777" w:rsidR="00F02AA9" w:rsidRDefault="00F02AA9" w:rsidP="00F02AA9">
      <w:pPr>
        <w:pStyle w:val="ctablespace"/>
      </w:pPr>
    </w:p>
    <w:p w14:paraId="19192FE7" w14:textId="77777777" w:rsidR="00F02AA9" w:rsidRDefault="00F02AA9" w:rsidP="00F02AA9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8"/>
      </w:tblGrid>
      <w:tr w:rsidR="006A628C" w:rsidRPr="003D17B8" w14:paraId="5FBCBD80" w14:textId="77777777" w:rsidTr="003F1D70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</w:tcPr>
          <w:p w14:paraId="764F6AAF" w14:textId="77777777" w:rsidR="006A628C" w:rsidRPr="009C23A7" w:rsidRDefault="006A628C" w:rsidP="009C23A7">
            <w:pPr>
              <w:pStyle w:val="chead1"/>
            </w:pPr>
            <w:r w:rsidRPr="009C23A7">
              <w:t>Living Choices Assisted Living transmittal letters</w:t>
            </w:r>
          </w:p>
        </w:tc>
      </w:tr>
      <w:tr w:rsidR="006A628C" w:rsidRPr="003D17B8" w14:paraId="68FD66EE" w14:textId="77777777" w:rsidTr="000D2962">
        <w:trPr>
          <w:cantSplit/>
          <w:trHeight w:val="360"/>
        </w:trPr>
        <w:tc>
          <w:tcPr>
            <w:tcW w:w="1982" w:type="dxa"/>
            <w:tcBorders>
              <w:bottom w:val="single" w:sz="4" w:space="0" w:color="000000"/>
            </w:tcBorders>
            <w:vAlign w:val="bottom"/>
          </w:tcPr>
          <w:p w14:paraId="66BEB023" w14:textId="77777777" w:rsidR="006A628C" w:rsidRDefault="006A628C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8" w:type="dxa"/>
            <w:tcBorders>
              <w:bottom w:val="single" w:sz="4" w:space="0" w:color="000000"/>
            </w:tcBorders>
            <w:vAlign w:val="bottom"/>
          </w:tcPr>
          <w:p w14:paraId="3C782A59" w14:textId="77777777" w:rsidR="006A628C" w:rsidRDefault="006A628C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0D2962" w:rsidRPr="003D17B8" w14:paraId="1FDFD80C" w14:textId="77777777" w:rsidTr="002D4EF7">
        <w:trPr>
          <w:cantSplit/>
          <w:trHeight w:val="518"/>
        </w:trPr>
        <w:tc>
          <w:tcPr>
            <w:tcW w:w="1982" w:type="dxa"/>
            <w:tcBorders>
              <w:top w:val="single" w:sz="4" w:space="0" w:color="000000"/>
            </w:tcBorders>
          </w:tcPr>
          <w:p w14:paraId="5C62A70E" w14:textId="77777777" w:rsidR="000D2962" w:rsidRPr="00766B58" w:rsidRDefault="00766B58" w:rsidP="00766B58">
            <w:pPr>
              <w:pStyle w:val="cTableText"/>
              <w:rPr>
                <w:rStyle w:val="Hyperlink"/>
                <w:b w:val="0"/>
                <w:color w:val="auto"/>
                <w:u w:val="none"/>
              </w:rPr>
            </w:pPr>
            <w:hyperlink r:id="rId11" w:history="1">
              <w:r w:rsidRPr="00766B58">
                <w:rPr>
                  <w:rStyle w:val="Hyperlink"/>
                </w:rPr>
                <w:t>LCAL-1-23</w:t>
              </w:r>
            </w:hyperlink>
          </w:p>
        </w:tc>
        <w:tc>
          <w:tcPr>
            <w:tcW w:w="7558" w:type="dxa"/>
            <w:tcBorders>
              <w:top w:val="single" w:sz="4" w:space="0" w:color="000000"/>
            </w:tcBorders>
          </w:tcPr>
          <w:p w14:paraId="4FAFA1D2" w14:textId="77777777" w:rsidR="000D2962" w:rsidRPr="00766B58" w:rsidRDefault="00766B58" w:rsidP="00766B58">
            <w:pPr>
              <w:pStyle w:val="cTableText"/>
            </w:pPr>
            <w:r>
              <w:t>July 1, 2024</w:t>
            </w:r>
          </w:p>
        </w:tc>
      </w:tr>
    </w:tbl>
    <w:p w14:paraId="69700745" w14:textId="77777777" w:rsidR="00564662" w:rsidRDefault="00564662">
      <w:pPr>
        <w:pStyle w:val="ctablespace"/>
      </w:pPr>
    </w:p>
    <w:p w14:paraId="09D3C3C7" w14:textId="77777777" w:rsidR="00872330" w:rsidRDefault="0087233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D12324" w:rsidRPr="003D17B8" w14:paraId="53C6CC8C" w14:textId="77777777" w:rsidTr="008161B2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1C0A5760" w14:textId="77777777" w:rsidR="00D12324" w:rsidRPr="00813905" w:rsidRDefault="00D12324" w:rsidP="009C23A7">
            <w:pPr>
              <w:pStyle w:val="chead1"/>
            </w:pPr>
            <w:r w:rsidRPr="00813905">
              <w:rPr>
                <w:color w:val="0000FF"/>
                <w:sz w:val="72"/>
              </w:rPr>
              <w:br w:type="page"/>
            </w:r>
            <w:r w:rsidRPr="00813905">
              <w:t>Living Choices Assisted Living Notices OF RULE MAKING</w:t>
            </w:r>
          </w:p>
        </w:tc>
      </w:tr>
      <w:tr w:rsidR="00D12324" w:rsidRPr="003D17B8" w14:paraId="2537B21F" w14:textId="77777777" w:rsidTr="00353195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0CA20C6D" w14:textId="77777777" w:rsidR="00D12324" w:rsidRDefault="00D12324" w:rsidP="00353195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3FC364D9" w14:textId="77777777" w:rsidR="00D12324" w:rsidRDefault="00D12324" w:rsidP="00353195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4600BBF6" w14:textId="77777777" w:rsidR="00D12324" w:rsidRDefault="00D12324" w:rsidP="00353195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665A88" w:rsidRPr="006D3E24" w14:paraId="5DA816A3" w14:textId="77777777" w:rsidTr="005B4135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64B91C5C" w14:textId="75F6F13C" w:rsidR="00665A88" w:rsidRPr="006D3E24" w:rsidRDefault="00665A88" w:rsidP="005B4135">
            <w:pPr>
              <w:pStyle w:val="cTableText"/>
            </w:pPr>
            <w:hyperlink r:id="rId12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2C81F21B" w14:textId="77777777" w:rsidR="00665A88" w:rsidRPr="006D3E24" w:rsidRDefault="00665A88" w:rsidP="005B4135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1031B2E1" w14:textId="77777777" w:rsidR="00665A88" w:rsidRPr="006D3E24" w:rsidRDefault="00665A88" w:rsidP="005B4135">
            <w:pPr>
              <w:pStyle w:val="cTableText"/>
            </w:pPr>
            <w:r w:rsidRPr="006D3E24">
              <w:t>Removal of Processing Hold on Paper Claims</w:t>
            </w:r>
          </w:p>
        </w:tc>
      </w:tr>
    </w:tbl>
    <w:p w14:paraId="14794E33" w14:textId="77777777" w:rsidR="00B855AD" w:rsidRDefault="00B855AD">
      <w:pPr>
        <w:pStyle w:val="ctablespace"/>
      </w:pPr>
    </w:p>
    <w:p w14:paraId="0CB9ABFC" w14:textId="77777777" w:rsidR="006A628C" w:rsidRDefault="006A628C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6A628C" w:rsidRPr="003D17B8" w14:paraId="1F66BD9D" w14:textId="77777777" w:rsidTr="008161B2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4A079187" w14:textId="77777777" w:rsidR="006A628C" w:rsidRPr="00813905" w:rsidRDefault="006A628C" w:rsidP="009C23A7">
            <w:pPr>
              <w:pStyle w:val="chead1"/>
            </w:pPr>
            <w:r w:rsidRPr="00813905">
              <w:rPr>
                <w:color w:val="0000FF"/>
                <w:sz w:val="72"/>
              </w:rPr>
              <w:br w:type="page"/>
            </w:r>
            <w:r w:rsidRPr="00813905">
              <w:t>Living Choices Assisted Living Official Notices</w:t>
            </w:r>
          </w:p>
        </w:tc>
      </w:tr>
      <w:tr w:rsidR="006A628C" w:rsidRPr="003D17B8" w14:paraId="7EAA922B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4384F425" w14:textId="77777777" w:rsidR="006A628C" w:rsidRDefault="006A628C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5E970D8D" w14:textId="77777777" w:rsidR="006A628C" w:rsidRDefault="006A628C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63EFB974" w14:textId="77777777" w:rsidR="006A628C" w:rsidRDefault="006A628C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2C484D" w:rsidRPr="003D17B8" w14:paraId="286D82D8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0B68590" w14:textId="1D918814" w:rsidR="002C484D" w:rsidRDefault="002C484D" w:rsidP="002C484D">
            <w:pPr>
              <w:pStyle w:val="cTableText"/>
              <w:rPr>
                <w:rStyle w:val="Hyperlink"/>
              </w:rPr>
            </w:pPr>
            <w:hyperlink r:id="rId13" w:history="1">
              <w:r>
                <w:rPr>
                  <w:rStyle w:val="Hyperlink"/>
                </w:rPr>
                <w:t>ON-021-22</w:t>
              </w:r>
            </w:hyperlink>
          </w:p>
        </w:tc>
        <w:tc>
          <w:tcPr>
            <w:tcW w:w="2340" w:type="dxa"/>
          </w:tcPr>
          <w:p w14:paraId="252ECE97" w14:textId="77777777" w:rsidR="002C484D" w:rsidRDefault="002C484D" w:rsidP="002C484D">
            <w:pPr>
              <w:pStyle w:val="cTableText"/>
            </w:pPr>
            <w:r>
              <w:t>May 13, 2022</w:t>
            </w:r>
          </w:p>
        </w:tc>
        <w:tc>
          <w:tcPr>
            <w:tcW w:w="5310" w:type="dxa"/>
          </w:tcPr>
          <w:p w14:paraId="0FB83247" w14:textId="77777777" w:rsidR="002C484D" w:rsidRPr="00133C34" w:rsidRDefault="002C484D" w:rsidP="002C484D">
            <w:pPr>
              <w:pStyle w:val="cTableText"/>
            </w:pPr>
            <w:r>
              <w:t xml:space="preserve">Living Choices Waiver Rate Change Effective </w:t>
            </w:r>
            <w:r>
              <w:br/>
              <w:t>January 1, 2022</w:t>
            </w:r>
          </w:p>
        </w:tc>
      </w:tr>
      <w:tr w:rsidR="00FB1046" w:rsidRPr="003D17B8" w14:paraId="7F0F45C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C416307" w14:textId="77777777" w:rsidR="00FB1046" w:rsidRDefault="00FB1046" w:rsidP="009A3072">
            <w:pPr>
              <w:pStyle w:val="cTableText"/>
              <w:rPr>
                <w:rStyle w:val="Hyperlink"/>
              </w:rPr>
            </w:pPr>
            <w:hyperlink r:id="rId14" w:history="1">
              <w:r w:rsidRPr="00FB1046">
                <w:rPr>
                  <w:rStyle w:val="Hyperlink"/>
                </w:rPr>
                <w:t>DMS-2008-LC-1</w:t>
              </w:r>
            </w:hyperlink>
          </w:p>
        </w:tc>
        <w:tc>
          <w:tcPr>
            <w:tcW w:w="2340" w:type="dxa"/>
          </w:tcPr>
          <w:p w14:paraId="4380ACC1" w14:textId="77777777" w:rsidR="00FB1046" w:rsidRDefault="00FB1046" w:rsidP="009A3072">
            <w:pPr>
              <w:pStyle w:val="cTableText"/>
            </w:pPr>
            <w:r>
              <w:t>March 7, 2008</w:t>
            </w:r>
          </w:p>
        </w:tc>
        <w:tc>
          <w:tcPr>
            <w:tcW w:w="5310" w:type="dxa"/>
          </w:tcPr>
          <w:p w14:paraId="3A703E35" w14:textId="77777777" w:rsidR="00FB1046" w:rsidRPr="00133C34" w:rsidRDefault="00FB1046" w:rsidP="00133C34">
            <w:pPr>
              <w:pStyle w:val="cTableText"/>
            </w:pPr>
            <w:r w:rsidRPr="00133C34">
              <w:t>Fee Schedules</w:t>
            </w:r>
          </w:p>
        </w:tc>
      </w:tr>
      <w:tr w:rsidR="00E90831" w:rsidRPr="003D17B8" w14:paraId="79DD8C7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7F4CAEC" w14:textId="77777777" w:rsidR="00E90831" w:rsidRDefault="00E90831">
            <w:pPr>
              <w:pStyle w:val="cTableText"/>
            </w:pPr>
            <w:hyperlink r:id="rId15" w:history="1">
              <w:r>
                <w:rPr>
                  <w:rStyle w:val="Hyperlink"/>
                </w:rPr>
                <w:t>DMS-2003-LC-1</w:t>
              </w:r>
            </w:hyperlink>
          </w:p>
        </w:tc>
        <w:tc>
          <w:tcPr>
            <w:tcW w:w="2340" w:type="dxa"/>
          </w:tcPr>
          <w:p w14:paraId="55197B4D" w14:textId="77777777" w:rsidR="00E90831" w:rsidRDefault="00E90831">
            <w:pPr>
              <w:pStyle w:val="cTableText"/>
            </w:pPr>
            <w:smartTag w:uri="urn:schemas-microsoft-com:office:smarttags" w:element="address">
              <w:smartTagPr>
                <w:attr w:name="Month" w:val="10"/>
                <w:attr w:name="Day" w:val="3"/>
                <w:attr w:name="Year" w:val="2003"/>
              </w:smartTagPr>
              <w:r>
                <w:t>October 3, 2003</w:t>
              </w:r>
            </w:smartTag>
          </w:p>
        </w:tc>
        <w:tc>
          <w:tcPr>
            <w:tcW w:w="5310" w:type="dxa"/>
          </w:tcPr>
          <w:p w14:paraId="4D9C2252" w14:textId="77777777" w:rsidR="00E90831" w:rsidRDefault="00E90831">
            <w:pPr>
              <w:pStyle w:val="cTableText"/>
            </w:pPr>
            <w:r>
              <w:t xml:space="preserve">HIPAA Corrections Required for Provider Manual Updates Effective </w:t>
            </w:r>
            <w:smartTag w:uri="urn:schemas-microsoft-com:office:smarttags" w:element="address">
              <w:smartTagPr>
                <w:attr w:name="Month" w:val="10"/>
                <w:attr w:name="Day" w:val="13"/>
                <w:attr w:name="Year" w:val="2003"/>
              </w:smartTagPr>
              <w:r>
                <w:t>October 13, 2003</w:t>
              </w:r>
            </w:smartTag>
            <w:r>
              <w:t xml:space="preserve"> </w:t>
            </w:r>
          </w:p>
        </w:tc>
      </w:tr>
    </w:tbl>
    <w:p w14:paraId="4362818E" w14:textId="77777777" w:rsidR="005C455B" w:rsidRDefault="005C455B">
      <w:pPr>
        <w:pStyle w:val="ctablespace"/>
      </w:pPr>
    </w:p>
    <w:p w14:paraId="3510F3A3" w14:textId="77777777" w:rsidR="00550EAF" w:rsidRDefault="00550EAF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6A628C" w:rsidRPr="003D17B8" w14:paraId="78BA3932" w14:textId="77777777" w:rsidTr="008161B2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665F7FE4" w14:textId="77777777" w:rsidR="006A628C" w:rsidRPr="00813905" w:rsidRDefault="006A628C" w:rsidP="009C23A7">
            <w:pPr>
              <w:pStyle w:val="chead1"/>
            </w:pPr>
            <w:r w:rsidRPr="00813905">
              <w:t>Living Choices Assisted Living RA messages</w:t>
            </w:r>
          </w:p>
        </w:tc>
      </w:tr>
      <w:tr w:rsidR="006A628C" w:rsidRPr="003D17B8" w14:paraId="5A7FE963" w14:textId="77777777" w:rsidTr="00D80D97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1B313E89" w14:textId="77777777" w:rsidR="006A628C" w:rsidRDefault="006A628C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4B38BB8D" w14:textId="77777777" w:rsidR="006A628C" w:rsidRDefault="006A628C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111B08" w:rsidRPr="003D17B8" w14:paraId="170A7C17" w14:textId="77777777">
        <w:trPr>
          <w:trHeight w:val="525"/>
        </w:trPr>
        <w:tc>
          <w:tcPr>
            <w:tcW w:w="2430" w:type="dxa"/>
          </w:tcPr>
          <w:p w14:paraId="78295AA5" w14:textId="731E35B6" w:rsidR="00111B08" w:rsidRDefault="00111B08" w:rsidP="002438A6">
            <w:pPr>
              <w:pStyle w:val="cTableText"/>
              <w:rPr>
                <w:rStyle w:val="Hyperlink"/>
              </w:rPr>
            </w:pPr>
            <w:hyperlink r:id="rId16" w:history="1">
              <w:r w:rsidRPr="00E1327E">
                <w:rPr>
                  <w:rStyle w:val="Hyperlink"/>
                </w:rPr>
                <w:t>04/26/12-05/17/12</w:t>
              </w:r>
            </w:hyperlink>
          </w:p>
        </w:tc>
        <w:tc>
          <w:tcPr>
            <w:tcW w:w="7110" w:type="dxa"/>
          </w:tcPr>
          <w:p w14:paraId="65876A6B" w14:textId="77777777" w:rsidR="00111B08" w:rsidRPr="00133C34" w:rsidRDefault="00111B08" w:rsidP="00133C34">
            <w:pPr>
              <w:pStyle w:val="cTableText"/>
            </w:pPr>
            <w:r w:rsidRPr="00133C34">
              <w:t>Billing Clarification</w:t>
            </w:r>
          </w:p>
        </w:tc>
      </w:tr>
      <w:tr w:rsidR="00111B08" w:rsidRPr="003D17B8" w14:paraId="7713226A" w14:textId="77777777">
        <w:trPr>
          <w:trHeight w:val="525"/>
        </w:trPr>
        <w:tc>
          <w:tcPr>
            <w:tcW w:w="2430" w:type="dxa"/>
          </w:tcPr>
          <w:p w14:paraId="08474371" w14:textId="77777777" w:rsidR="00111B08" w:rsidRDefault="00111B08">
            <w:pPr>
              <w:pStyle w:val="cTableText"/>
            </w:pPr>
            <w:hyperlink r:id="rId17" w:history="1">
              <w:r>
                <w:rPr>
                  <w:rStyle w:val="Hyperlink"/>
                </w:rPr>
                <w:t>01/01/04-01/08/04</w:t>
              </w:r>
            </w:hyperlink>
          </w:p>
        </w:tc>
        <w:tc>
          <w:tcPr>
            <w:tcW w:w="7110" w:type="dxa"/>
          </w:tcPr>
          <w:p w14:paraId="30F30BA9" w14:textId="77777777" w:rsidR="00111B08" w:rsidRDefault="00111B08">
            <w:pPr>
              <w:pStyle w:val="cTableText"/>
            </w:pPr>
            <w:r>
              <w:t>Interim Billing for Personal Care Services Provided in Assisted Living Facilities</w:t>
            </w:r>
          </w:p>
        </w:tc>
      </w:tr>
    </w:tbl>
    <w:p w14:paraId="341C3C69" w14:textId="77777777" w:rsidR="006A628C" w:rsidRDefault="006A628C" w:rsidP="00CE1F1F">
      <w:pPr>
        <w:pStyle w:val="ctablespace"/>
      </w:pPr>
    </w:p>
    <w:sectPr w:rsidR="006A628C">
      <w:headerReference w:type="default" r:id="rId18"/>
      <w:footerReference w:type="default" r:id="rId19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736C6" w14:textId="77777777" w:rsidR="00B540D8" w:rsidRDefault="00B540D8">
      <w:r>
        <w:separator/>
      </w:r>
    </w:p>
  </w:endnote>
  <w:endnote w:type="continuationSeparator" w:id="0">
    <w:p w14:paraId="06E1B2F8" w14:textId="77777777" w:rsidR="00B540D8" w:rsidRDefault="00B540D8">
      <w:r>
        <w:continuationSeparator/>
      </w:r>
    </w:p>
  </w:endnote>
  <w:endnote w:type="continuationNotice" w:id="1">
    <w:p w14:paraId="2F744D49" w14:textId="77777777" w:rsidR="0015012C" w:rsidRDefault="001501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DB14" w14:textId="77777777" w:rsidR="00727B19" w:rsidRDefault="00727B19" w:rsidP="00727B19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4DA07691" w14:textId="77777777" w:rsidR="00306B1D" w:rsidRDefault="00306B1D" w:rsidP="00727B19">
    <w:pPr>
      <w:pStyle w:val="Footer"/>
      <w:pBdr>
        <w:top w:val="none" w:sz="0" w:space="0" w:color="auto"/>
      </w:pBdr>
      <w:spacing w:after="0"/>
    </w:pPr>
    <w:r>
      <w:tab/>
    </w:r>
    <w:r w:rsidR="003336B8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F10A4C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34A70" w14:textId="77777777" w:rsidR="00B540D8" w:rsidRDefault="00B540D8">
      <w:r>
        <w:separator/>
      </w:r>
    </w:p>
  </w:footnote>
  <w:footnote w:type="continuationSeparator" w:id="0">
    <w:p w14:paraId="5EF40D21" w14:textId="77777777" w:rsidR="00B540D8" w:rsidRDefault="00B540D8">
      <w:r>
        <w:continuationSeparator/>
      </w:r>
    </w:p>
  </w:footnote>
  <w:footnote w:type="continuationNotice" w:id="1">
    <w:p w14:paraId="437F408C" w14:textId="77777777" w:rsidR="0015012C" w:rsidRDefault="001501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8334E" w14:textId="77777777" w:rsidR="00306B1D" w:rsidRDefault="00306B1D">
    <w:pPr>
      <w:pStyle w:val="Header"/>
      <w:pBdr>
        <w:bottom w:val="single" w:sz="4" w:space="0" w:color="000000"/>
      </w:pBdr>
    </w:pPr>
    <w:r>
      <w:t>Living Choices Assisted Living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422792659">
    <w:abstractNumId w:val="13"/>
  </w:num>
  <w:num w:numId="2" w16cid:durableId="692271250">
    <w:abstractNumId w:val="11"/>
  </w:num>
  <w:num w:numId="3" w16cid:durableId="1971783599">
    <w:abstractNumId w:val="12"/>
  </w:num>
  <w:num w:numId="4" w16cid:durableId="40374751">
    <w:abstractNumId w:val="10"/>
  </w:num>
  <w:num w:numId="5" w16cid:durableId="1560748196">
    <w:abstractNumId w:val="9"/>
  </w:num>
  <w:num w:numId="6" w16cid:durableId="1591549502">
    <w:abstractNumId w:val="7"/>
  </w:num>
  <w:num w:numId="7" w16cid:durableId="1699772944">
    <w:abstractNumId w:val="6"/>
  </w:num>
  <w:num w:numId="8" w16cid:durableId="338309897">
    <w:abstractNumId w:val="5"/>
  </w:num>
  <w:num w:numId="9" w16cid:durableId="810903729">
    <w:abstractNumId w:val="4"/>
  </w:num>
  <w:num w:numId="10" w16cid:durableId="766388346">
    <w:abstractNumId w:val="8"/>
  </w:num>
  <w:num w:numId="11" w16cid:durableId="222377500">
    <w:abstractNumId w:val="3"/>
  </w:num>
  <w:num w:numId="12" w16cid:durableId="497500187">
    <w:abstractNumId w:val="2"/>
  </w:num>
  <w:num w:numId="13" w16cid:durableId="495923645">
    <w:abstractNumId w:val="1"/>
  </w:num>
  <w:num w:numId="14" w16cid:durableId="175558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356"/>
    <w:rsid w:val="00001EA3"/>
    <w:rsid w:val="000109E3"/>
    <w:rsid w:val="000115C1"/>
    <w:rsid w:val="000205FA"/>
    <w:rsid w:val="00030DF2"/>
    <w:rsid w:val="00042D9D"/>
    <w:rsid w:val="000525AA"/>
    <w:rsid w:val="0005408D"/>
    <w:rsid w:val="0005538B"/>
    <w:rsid w:val="00061172"/>
    <w:rsid w:val="000636E8"/>
    <w:rsid w:val="0009166D"/>
    <w:rsid w:val="000B11F3"/>
    <w:rsid w:val="000C0781"/>
    <w:rsid w:val="000D2962"/>
    <w:rsid w:val="000D2DB0"/>
    <w:rsid w:val="000D480F"/>
    <w:rsid w:val="000E099D"/>
    <w:rsid w:val="000E4D8C"/>
    <w:rsid w:val="000F3B60"/>
    <w:rsid w:val="00111B08"/>
    <w:rsid w:val="00116499"/>
    <w:rsid w:val="0013283D"/>
    <w:rsid w:val="00133C34"/>
    <w:rsid w:val="00135424"/>
    <w:rsid w:val="00142964"/>
    <w:rsid w:val="00145E56"/>
    <w:rsid w:val="0015012C"/>
    <w:rsid w:val="0015119B"/>
    <w:rsid w:val="001518C5"/>
    <w:rsid w:val="00163554"/>
    <w:rsid w:val="0017055F"/>
    <w:rsid w:val="00172DA0"/>
    <w:rsid w:val="00172F81"/>
    <w:rsid w:val="001815F6"/>
    <w:rsid w:val="001829A2"/>
    <w:rsid w:val="00186078"/>
    <w:rsid w:val="001A0D62"/>
    <w:rsid w:val="001A57C5"/>
    <w:rsid w:val="001B0D12"/>
    <w:rsid w:val="001B3BD9"/>
    <w:rsid w:val="001C387C"/>
    <w:rsid w:val="001D3043"/>
    <w:rsid w:val="001E2227"/>
    <w:rsid w:val="001E34F2"/>
    <w:rsid w:val="001E7CA6"/>
    <w:rsid w:val="001F3231"/>
    <w:rsid w:val="002040D9"/>
    <w:rsid w:val="002068F8"/>
    <w:rsid w:val="002119FE"/>
    <w:rsid w:val="0021396A"/>
    <w:rsid w:val="00214F77"/>
    <w:rsid w:val="002244A3"/>
    <w:rsid w:val="00231BF2"/>
    <w:rsid w:val="002336DF"/>
    <w:rsid w:val="00240225"/>
    <w:rsid w:val="002438A6"/>
    <w:rsid w:val="00282008"/>
    <w:rsid w:val="00283DC6"/>
    <w:rsid w:val="00293A75"/>
    <w:rsid w:val="002A1661"/>
    <w:rsid w:val="002A4896"/>
    <w:rsid w:val="002B073D"/>
    <w:rsid w:val="002B176D"/>
    <w:rsid w:val="002B3F0F"/>
    <w:rsid w:val="002C3B7A"/>
    <w:rsid w:val="002C484D"/>
    <w:rsid w:val="002C4FF6"/>
    <w:rsid w:val="002C58E4"/>
    <w:rsid w:val="002C6207"/>
    <w:rsid w:val="002C6416"/>
    <w:rsid w:val="002D4EF7"/>
    <w:rsid w:val="002D650D"/>
    <w:rsid w:val="002D7B0D"/>
    <w:rsid w:val="002F0F92"/>
    <w:rsid w:val="002F4065"/>
    <w:rsid w:val="002F5842"/>
    <w:rsid w:val="00306B1D"/>
    <w:rsid w:val="00313532"/>
    <w:rsid w:val="00314F81"/>
    <w:rsid w:val="00321EC4"/>
    <w:rsid w:val="00323EDF"/>
    <w:rsid w:val="003316C0"/>
    <w:rsid w:val="00331F91"/>
    <w:rsid w:val="003336B8"/>
    <w:rsid w:val="0033626A"/>
    <w:rsid w:val="0033731F"/>
    <w:rsid w:val="00344123"/>
    <w:rsid w:val="003472A3"/>
    <w:rsid w:val="00350180"/>
    <w:rsid w:val="00350D4D"/>
    <w:rsid w:val="00353195"/>
    <w:rsid w:val="003567C3"/>
    <w:rsid w:val="00360640"/>
    <w:rsid w:val="00360806"/>
    <w:rsid w:val="00362C64"/>
    <w:rsid w:val="003635E9"/>
    <w:rsid w:val="003677B2"/>
    <w:rsid w:val="003740E9"/>
    <w:rsid w:val="003C626B"/>
    <w:rsid w:val="003C6B37"/>
    <w:rsid w:val="003D0C77"/>
    <w:rsid w:val="003D17B8"/>
    <w:rsid w:val="003D6560"/>
    <w:rsid w:val="003D7BFE"/>
    <w:rsid w:val="003D7DFE"/>
    <w:rsid w:val="003E08B4"/>
    <w:rsid w:val="003F1D70"/>
    <w:rsid w:val="003F3523"/>
    <w:rsid w:val="00413BA6"/>
    <w:rsid w:val="0042348A"/>
    <w:rsid w:val="00442318"/>
    <w:rsid w:val="00442324"/>
    <w:rsid w:val="0046199F"/>
    <w:rsid w:val="00461F6A"/>
    <w:rsid w:val="004663E1"/>
    <w:rsid w:val="00475487"/>
    <w:rsid w:val="004954D4"/>
    <w:rsid w:val="004A217C"/>
    <w:rsid w:val="004A367C"/>
    <w:rsid w:val="004B00A4"/>
    <w:rsid w:val="004B3258"/>
    <w:rsid w:val="004B6CB9"/>
    <w:rsid w:val="004C2BD5"/>
    <w:rsid w:val="004E0CA2"/>
    <w:rsid w:val="004F1704"/>
    <w:rsid w:val="004F4D3B"/>
    <w:rsid w:val="00501105"/>
    <w:rsid w:val="0050377B"/>
    <w:rsid w:val="0050555B"/>
    <w:rsid w:val="00510649"/>
    <w:rsid w:val="005152BB"/>
    <w:rsid w:val="0052590F"/>
    <w:rsid w:val="00542D3F"/>
    <w:rsid w:val="00550EAF"/>
    <w:rsid w:val="00563022"/>
    <w:rsid w:val="00564662"/>
    <w:rsid w:val="0057416A"/>
    <w:rsid w:val="00587E8A"/>
    <w:rsid w:val="005A0055"/>
    <w:rsid w:val="005B0B88"/>
    <w:rsid w:val="005B38B2"/>
    <w:rsid w:val="005B4135"/>
    <w:rsid w:val="005B7F90"/>
    <w:rsid w:val="005C455B"/>
    <w:rsid w:val="005C52DF"/>
    <w:rsid w:val="005C75FF"/>
    <w:rsid w:val="005E2B11"/>
    <w:rsid w:val="005E6B06"/>
    <w:rsid w:val="0060129F"/>
    <w:rsid w:val="0060217A"/>
    <w:rsid w:val="00602314"/>
    <w:rsid w:val="006120F0"/>
    <w:rsid w:val="00615FF6"/>
    <w:rsid w:val="006166C3"/>
    <w:rsid w:val="00617D46"/>
    <w:rsid w:val="006323C0"/>
    <w:rsid w:val="006329E6"/>
    <w:rsid w:val="0063302F"/>
    <w:rsid w:val="0066405E"/>
    <w:rsid w:val="00665A88"/>
    <w:rsid w:val="00683EAF"/>
    <w:rsid w:val="006A6091"/>
    <w:rsid w:val="006A628C"/>
    <w:rsid w:val="006B0111"/>
    <w:rsid w:val="006C1A79"/>
    <w:rsid w:val="006C6FD0"/>
    <w:rsid w:val="006D671F"/>
    <w:rsid w:val="006E6175"/>
    <w:rsid w:val="006F339E"/>
    <w:rsid w:val="006F3B4F"/>
    <w:rsid w:val="007029C0"/>
    <w:rsid w:val="007044BE"/>
    <w:rsid w:val="00715BE5"/>
    <w:rsid w:val="00717453"/>
    <w:rsid w:val="00722141"/>
    <w:rsid w:val="00726823"/>
    <w:rsid w:val="00727B19"/>
    <w:rsid w:val="00730271"/>
    <w:rsid w:val="00732249"/>
    <w:rsid w:val="0073340F"/>
    <w:rsid w:val="00737F2D"/>
    <w:rsid w:val="007420AA"/>
    <w:rsid w:val="00753EAA"/>
    <w:rsid w:val="00766B58"/>
    <w:rsid w:val="00767366"/>
    <w:rsid w:val="00773E43"/>
    <w:rsid w:val="00775C0E"/>
    <w:rsid w:val="0078791B"/>
    <w:rsid w:val="00797155"/>
    <w:rsid w:val="007B19EC"/>
    <w:rsid w:val="007D56E3"/>
    <w:rsid w:val="007E02CF"/>
    <w:rsid w:val="007E07C3"/>
    <w:rsid w:val="007E2192"/>
    <w:rsid w:val="007E557D"/>
    <w:rsid w:val="007E647F"/>
    <w:rsid w:val="007F46AC"/>
    <w:rsid w:val="008055F2"/>
    <w:rsid w:val="00807D0B"/>
    <w:rsid w:val="00807E2B"/>
    <w:rsid w:val="00813905"/>
    <w:rsid w:val="008161B2"/>
    <w:rsid w:val="00826CB3"/>
    <w:rsid w:val="0083008A"/>
    <w:rsid w:val="00836785"/>
    <w:rsid w:val="008373E3"/>
    <w:rsid w:val="00843A76"/>
    <w:rsid w:val="008554F9"/>
    <w:rsid w:val="00872330"/>
    <w:rsid w:val="008875E1"/>
    <w:rsid w:val="00891A0D"/>
    <w:rsid w:val="008A67E1"/>
    <w:rsid w:val="008B73BF"/>
    <w:rsid w:val="008C02A0"/>
    <w:rsid w:val="008C181B"/>
    <w:rsid w:val="008C43BD"/>
    <w:rsid w:val="008C5B4F"/>
    <w:rsid w:val="008D12BB"/>
    <w:rsid w:val="008D3F96"/>
    <w:rsid w:val="008E20DF"/>
    <w:rsid w:val="008E5343"/>
    <w:rsid w:val="008F0AD0"/>
    <w:rsid w:val="008F49E8"/>
    <w:rsid w:val="008F4E73"/>
    <w:rsid w:val="008F55AB"/>
    <w:rsid w:val="008F6C07"/>
    <w:rsid w:val="008F7A81"/>
    <w:rsid w:val="00910ECC"/>
    <w:rsid w:val="009362E2"/>
    <w:rsid w:val="009562C9"/>
    <w:rsid w:val="009705EA"/>
    <w:rsid w:val="009774A7"/>
    <w:rsid w:val="009816E6"/>
    <w:rsid w:val="009832DF"/>
    <w:rsid w:val="00991B72"/>
    <w:rsid w:val="009945C0"/>
    <w:rsid w:val="00995A40"/>
    <w:rsid w:val="009A3072"/>
    <w:rsid w:val="009A6F1A"/>
    <w:rsid w:val="009B1914"/>
    <w:rsid w:val="009B50A1"/>
    <w:rsid w:val="009C23A7"/>
    <w:rsid w:val="009E5176"/>
    <w:rsid w:val="009F1C99"/>
    <w:rsid w:val="009F4F07"/>
    <w:rsid w:val="00A014C6"/>
    <w:rsid w:val="00A06050"/>
    <w:rsid w:val="00A10A7B"/>
    <w:rsid w:val="00A20F81"/>
    <w:rsid w:val="00A2520F"/>
    <w:rsid w:val="00A278FE"/>
    <w:rsid w:val="00A32206"/>
    <w:rsid w:val="00A338DF"/>
    <w:rsid w:val="00A33A1A"/>
    <w:rsid w:val="00A3677C"/>
    <w:rsid w:val="00A368F9"/>
    <w:rsid w:val="00A42D00"/>
    <w:rsid w:val="00A4406E"/>
    <w:rsid w:val="00A54DFA"/>
    <w:rsid w:val="00A641F6"/>
    <w:rsid w:val="00A64D19"/>
    <w:rsid w:val="00A65117"/>
    <w:rsid w:val="00A86824"/>
    <w:rsid w:val="00A87D08"/>
    <w:rsid w:val="00AA63EA"/>
    <w:rsid w:val="00AA64E2"/>
    <w:rsid w:val="00AB649E"/>
    <w:rsid w:val="00AC37A2"/>
    <w:rsid w:val="00AC6D3B"/>
    <w:rsid w:val="00AD30E0"/>
    <w:rsid w:val="00AD41B0"/>
    <w:rsid w:val="00AD47C3"/>
    <w:rsid w:val="00AF71CF"/>
    <w:rsid w:val="00B1009E"/>
    <w:rsid w:val="00B11C67"/>
    <w:rsid w:val="00B142CF"/>
    <w:rsid w:val="00B21609"/>
    <w:rsid w:val="00B25827"/>
    <w:rsid w:val="00B2602A"/>
    <w:rsid w:val="00B329C0"/>
    <w:rsid w:val="00B33697"/>
    <w:rsid w:val="00B4124D"/>
    <w:rsid w:val="00B414AF"/>
    <w:rsid w:val="00B430B9"/>
    <w:rsid w:val="00B442AC"/>
    <w:rsid w:val="00B46DC8"/>
    <w:rsid w:val="00B5078D"/>
    <w:rsid w:val="00B540D8"/>
    <w:rsid w:val="00B54296"/>
    <w:rsid w:val="00B55D55"/>
    <w:rsid w:val="00B55D5F"/>
    <w:rsid w:val="00B64629"/>
    <w:rsid w:val="00B67F48"/>
    <w:rsid w:val="00B7125C"/>
    <w:rsid w:val="00B71757"/>
    <w:rsid w:val="00B71DFB"/>
    <w:rsid w:val="00B83D00"/>
    <w:rsid w:val="00B855AD"/>
    <w:rsid w:val="00B8671E"/>
    <w:rsid w:val="00B868E0"/>
    <w:rsid w:val="00B91D8E"/>
    <w:rsid w:val="00B94C35"/>
    <w:rsid w:val="00BB0099"/>
    <w:rsid w:val="00BB25BD"/>
    <w:rsid w:val="00BB5665"/>
    <w:rsid w:val="00BD044F"/>
    <w:rsid w:val="00BE28B0"/>
    <w:rsid w:val="00BE4149"/>
    <w:rsid w:val="00BF3322"/>
    <w:rsid w:val="00BF6BED"/>
    <w:rsid w:val="00C00E5C"/>
    <w:rsid w:val="00C151E2"/>
    <w:rsid w:val="00C15255"/>
    <w:rsid w:val="00C16925"/>
    <w:rsid w:val="00C22066"/>
    <w:rsid w:val="00C23B22"/>
    <w:rsid w:val="00C25356"/>
    <w:rsid w:val="00C263EB"/>
    <w:rsid w:val="00C328F0"/>
    <w:rsid w:val="00C33212"/>
    <w:rsid w:val="00C439B8"/>
    <w:rsid w:val="00C46D91"/>
    <w:rsid w:val="00C50F71"/>
    <w:rsid w:val="00C56A93"/>
    <w:rsid w:val="00C723EB"/>
    <w:rsid w:val="00C73F6F"/>
    <w:rsid w:val="00C7423A"/>
    <w:rsid w:val="00C75CCD"/>
    <w:rsid w:val="00C76E63"/>
    <w:rsid w:val="00C83586"/>
    <w:rsid w:val="00CA5073"/>
    <w:rsid w:val="00CB340D"/>
    <w:rsid w:val="00CB5C92"/>
    <w:rsid w:val="00CB6BB3"/>
    <w:rsid w:val="00CC310C"/>
    <w:rsid w:val="00CC32A4"/>
    <w:rsid w:val="00CC3C47"/>
    <w:rsid w:val="00CC6D23"/>
    <w:rsid w:val="00CD2D32"/>
    <w:rsid w:val="00CE1F1F"/>
    <w:rsid w:val="00CE4138"/>
    <w:rsid w:val="00CE4DC0"/>
    <w:rsid w:val="00CF3C08"/>
    <w:rsid w:val="00CF4188"/>
    <w:rsid w:val="00D007F4"/>
    <w:rsid w:val="00D02867"/>
    <w:rsid w:val="00D10946"/>
    <w:rsid w:val="00D12324"/>
    <w:rsid w:val="00D15977"/>
    <w:rsid w:val="00D32CCD"/>
    <w:rsid w:val="00D335EF"/>
    <w:rsid w:val="00D373BE"/>
    <w:rsid w:val="00D428E9"/>
    <w:rsid w:val="00D72F62"/>
    <w:rsid w:val="00D80D97"/>
    <w:rsid w:val="00D82B16"/>
    <w:rsid w:val="00D90E69"/>
    <w:rsid w:val="00D93759"/>
    <w:rsid w:val="00DA5105"/>
    <w:rsid w:val="00DA5D30"/>
    <w:rsid w:val="00DA66A9"/>
    <w:rsid w:val="00DA672A"/>
    <w:rsid w:val="00DA7CAD"/>
    <w:rsid w:val="00DB1826"/>
    <w:rsid w:val="00DB52E5"/>
    <w:rsid w:val="00DC0747"/>
    <w:rsid w:val="00DD269F"/>
    <w:rsid w:val="00DD6E3C"/>
    <w:rsid w:val="00DE5470"/>
    <w:rsid w:val="00DE5C3A"/>
    <w:rsid w:val="00DF4516"/>
    <w:rsid w:val="00E05987"/>
    <w:rsid w:val="00E1327E"/>
    <w:rsid w:val="00E26355"/>
    <w:rsid w:val="00E41099"/>
    <w:rsid w:val="00E46B0D"/>
    <w:rsid w:val="00E501C2"/>
    <w:rsid w:val="00E52463"/>
    <w:rsid w:val="00E659AA"/>
    <w:rsid w:val="00E75594"/>
    <w:rsid w:val="00E82797"/>
    <w:rsid w:val="00E84527"/>
    <w:rsid w:val="00E86DD9"/>
    <w:rsid w:val="00E90831"/>
    <w:rsid w:val="00E90D6D"/>
    <w:rsid w:val="00E93BE5"/>
    <w:rsid w:val="00EA1CEC"/>
    <w:rsid w:val="00EA2191"/>
    <w:rsid w:val="00EA2B9D"/>
    <w:rsid w:val="00EA4F72"/>
    <w:rsid w:val="00EA5290"/>
    <w:rsid w:val="00EA752E"/>
    <w:rsid w:val="00EB522D"/>
    <w:rsid w:val="00EB6E63"/>
    <w:rsid w:val="00ED0E57"/>
    <w:rsid w:val="00ED3081"/>
    <w:rsid w:val="00EE16E2"/>
    <w:rsid w:val="00EF64C7"/>
    <w:rsid w:val="00F00D9B"/>
    <w:rsid w:val="00F02AA9"/>
    <w:rsid w:val="00F07AF3"/>
    <w:rsid w:val="00F10A4C"/>
    <w:rsid w:val="00F158B0"/>
    <w:rsid w:val="00F16B37"/>
    <w:rsid w:val="00F21420"/>
    <w:rsid w:val="00F33821"/>
    <w:rsid w:val="00F36161"/>
    <w:rsid w:val="00F441F0"/>
    <w:rsid w:val="00F638F8"/>
    <w:rsid w:val="00F7131F"/>
    <w:rsid w:val="00F808BB"/>
    <w:rsid w:val="00FA7C30"/>
    <w:rsid w:val="00FB0BEC"/>
    <w:rsid w:val="00FB1046"/>
    <w:rsid w:val="00FB2CD9"/>
    <w:rsid w:val="00FC0BFB"/>
    <w:rsid w:val="00FC4A2F"/>
    <w:rsid w:val="00FC7BBD"/>
    <w:rsid w:val="00FD6413"/>
    <w:rsid w:val="00FE443E"/>
    <w:rsid w:val="00FE4C6E"/>
    <w:rsid w:val="00FF263E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224E87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3A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9C23A7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50110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01105"/>
    <w:rPr>
      <w:b/>
      <w:bCs/>
    </w:rPr>
  </w:style>
  <w:style w:type="table" w:customStyle="1" w:styleId="Style2">
    <w:name w:val="Style2"/>
    <w:basedOn w:val="TableNormal"/>
    <w:uiPriority w:val="99"/>
    <w:qFormat/>
    <w:rsid w:val="00C7423A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C7423A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C7423A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0D2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umanservices.arkansas.gov/wp-content/uploads/ON-021-22.doc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humanservices.arkansas.gov/wp-content/uploads/NOTICE-003-17.doc" TargetMode="External"/><Relationship Id="rId17" Type="http://schemas.openxmlformats.org/officeDocument/2006/relationships/hyperlink" Target="https://humanservices.arkansas.gov/wp-content/uploads/040101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120426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LCAL-1-23.doc" TargetMode="External"/><Relationship Id="rId5" Type="http://schemas.openxmlformats.org/officeDocument/2006/relationships/styles" Target="styles.xml"/><Relationship Id="rId15" Type="http://schemas.openxmlformats.org/officeDocument/2006/relationships/hyperlink" Target="https://humanservices.arkansas.gov/wp-content/uploads/DMS-03-I-2.doc" TargetMode="External"/><Relationship Id="rId10" Type="http://schemas.openxmlformats.org/officeDocument/2006/relationships/hyperlink" Target="https://humanservices.arkansas.gov/wp-content/uploads/Static_O.docx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services.arkansas.gov/wp-content/uploads/DMS-08-NN-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813BE-E01D-4212-8A99-E9E0BD4AE5A7}">
  <ds:schemaRefs>
    <ds:schemaRef ds:uri="http://purl.org/dc/elements/1.1/"/>
    <ds:schemaRef ds:uri="http://purl.org/dc/terms/"/>
    <ds:schemaRef ds:uri="459a5397-efc8-4db4-9665-6751e9557ed9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e69ce0d-1efe-43da-bb4e-b658dcfa5055"/>
  </ds:schemaRefs>
</ds:datastoreItem>
</file>

<file path=customXml/itemProps2.xml><?xml version="1.0" encoding="utf-8"?>
<ds:datastoreItem xmlns:ds="http://schemas.openxmlformats.org/officeDocument/2006/customXml" ds:itemID="{2FF6CBBD-B020-4439-944A-BAD583D62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77F1C-C775-4374-9945-A73DBCB69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LCAL O File</vt:lpstr>
    </vt:vector>
  </TitlesOfParts>
  <LinksUpToDate>false</LinksUpToDate>
  <CharactersWithSpaces>1514</CharactersWithSpaces>
  <SharedDoc>false</SharedDoc>
  <HyperlinkBase/>
  <HLinks>
    <vt:vector size="48" baseType="variant">
      <vt:variant>
        <vt:i4>4390997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https://humanservices.arkansas.gov/wp-content/uploads/040101.doc</vt:lpwstr>
      </vt:variant>
      <vt:variant>
        <vt:lpwstr/>
      </vt:variant>
      <vt:variant>
        <vt:i4>4653142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https://humanservices.arkansas.gov/wp-content/uploads/120426.doc</vt:lpwstr>
      </vt:variant>
      <vt:variant>
        <vt:lpwstr/>
      </vt:variant>
      <vt:variant>
        <vt:i4>6225986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https://humanservices.arkansas.gov/wp-content/uploads/DMS-03-I-2.doc</vt:lpwstr>
      </vt:variant>
      <vt:variant>
        <vt:lpwstr/>
      </vt:variant>
      <vt:variant>
        <vt:i4>655381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https://humanservices.arkansas.gov/wp-content/uploads/DMS-08-NN-1.doc</vt:lpwstr>
      </vt:variant>
      <vt:variant>
        <vt:lpwstr/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https://humanservices.arkansas.gov/wp-content/uploads/ON-021-22.doc</vt:lpwstr>
      </vt:variant>
      <vt:variant>
        <vt:lpwstr/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3997822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https://humanservices.arkansas.gov/wp-content/uploads/LCAL-1-23.doc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LCAL O File</dc:title>
  <dc:subject/>
  <dc:creator/>
  <cp:keywords>Living Choices Assisted Living; LCAL;  transmittal letters; official notices; RA messages; Notices of Rule Making</cp:keywords>
  <cp:lastModifiedBy/>
  <cp:revision>1</cp:revision>
  <dcterms:created xsi:type="dcterms:W3CDTF">2025-02-20T16:29:00Z</dcterms:created>
  <dcterms:modified xsi:type="dcterms:W3CDTF">2025-05-28T19:56:00Z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