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DB67" w14:textId="35838CF6" w:rsidR="00B46350" w:rsidRPr="00C32E0A" w:rsidRDefault="008D22AB" w:rsidP="00A75F3D">
      <w:pPr>
        <w:jc w:val="center"/>
        <w:rPr>
          <w:rFonts w:ascii="Garamond" w:hAnsi="Garamond" w:cs="Arial"/>
          <w:sz w:val="28"/>
          <w:szCs w:val="28"/>
        </w:rPr>
      </w:pPr>
      <w:r w:rsidRPr="00C32E0A">
        <w:rPr>
          <w:rFonts w:ascii="Garamond" w:hAnsi="Garamond"/>
          <w:sz w:val="28"/>
          <w:szCs w:val="28"/>
        </w:rPr>
        <w:t xml:space="preserve">The </w:t>
      </w:r>
      <w:r w:rsidR="00B46350" w:rsidRPr="00C32E0A">
        <w:rPr>
          <w:rFonts w:ascii="Garamond" w:hAnsi="Garamond"/>
          <w:sz w:val="28"/>
          <w:szCs w:val="28"/>
        </w:rPr>
        <w:t>202</w:t>
      </w:r>
      <w:r w:rsidR="00DF5082">
        <w:rPr>
          <w:rFonts w:ascii="Garamond" w:hAnsi="Garamond"/>
          <w:sz w:val="28"/>
          <w:szCs w:val="28"/>
        </w:rPr>
        <w:t>2</w:t>
      </w:r>
      <w:r w:rsidR="00B46350" w:rsidRPr="00C32E0A">
        <w:rPr>
          <w:rFonts w:ascii="Garamond" w:hAnsi="Garamond"/>
          <w:sz w:val="28"/>
          <w:szCs w:val="28"/>
        </w:rPr>
        <w:t xml:space="preserve"> CSBG Discretionary Grant</w:t>
      </w:r>
      <w:r w:rsidR="00C32E0A">
        <w:rPr>
          <w:rFonts w:ascii="Garamond" w:hAnsi="Garamond"/>
          <w:sz w:val="28"/>
          <w:szCs w:val="28"/>
        </w:rPr>
        <w:t xml:space="preserve"> </w:t>
      </w:r>
      <w:r w:rsidR="00B46350" w:rsidRPr="00C32E0A">
        <w:rPr>
          <w:rFonts w:ascii="Garamond" w:hAnsi="Garamond"/>
          <w:sz w:val="28"/>
          <w:szCs w:val="28"/>
        </w:rPr>
        <w:t>Request for Application (RFA)</w:t>
      </w:r>
    </w:p>
    <w:p w14:paraId="27B19091" w14:textId="77777777" w:rsidR="00B46350" w:rsidRPr="00C32E0A" w:rsidRDefault="00B46350">
      <w:pPr>
        <w:jc w:val="center"/>
        <w:rPr>
          <w:rFonts w:ascii="Garamond" w:hAnsi="Garamond" w:cs="Arial"/>
          <w:sz w:val="28"/>
          <w:szCs w:val="28"/>
        </w:rPr>
      </w:pPr>
    </w:p>
    <w:p w14:paraId="695DD362" w14:textId="77777777" w:rsidR="00B46350" w:rsidRPr="00C32E0A" w:rsidRDefault="00B46350">
      <w:pPr>
        <w:rPr>
          <w:rFonts w:ascii="Garamond" w:hAnsi="Garamond" w:cs="Arial"/>
          <w:sz w:val="28"/>
          <w:szCs w:val="28"/>
        </w:rPr>
      </w:pPr>
      <w:r w:rsidRPr="00C32E0A">
        <w:rPr>
          <w:rFonts w:ascii="Garamond" w:hAnsi="Garamond" w:cs="Arial"/>
          <w:sz w:val="28"/>
          <w:szCs w:val="28"/>
        </w:rPr>
        <w:t>The primary intended use of the grant funds awarded to Arkansas and to subgrantees is “to provide assistance to local communities in Arkansas, working through a network of </w:t>
      </w:r>
      <w:hyperlink r:id="rId7" w:tgtFrame="_blank" w:history="1">
        <w:r w:rsidRPr="00C32E0A">
          <w:rPr>
            <w:rStyle w:val="Hyperlink"/>
            <w:rFonts w:ascii="Garamond" w:hAnsi="Garamond" w:cs="Arial"/>
            <w:color w:val="auto"/>
            <w:sz w:val="28"/>
            <w:szCs w:val="28"/>
            <w:u w:val="none"/>
          </w:rPr>
          <w:t>Community Action Agencies</w:t>
        </w:r>
      </w:hyperlink>
      <w:r w:rsidRPr="00C32E0A">
        <w:rPr>
          <w:rFonts w:ascii="Garamond" w:hAnsi="Garamond" w:cs="Arial"/>
          <w:sz w:val="28"/>
          <w:szCs w:val="28"/>
        </w:rPr>
        <w:t xml:space="preserve"> and other neighborhood-based organizations, for the reduction of poverty, the revitalization of low-income communities, and the empowerment of low-income families and individuals in rural and urban areas to become fully self-sufficient.”  </w:t>
      </w:r>
    </w:p>
    <w:p w14:paraId="4F83560E" w14:textId="77777777" w:rsidR="00B46350" w:rsidRPr="00C32E0A" w:rsidRDefault="00B46350">
      <w:pPr>
        <w:rPr>
          <w:rFonts w:ascii="Garamond" w:hAnsi="Garamond" w:cs="Arial"/>
          <w:sz w:val="28"/>
          <w:szCs w:val="28"/>
        </w:rPr>
      </w:pPr>
      <w:r w:rsidRPr="00C32E0A">
        <w:rPr>
          <w:rFonts w:ascii="Garamond" w:hAnsi="Garamond" w:cs="Arial"/>
          <w:sz w:val="28"/>
          <w:szCs w:val="28"/>
        </w:rPr>
        <w:t> </w:t>
      </w:r>
    </w:p>
    <w:p w14:paraId="7C892FCC" w14:textId="299A50F5" w:rsidR="00B46350" w:rsidRPr="00C32E0A" w:rsidRDefault="00B46350">
      <w:pPr>
        <w:rPr>
          <w:rFonts w:ascii="Garamond" w:hAnsi="Garamond" w:cs="Arial"/>
          <w:sz w:val="28"/>
          <w:szCs w:val="28"/>
        </w:rPr>
      </w:pPr>
      <w:r w:rsidRPr="00C32E0A">
        <w:rPr>
          <w:rFonts w:ascii="Garamond" w:hAnsi="Garamond" w:cs="Arial"/>
          <w:sz w:val="28"/>
          <w:szCs w:val="28"/>
        </w:rPr>
        <w:t xml:space="preserve">Agencies eligible to submit applications for </w:t>
      </w:r>
      <w:r w:rsidR="00DF5082">
        <w:rPr>
          <w:rFonts w:ascii="Garamond" w:hAnsi="Garamond" w:cs="Arial"/>
          <w:sz w:val="28"/>
          <w:szCs w:val="28"/>
        </w:rPr>
        <w:t>2022</w:t>
      </w:r>
      <w:r w:rsidRPr="00C32E0A">
        <w:rPr>
          <w:rFonts w:ascii="Garamond" w:hAnsi="Garamond" w:cs="Arial"/>
          <w:sz w:val="28"/>
          <w:szCs w:val="28"/>
        </w:rPr>
        <w:t xml:space="preserve"> CSBG Discretionary funding are Community Action Agencies (</w:t>
      </w:r>
      <w:hyperlink r:id="rId8" w:tgtFrame="_blank" w:history="1">
        <w:r w:rsidRPr="00C32E0A">
          <w:rPr>
            <w:rStyle w:val="Hyperlink"/>
            <w:rFonts w:ascii="Garamond" w:hAnsi="Garamond" w:cs="Arial"/>
            <w:color w:val="auto"/>
            <w:sz w:val="28"/>
            <w:szCs w:val="28"/>
            <w:u w:val="none"/>
          </w:rPr>
          <w:t>CSBG-eligible entities</w:t>
        </w:r>
      </w:hyperlink>
      <w:r w:rsidRPr="00C32E0A">
        <w:rPr>
          <w:rFonts w:ascii="Garamond" w:hAnsi="Garamond" w:cs="Arial"/>
          <w:sz w:val="28"/>
          <w:szCs w:val="28"/>
        </w:rPr>
        <w:t xml:space="preserve">) providing services in Arkansas; </w:t>
      </w:r>
      <w:r w:rsidRPr="00C32E0A">
        <w:rPr>
          <w:rFonts w:ascii="Garamond" w:hAnsi="Garamond"/>
          <w:sz w:val="28"/>
          <w:szCs w:val="28"/>
        </w:rPr>
        <w:t>the Arkansas Community Action Agencies Association (ACAAA) and other non-profit organizations whose primary purpose is that of eliminating the causes and effects of poverty in Arkansas</w:t>
      </w:r>
      <w:r w:rsidR="00DF5082">
        <w:rPr>
          <w:rFonts w:ascii="Garamond" w:hAnsi="Garamond"/>
          <w:sz w:val="28"/>
          <w:szCs w:val="28"/>
        </w:rPr>
        <w:t xml:space="preserve">, </w:t>
      </w:r>
      <w:r w:rsidRPr="00C32E0A">
        <w:rPr>
          <w:rFonts w:ascii="Garamond" w:hAnsi="Garamond"/>
          <w:sz w:val="28"/>
          <w:szCs w:val="28"/>
        </w:rPr>
        <w:t>who are in partnership with the Arkansas Community Action Agencies.</w:t>
      </w:r>
    </w:p>
    <w:p w14:paraId="35FBA7B6" w14:textId="77777777" w:rsidR="00B46350" w:rsidRPr="00C32E0A" w:rsidRDefault="00B46350">
      <w:pPr>
        <w:rPr>
          <w:rFonts w:ascii="Garamond" w:hAnsi="Garamond" w:cs="Arial"/>
          <w:sz w:val="28"/>
          <w:szCs w:val="28"/>
        </w:rPr>
      </w:pPr>
      <w:r w:rsidRPr="00C32E0A">
        <w:rPr>
          <w:rFonts w:ascii="Garamond" w:hAnsi="Garamond" w:cs="Arial"/>
          <w:sz w:val="28"/>
          <w:szCs w:val="28"/>
        </w:rPr>
        <w:t> </w:t>
      </w:r>
    </w:p>
    <w:p w14:paraId="125DBBAD" w14:textId="422743C5" w:rsidR="00B46350" w:rsidRDefault="00B46350">
      <w:pPr>
        <w:jc w:val="both"/>
        <w:rPr>
          <w:rFonts w:ascii="Garamond" w:hAnsi="Garamond" w:cs="Arial"/>
          <w:sz w:val="28"/>
          <w:szCs w:val="28"/>
        </w:rPr>
      </w:pPr>
      <w:r w:rsidRPr="00C32E0A">
        <w:rPr>
          <w:rFonts w:ascii="Garamond" w:hAnsi="Garamond" w:cs="Arial"/>
          <w:sz w:val="28"/>
          <w:szCs w:val="28"/>
        </w:rPr>
        <w:t>This RFA seeks applications for:</w:t>
      </w:r>
    </w:p>
    <w:p w14:paraId="775FA971" w14:textId="3C4B8C9C" w:rsidR="00DF5082" w:rsidRDefault="00DF5082" w:rsidP="00DF5082">
      <w:pPr>
        <w:pStyle w:val="ListParagraph"/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Fatherhood, </w:t>
      </w:r>
      <w:r w:rsidR="005B0C13">
        <w:rPr>
          <w:rFonts w:ascii="Garamond" w:hAnsi="Garamond" w:cs="Arial"/>
          <w:sz w:val="28"/>
          <w:szCs w:val="28"/>
        </w:rPr>
        <w:t>Youth,</w:t>
      </w:r>
      <w:r>
        <w:rPr>
          <w:rFonts w:ascii="Garamond" w:hAnsi="Garamond" w:cs="Arial"/>
          <w:sz w:val="28"/>
          <w:szCs w:val="28"/>
        </w:rPr>
        <w:t xml:space="preserve"> and other Innovative Projects</w:t>
      </w:r>
    </w:p>
    <w:p w14:paraId="72959F5B" w14:textId="638888CC" w:rsidR="00DF5082" w:rsidRDefault="00DF5082" w:rsidP="00DF5082">
      <w:pPr>
        <w:pStyle w:val="ListParagraph"/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Educational Scholarships</w:t>
      </w:r>
    </w:p>
    <w:p w14:paraId="07F4D347" w14:textId="7F5770BD" w:rsidR="00DF5082" w:rsidRDefault="00DF5082" w:rsidP="00DF5082">
      <w:pPr>
        <w:pStyle w:val="ListParagraph"/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Case Management, Strategic Planning and Family Development Projects</w:t>
      </w:r>
    </w:p>
    <w:p w14:paraId="7EF4DFCF" w14:textId="47BEF54F" w:rsidR="005B0C13" w:rsidRDefault="001735F4" w:rsidP="00DF5082">
      <w:pPr>
        <w:pStyle w:val="ListParagraph"/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Training and Technical</w:t>
      </w:r>
      <w:r w:rsidR="002E52BC">
        <w:rPr>
          <w:rFonts w:ascii="Garamond" w:hAnsi="Garamond" w:cs="Arial"/>
          <w:sz w:val="28"/>
          <w:szCs w:val="28"/>
        </w:rPr>
        <w:t xml:space="preserve"> Assistance</w:t>
      </w:r>
    </w:p>
    <w:p w14:paraId="2D37F66C" w14:textId="23C55883" w:rsidR="005B0C13" w:rsidRPr="00DF5082" w:rsidRDefault="005B0C13" w:rsidP="00DF5082">
      <w:pPr>
        <w:pStyle w:val="ListParagraph"/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Software and System Upgrades </w:t>
      </w:r>
    </w:p>
    <w:p w14:paraId="6E6C01BF" w14:textId="64E16F75" w:rsidR="00B46350" w:rsidRPr="00C32E0A" w:rsidRDefault="00B46350">
      <w:pPr>
        <w:rPr>
          <w:rFonts w:ascii="Garamond" w:hAnsi="Garamond" w:cs="Arial"/>
          <w:sz w:val="28"/>
          <w:szCs w:val="28"/>
        </w:rPr>
      </w:pPr>
    </w:p>
    <w:p w14:paraId="408BF552" w14:textId="77777777" w:rsidR="00B46350" w:rsidRPr="00C32E0A" w:rsidRDefault="00B46350">
      <w:pPr>
        <w:rPr>
          <w:rFonts w:ascii="Garamond" w:hAnsi="Garamond" w:cs="Arial"/>
          <w:sz w:val="28"/>
          <w:szCs w:val="28"/>
        </w:rPr>
      </w:pPr>
      <w:r w:rsidRPr="00C32E0A">
        <w:rPr>
          <w:rFonts w:ascii="Garamond" w:hAnsi="Garamond" w:cs="Arial"/>
          <w:sz w:val="28"/>
          <w:szCs w:val="28"/>
        </w:rPr>
        <w:t>Applicants are advised that direct services funded by CSBG are restricted to Arkansas residents with household incomes that fall at or below 125 percent of the </w:t>
      </w:r>
      <w:hyperlink r:id="rId9" w:tgtFrame="_blank" w:history="1">
        <w:r w:rsidRPr="00C32E0A">
          <w:rPr>
            <w:rStyle w:val="Hyperlink"/>
            <w:rFonts w:ascii="Garamond" w:hAnsi="Garamond" w:cs="Arial"/>
            <w:color w:val="auto"/>
            <w:sz w:val="28"/>
            <w:szCs w:val="28"/>
            <w:u w:val="none"/>
          </w:rPr>
          <w:t>Federal Poverty Guidelines</w:t>
        </w:r>
      </w:hyperlink>
      <w:r w:rsidRPr="00C32E0A">
        <w:rPr>
          <w:rFonts w:ascii="Garamond" w:hAnsi="Garamond" w:cs="Arial"/>
          <w:sz w:val="28"/>
          <w:szCs w:val="28"/>
        </w:rPr>
        <w:t xml:space="preserve">.   </w:t>
      </w:r>
    </w:p>
    <w:p w14:paraId="544F2B39" w14:textId="77777777" w:rsidR="00B46350" w:rsidRPr="00C32E0A" w:rsidRDefault="00B46350">
      <w:pPr>
        <w:rPr>
          <w:rFonts w:ascii="Garamond" w:hAnsi="Garamond" w:cs="Arial"/>
          <w:sz w:val="28"/>
          <w:szCs w:val="28"/>
        </w:rPr>
      </w:pPr>
      <w:r w:rsidRPr="00C32E0A">
        <w:rPr>
          <w:rFonts w:ascii="Garamond" w:hAnsi="Garamond" w:cs="Arial"/>
          <w:sz w:val="28"/>
          <w:szCs w:val="28"/>
        </w:rPr>
        <w:t> </w:t>
      </w:r>
    </w:p>
    <w:p w14:paraId="7C39FAC7" w14:textId="55B77651" w:rsidR="00B46350" w:rsidRPr="00B5780C" w:rsidRDefault="00B46350">
      <w:pPr>
        <w:rPr>
          <w:rFonts w:ascii="Garamond" w:hAnsi="Garamond" w:cs="Arial"/>
          <w:b/>
          <w:bCs/>
          <w:sz w:val="28"/>
          <w:szCs w:val="28"/>
          <w:u w:val="single"/>
        </w:rPr>
      </w:pPr>
      <w:r w:rsidRPr="00C32E0A">
        <w:rPr>
          <w:rFonts w:ascii="Garamond" w:hAnsi="Garamond" w:cs="Arial"/>
          <w:sz w:val="28"/>
          <w:szCs w:val="28"/>
        </w:rPr>
        <w:t>Applications must be received by email to Beverly Buchanan, CSBG Program Manager, at </w:t>
      </w:r>
      <w:hyperlink r:id="rId10" w:tgtFrame="_blank" w:history="1">
        <w:r w:rsidRPr="00C32E0A">
          <w:rPr>
            <w:rStyle w:val="Hyperlink"/>
            <w:rFonts w:ascii="Garamond" w:hAnsi="Garamond" w:cs="Arial"/>
            <w:color w:val="auto"/>
            <w:sz w:val="28"/>
            <w:szCs w:val="28"/>
          </w:rPr>
          <w:t>DHS.CSBG.Team@DHS.Arkansas.gov</w:t>
        </w:r>
      </w:hyperlink>
      <w:r w:rsidRPr="00C32E0A">
        <w:rPr>
          <w:rStyle w:val="Hyperlink"/>
          <w:rFonts w:ascii="Garamond" w:hAnsi="Garamond" w:cs="Arial"/>
          <w:color w:val="auto"/>
          <w:sz w:val="28"/>
          <w:szCs w:val="28"/>
          <w:u w:val="none"/>
        </w:rPr>
        <w:t xml:space="preserve"> </w:t>
      </w:r>
      <w:r w:rsidR="008D22AB" w:rsidRPr="00B5780C">
        <w:rPr>
          <w:rFonts w:ascii="Garamond" w:hAnsi="Garamond"/>
          <w:b/>
          <w:bCs/>
          <w:sz w:val="28"/>
          <w:szCs w:val="28"/>
          <w:u w:val="single"/>
        </w:rPr>
        <w:t>no later than 4:30 p.m. on</w:t>
      </w:r>
      <w:r w:rsidRPr="00B5780C">
        <w:rPr>
          <w:rFonts w:ascii="Garamond" w:hAnsi="Garamond"/>
          <w:b/>
          <w:bCs/>
          <w:sz w:val="28"/>
          <w:szCs w:val="28"/>
          <w:u w:val="single"/>
        </w:rPr>
        <w:t xml:space="preserve"> (</w:t>
      </w:r>
      <w:r w:rsidR="005B0C13">
        <w:rPr>
          <w:rFonts w:ascii="Garamond" w:hAnsi="Garamond"/>
          <w:b/>
          <w:bCs/>
          <w:sz w:val="28"/>
          <w:szCs w:val="28"/>
          <w:u w:val="single"/>
        </w:rPr>
        <w:t xml:space="preserve">November </w:t>
      </w:r>
      <w:r w:rsidR="002E52BC">
        <w:rPr>
          <w:rFonts w:ascii="Garamond" w:hAnsi="Garamond"/>
          <w:b/>
          <w:bCs/>
          <w:sz w:val="28"/>
          <w:szCs w:val="28"/>
          <w:u w:val="single"/>
        </w:rPr>
        <w:t>30,</w:t>
      </w:r>
      <w:r w:rsidR="005B0C13">
        <w:rPr>
          <w:rFonts w:ascii="Garamond" w:hAnsi="Garamond"/>
          <w:b/>
          <w:bCs/>
          <w:sz w:val="28"/>
          <w:szCs w:val="28"/>
          <w:u w:val="single"/>
        </w:rPr>
        <w:t xml:space="preserve"> 2022)</w:t>
      </w:r>
      <w:r w:rsidRPr="00B5780C">
        <w:rPr>
          <w:rFonts w:ascii="Garamond" w:hAnsi="Garamond"/>
          <w:b/>
          <w:bCs/>
          <w:sz w:val="28"/>
          <w:szCs w:val="28"/>
          <w:u w:val="single"/>
        </w:rPr>
        <w:t>.</w:t>
      </w:r>
    </w:p>
    <w:p w14:paraId="10FC32C7" w14:textId="77777777" w:rsidR="00456CA7" w:rsidRPr="00B46350" w:rsidRDefault="00456CA7">
      <w:pPr>
        <w:rPr>
          <w:rFonts w:ascii="Garamond" w:hAnsi="Garamond"/>
          <w:sz w:val="28"/>
          <w:szCs w:val="28"/>
        </w:rPr>
      </w:pPr>
    </w:p>
    <w:sectPr w:rsidR="00456CA7" w:rsidRPr="00B46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4C98" w14:textId="77777777" w:rsidR="001D0547" w:rsidRDefault="001D0547" w:rsidP="00EA3413">
      <w:r>
        <w:separator/>
      </w:r>
    </w:p>
  </w:endnote>
  <w:endnote w:type="continuationSeparator" w:id="0">
    <w:p w14:paraId="54D82A6E" w14:textId="77777777" w:rsidR="001D0547" w:rsidRDefault="001D0547" w:rsidP="00EA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8DFF" w14:textId="77777777" w:rsidR="00EA3413" w:rsidRDefault="00EA3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1845" w14:textId="77777777" w:rsidR="00EA3413" w:rsidRDefault="00EA3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2A28" w14:textId="77777777" w:rsidR="00EA3413" w:rsidRDefault="00EA3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3AB2" w14:textId="77777777" w:rsidR="001D0547" w:rsidRDefault="001D0547" w:rsidP="00EA3413">
      <w:r>
        <w:separator/>
      </w:r>
    </w:p>
  </w:footnote>
  <w:footnote w:type="continuationSeparator" w:id="0">
    <w:p w14:paraId="4C06BCBE" w14:textId="77777777" w:rsidR="001D0547" w:rsidRDefault="001D0547" w:rsidP="00EA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0CCD" w14:textId="77777777" w:rsidR="00EA3413" w:rsidRDefault="00EA3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F0CB" w14:textId="131FC08C" w:rsidR="00EA3413" w:rsidRDefault="00EA3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4586" w14:textId="77777777" w:rsidR="00EA3413" w:rsidRDefault="00EA3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53A7"/>
    <w:multiLevelType w:val="hybridMultilevel"/>
    <w:tmpl w:val="DD68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4A89"/>
    <w:multiLevelType w:val="multilevel"/>
    <w:tmpl w:val="73A4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83"/>
    <w:rsid w:val="001547CB"/>
    <w:rsid w:val="001735F4"/>
    <w:rsid w:val="001D0547"/>
    <w:rsid w:val="002160B5"/>
    <w:rsid w:val="00235A0B"/>
    <w:rsid w:val="00261653"/>
    <w:rsid w:val="00277A66"/>
    <w:rsid w:val="002E52BC"/>
    <w:rsid w:val="00340A9C"/>
    <w:rsid w:val="00456CA7"/>
    <w:rsid w:val="00481FBB"/>
    <w:rsid w:val="004E747B"/>
    <w:rsid w:val="00590C81"/>
    <w:rsid w:val="005B0C13"/>
    <w:rsid w:val="005C3145"/>
    <w:rsid w:val="0066248A"/>
    <w:rsid w:val="00866D8B"/>
    <w:rsid w:val="008D22AB"/>
    <w:rsid w:val="009C0227"/>
    <w:rsid w:val="009C4BEB"/>
    <w:rsid w:val="00A75F3D"/>
    <w:rsid w:val="00A76AB4"/>
    <w:rsid w:val="00AA6430"/>
    <w:rsid w:val="00AC62F1"/>
    <w:rsid w:val="00B46350"/>
    <w:rsid w:val="00B5780C"/>
    <w:rsid w:val="00BB7E77"/>
    <w:rsid w:val="00BE3183"/>
    <w:rsid w:val="00C32E0A"/>
    <w:rsid w:val="00DA2586"/>
    <w:rsid w:val="00DF5082"/>
    <w:rsid w:val="00EA3413"/>
    <w:rsid w:val="00F75833"/>
    <w:rsid w:val="00FC54B5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C0956"/>
  <w15:chartTrackingRefBased/>
  <w15:docId w15:val="{133553A7-D581-4825-9673-3426E70F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3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3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3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35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35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35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35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35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3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318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41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3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413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463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3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3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35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35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35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35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35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350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EA3413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63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63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3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463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46350"/>
    <w:rPr>
      <w:b/>
      <w:bCs/>
    </w:rPr>
  </w:style>
  <w:style w:type="character" w:styleId="Emphasis">
    <w:name w:val="Emphasis"/>
    <w:basedOn w:val="DefaultParagraphFont"/>
    <w:uiPriority w:val="20"/>
    <w:qFormat/>
    <w:rsid w:val="00B4635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635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463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63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3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350"/>
    <w:rPr>
      <w:b/>
      <w:i/>
      <w:sz w:val="24"/>
    </w:rPr>
  </w:style>
  <w:style w:type="character" w:styleId="SubtleEmphasis">
    <w:name w:val="Subtle Emphasis"/>
    <w:uiPriority w:val="19"/>
    <w:qFormat/>
    <w:rsid w:val="00B463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63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63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63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63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6350"/>
    <w:pPr>
      <w:outlineLvl w:val="9"/>
    </w:pPr>
  </w:style>
  <w:style w:type="paragraph" w:styleId="ListParagraph">
    <w:name w:val="List Paragraph"/>
    <w:basedOn w:val="Normal"/>
    <w:uiPriority w:val="34"/>
    <w:qFormat/>
    <w:rsid w:val="00B4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r20.rs6.net%2Ftn.jsp%3Ff%3D001w73ZeaWqEx_-x2wgdUna5bMyOzYvXkHMqe3OI0ZcHM5SUMnJPJ4Vc4HY7b4sLB6GK30x-nPvqUysFgAiPwc2jn0bBejcyQ5yqwJqnyjtYj3tgerW4zXcHaR41nB_nlAhpGf4dujfhpfDheO60BSDjk-tXgygAESt_nAi0l_97eoejQ9b8Kmkj18y_UTCTqOmflR71kd8qtJSmeLXUvTD4t3FWBZjrnhsmx1z99pqWZnVV_6ZvsKbPvPkZfKQjK1u%26c%3DhnqjAD5_XnZwmJ3UyRpdVzI78Tk86ajcXwY1hIt1pAiogW3B6msS_Q%3D%3D%26ch%3Dz8CxZOWrB2db3xDAs_OCsG23IInQWlLA7clPzBaM3qOP0YqAYgtrRw%3D%3D&amp;data=04%7C01%7CBeverly.buchanan%40dhs.arkansas.gov%7Ce68eca7d30494ff245c508d9901f5e05%7C5ec1d8f0cb624000b3278e63b0547048%7C1%7C0%7C637699287833100416%7CUnknown%7CTWFpbGZsb3d8eyJWIjoiMC4wLjAwMDAiLCJQIjoiV2luMzIiLCJBTiI6Ik1haWwiLCJXVCI6Mn0%3D%7C3000&amp;sdata=8196kjvaPVPCXVDEktuHoBli%2FBCwfl%2FtmviXKIGpaB4%3D&amp;reserved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r20.rs6.net%2Ftn.jsp%3Ff%3D001w73ZeaWqEx_-x2wgdUna5bMyOzYvXkHMqe3OI0ZcHM5SUMnJPJ4Vc4HY7b4sLB6GK30x-nPvqUysFgAiPwc2jn0bBejcyQ5yqwJqnyjtYj3tgerW4zXcHaR41nB_nlAhpGf4dujfhpfDheO60BSDjk-tXgygAESt_nAi0l_97eoejQ9b8Kmkj18y_UTCTqOmflR71kd8qtJSmeLXUvTD4t3FWBZjrnhsmx1z99pqWZnVV_6ZvsKbPvPkZfKQjK1u%26c%3DhnqjAD5_XnZwmJ3UyRpdVzI78Tk86ajcXwY1hIt1pAiogW3B6msS_Q%3D%3D%26ch%3Dz8CxZOWrB2db3xDAs_OCsG23IInQWlLA7clPzBaM3qOP0YqAYgtrRw%3D%3D&amp;data=04%7C01%7CBeverly.buchanan%40dhs.arkansas.gov%7Ce68eca7d30494ff245c508d9901f5e05%7C5ec1d8f0cb624000b3278e63b0547048%7C1%7C0%7C637699287833100416%7CUnknown%7CTWFpbGZsb3d8eyJWIjoiMC4wLjAwMDAiLCJQIjoiV2luMzIiLCJBTiI6Ik1haWwiLCJXVCI6Mn0%3D%7C3000&amp;sdata=8196kjvaPVPCXVDEktuHoBli%2FBCwfl%2FtmviXKIGpaB4%3D&amp;reserved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stanley@kshousingcor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r20.rs6.net%2Ftn.jsp%3Ff%3D001w73ZeaWqEx_-x2wgdUna5bMyOzYvXkHMqe3OI0ZcHM5SUMnJPJ4Vc4HY7b4sLB6GjE_wBVenuBLX8PhinDX14euaad3HzFQIES2sXwLaq5rYAvBYLkQTRwRnpxCzGJjCMVVLSTUzrfg4zFi9-fe7k_kb8T_FhdyoSMfH3zJaoXI%3D%26c%3DhnqjAD5_XnZwmJ3UyRpdVzI78Tk86ajcXwY1hIt1pAiogW3B6msS_Q%3D%3D%26ch%3Dz8CxZOWrB2db3xDAs_OCsG23IInQWlLA7clPzBaM3qOP0YqAYgtrRw%3D%3D&amp;data=04%7C01%7CBeverly.buchanan%40dhs.arkansas.gov%7Ce68eca7d30494ff245c508d9901f5e05%7C5ec1d8f0cb624000b3278e63b0547048%7C1%7C0%7C637699287833110371%7CUnknown%7CTWFpbGZsb3d8eyJWIjoiMC4wLjAwMDAiLCJQIjoiV2luMzIiLCJBTiI6Ik1haWwiLCJXVCI6Mn0%3D%7C3000&amp;sdata=kIa2ANWyNoHnt0TKp7p9vQkwgpxUpCO7o3P0wiCV8CY%3D&amp;reserved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Buchanan</dc:creator>
  <cp:keywords/>
  <dc:description/>
  <cp:lastModifiedBy>Beverly Buchanan</cp:lastModifiedBy>
  <cp:revision>3</cp:revision>
  <cp:lastPrinted>2022-10-19T16:42:00Z</cp:lastPrinted>
  <dcterms:created xsi:type="dcterms:W3CDTF">2022-11-01T14:32:00Z</dcterms:created>
  <dcterms:modified xsi:type="dcterms:W3CDTF">2022-11-01T15:56:00Z</dcterms:modified>
</cp:coreProperties>
</file>