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CE86" w14:textId="77777777" w:rsidR="00934A64" w:rsidRDefault="00934A64" w:rsidP="00934A6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34A64" w:rsidRPr="006A5887" w14:paraId="33E364E0" w14:textId="77777777" w:rsidTr="00797526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00AA833" w14:textId="77777777" w:rsidR="00934A64" w:rsidRPr="006A5887" w:rsidRDefault="00934A64" w:rsidP="00FF1F5C">
            <w:pPr>
              <w:pStyle w:val="chead1"/>
            </w:pPr>
            <w:r>
              <w:t>all provider notifications</w:t>
            </w:r>
          </w:p>
        </w:tc>
      </w:tr>
      <w:tr w:rsidR="00934A64" w14:paraId="16DB9B31" w14:textId="77777777" w:rsidTr="009B23BC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35A1AFA2" w14:textId="0185ABF6" w:rsidR="00934A64" w:rsidRPr="00DB57B1" w:rsidRDefault="00934A64" w:rsidP="009B23BC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01DD6944" w14:textId="77777777" w:rsidR="00934A64" w:rsidRDefault="00934A64" w:rsidP="00934A64">
      <w:pPr>
        <w:pStyle w:val="ctablespace"/>
      </w:pPr>
    </w:p>
    <w:p w14:paraId="261C0D9A" w14:textId="77777777" w:rsidR="00934A64" w:rsidRDefault="00934A64" w:rsidP="00934A6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FA00D3" w:rsidRPr="001A401E" w14:paraId="1E2B368C" w14:textId="77777777" w:rsidTr="00797526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1D4293C2" w14:textId="77777777" w:rsidR="00FA00D3" w:rsidRPr="00264BCF" w:rsidRDefault="00FA00D3" w:rsidP="008A4245">
            <w:pPr>
              <w:pStyle w:val="chead1"/>
            </w:pPr>
            <w:r w:rsidRPr="00264BCF">
              <w:t>Chiropractic transmittal letters</w:t>
            </w:r>
          </w:p>
        </w:tc>
      </w:tr>
      <w:tr w:rsidR="00FA00D3" w:rsidRPr="001A401E" w14:paraId="4B67D665" w14:textId="77777777" w:rsidTr="004418AC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7AD84DC1" w14:textId="77777777" w:rsidR="00FA00D3" w:rsidRDefault="00FA00D3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572BEE75" w14:textId="77777777" w:rsidR="00FA00D3" w:rsidRDefault="00FA00D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965B13" w:rsidRPr="007F048F" w14:paraId="0B01100D" w14:textId="77777777" w:rsidTr="00965B13">
        <w:trPr>
          <w:gridAfter w:val="1"/>
          <w:wAfter w:w="18" w:type="dxa"/>
          <w:cantSplit/>
          <w:trHeight w:val="518"/>
        </w:trPr>
        <w:tc>
          <w:tcPr>
            <w:tcW w:w="1983" w:type="dxa"/>
            <w:tcBorders>
              <w:top w:val="single" w:sz="4" w:space="0" w:color="000000"/>
            </w:tcBorders>
          </w:tcPr>
          <w:p w14:paraId="6998BD00" w14:textId="63935612" w:rsidR="00965B13" w:rsidRDefault="00333462" w:rsidP="00965B13">
            <w:pPr>
              <w:pStyle w:val="cTableText"/>
              <w:rPr>
                <w:rStyle w:val="Hyperlink"/>
              </w:rPr>
            </w:pPr>
            <w:hyperlink r:id="rId11" w:history="1">
              <w:r w:rsidRPr="00333462">
                <w:rPr>
                  <w:rStyle w:val="Hyperlink"/>
                </w:rPr>
                <w:t>CHIRO-1-23</w:t>
              </w:r>
            </w:hyperlink>
          </w:p>
        </w:tc>
        <w:tc>
          <w:tcPr>
            <w:tcW w:w="7557" w:type="dxa"/>
            <w:tcBorders>
              <w:top w:val="single" w:sz="4" w:space="0" w:color="000000"/>
            </w:tcBorders>
          </w:tcPr>
          <w:p w14:paraId="2397A0D0" w14:textId="34B47E8D" w:rsidR="00965B13" w:rsidRDefault="00333462" w:rsidP="00965B13">
            <w:pPr>
              <w:pStyle w:val="cTableText"/>
            </w:pPr>
            <w:r>
              <w:t>June 1, 2025</w:t>
            </w:r>
          </w:p>
        </w:tc>
      </w:tr>
    </w:tbl>
    <w:p w14:paraId="42D176F3" w14:textId="77777777" w:rsidR="00D9086F" w:rsidRDefault="00D9086F">
      <w:pPr>
        <w:pStyle w:val="ctablespace"/>
      </w:pPr>
    </w:p>
    <w:p w14:paraId="78CD12E7" w14:textId="77777777" w:rsidR="000056E3" w:rsidRDefault="000056E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0056E3" w:rsidRPr="001A401E" w14:paraId="39A084B3" w14:textId="77777777" w:rsidTr="004970E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E5B24D2" w14:textId="77777777" w:rsidR="000056E3" w:rsidRPr="00264BCF" w:rsidRDefault="000056E3" w:rsidP="008A4245">
            <w:pPr>
              <w:pStyle w:val="chead1"/>
            </w:pPr>
            <w:r w:rsidRPr="00264BCF">
              <w:rPr>
                <w:color w:val="0000FF"/>
                <w:sz w:val="72"/>
              </w:rPr>
              <w:br w:type="page"/>
            </w:r>
            <w:r w:rsidRPr="00264BCF">
              <w:t>Chiropractic NOTICES OF RULE MAKING</w:t>
            </w:r>
          </w:p>
        </w:tc>
      </w:tr>
      <w:tr w:rsidR="000056E3" w:rsidRPr="001A401E" w14:paraId="35A28565" w14:textId="77777777" w:rsidTr="004970EC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E0F9CF8" w14:textId="77777777" w:rsidR="000056E3" w:rsidRDefault="000056E3" w:rsidP="008D1922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1805BD0C" w14:textId="77777777" w:rsidR="000056E3" w:rsidRDefault="000056E3" w:rsidP="008D1922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F323EDE" w14:textId="77777777" w:rsidR="000056E3" w:rsidRDefault="000056E3" w:rsidP="008D1922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970EC" w14:paraId="21ADC1B1" w14:textId="77777777" w:rsidTr="004970EC">
        <w:tblPrEx>
          <w:tblLook w:val="04A0" w:firstRow="1" w:lastRow="0" w:firstColumn="1" w:lastColumn="0" w:noHBand="0" w:noVBand="1"/>
        </w:tblPrEx>
        <w:trPr>
          <w:gridAfter w:val="1"/>
          <w:wAfter w:w="18" w:type="dxa"/>
          <w:cantSplit/>
          <w:trHeight w:val="518"/>
        </w:trPr>
        <w:tc>
          <w:tcPr>
            <w:tcW w:w="1890" w:type="dxa"/>
            <w:hideMark/>
          </w:tcPr>
          <w:p w14:paraId="36E436C1" w14:textId="77777777" w:rsidR="004970EC" w:rsidRDefault="004970EC">
            <w:pPr>
              <w:pStyle w:val="cTableText"/>
              <w:rPr>
                <w:szCs w:val="22"/>
              </w:rPr>
            </w:pPr>
            <w:hyperlink r:id="rId12" w:history="1">
              <w:r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  <w:hideMark/>
          </w:tcPr>
          <w:p w14:paraId="6C155364" w14:textId="77777777" w:rsidR="004970EC" w:rsidRDefault="004970EC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  <w:hideMark/>
          </w:tcPr>
          <w:p w14:paraId="092D15E6" w14:textId="77777777" w:rsidR="004970EC" w:rsidRDefault="004970EC">
            <w:pPr>
              <w:pStyle w:val="cTableText"/>
            </w:pPr>
            <w:r>
              <w:t>Removal of Processing Hold on Paper Claims</w:t>
            </w:r>
          </w:p>
        </w:tc>
      </w:tr>
    </w:tbl>
    <w:p w14:paraId="21EC726D" w14:textId="77777777" w:rsidR="006D3CE7" w:rsidRDefault="006D3CE7">
      <w:pPr>
        <w:pStyle w:val="ctablespace"/>
      </w:pPr>
    </w:p>
    <w:p w14:paraId="06EE923F" w14:textId="77777777" w:rsidR="000E6DE0" w:rsidRDefault="000E6DE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0E6DE0" w:rsidRPr="001A401E" w14:paraId="3E9B004F" w14:textId="77777777" w:rsidTr="00797526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96D3BC7" w14:textId="77777777" w:rsidR="000E6DE0" w:rsidRPr="00264BCF" w:rsidRDefault="000E6DE0" w:rsidP="008A4245">
            <w:pPr>
              <w:pStyle w:val="chead1"/>
            </w:pPr>
            <w:r w:rsidRPr="00264BCF">
              <w:rPr>
                <w:color w:val="0000FF"/>
                <w:sz w:val="72"/>
              </w:rPr>
              <w:br w:type="page"/>
            </w:r>
            <w:r w:rsidRPr="00264BCF">
              <w:t>Chiropractic Official Notices</w:t>
            </w:r>
          </w:p>
        </w:tc>
      </w:tr>
      <w:tr w:rsidR="000E6DE0" w:rsidRPr="001A401E" w14:paraId="0532F55C" w14:textId="77777777" w:rsidTr="0064760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B67A752" w14:textId="77777777" w:rsidR="000E6DE0" w:rsidRDefault="000E6DE0" w:rsidP="004B5E54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28ADFB6" w14:textId="77777777" w:rsidR="000E6DE0" w:rsidRDefault="000E6DE0" w:rsidP="004B5E5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4B52AAD" w14:textId="77777777" w:rsidR="000E6DE0" w:rsidRDefault="000E6DE0" w:rsidP="004B5E54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7744C" w:rsidRPr="001A401E" w14:paraId="27642930" w14:textId="77777777" w:rsidTr="004C08D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FB7AFB" w14:textId="77777777" w:rsidR="0097744C" w:rsidRDefault="0097744C" w:rsidP="004C08DE">
            <w:pPr>
              <w:pStyle w:val="cTableText"/>
              <w:rPr>
                <w:rStyle w:val="Hyperlink"/>
              </w:rPr>
            </w:pPr>
            <w:hyperlink r:id="rId13" w:history="1">
              <w:r w:rsidRPr="00DA58E0">
                <w:rPr>
                  <w:rStyle w:val="Hyperlink"/>
                </w:rPr>
                <w:t>ON-0</w:t>
              </w:r>
              <w:r w:rsidRPr="00DA58E0">
                <w:rPr>
                  <w:rStyle w:val="Hyperlink"/>
                </w:rPr>
                <w:t>0</w:t>
              </w:r>
              <w:r w:rsidRPr="00DA58E0">
                <w:rPr>
                  <w:rStyle w:val="Hyperlink"/>
                </w:rPr>
                <w:t>6-12</w:t>
              </w:r>
            </w:hyperlink>
          </w:p>
        </w:tc>
        <w:tc>
          <w:tcPr>
            <w:tcW w:w="2340" w:type="dxa"/>
          </w:tcPr>
          <w:p w14:paraId="60A99745" w14:textId="77777777" w:rsidR="0097744C" w:rsidRDefault="0097744C" w:rsidP="004C08DE">
            <w:pPr>
              <w:pStyle w:val="cTableText"/>
            </w:pPr>
            <w:r>
              <w:t>July 1, 2012</w:t>
            </w:r>
          </w:p>
        </w:tc>
        <w:tc>
          <w:tcPr>
            <w:tcW w:w="5310" w:type="dxa"/>
          </w:tcPr>
          <w:p w14:paraId="651D12B9" w14:textId="77777777" w:rsidR="0097744C" w:rsidRPr="0079139D" w:rsidRDefault="0097744C" w:rsidP="004C08DE">
            <w:pPr>
              <w:pStyle w:val="cTableText"/>
            </w:pPr>
            <w:r w:rsidRPr="00DA58E0">
              <w:t>Medicaid Payment Adjustment for Provider-Preventable Conditions Including Health Care-Acquired Conditions</w:t>
            </w:r>
          </w:p>
        </w:tc>
      </w:tr>
      <w:tr w:rsidR="00B5343C" w:rsidRPr="001A401E" w14:paraId="0A082347" w14:textId="77777777" w:rsidTr="00BB0AE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8CD215" w14:textId="77777777" w:rsidR="00B5343C" w:rsidRDefault="004D4D1B" w:rsidP="00114AFA">
            <w:pPr>
              <w:pStyle w:val="cTableText"/>
              <w:rPr>
                <w:rStyle w:val="Hyperlink"/>
              </w:rPr>
            </w:pPr>
            <w:hyperlink r:id="rId14" w:history="1">
              <w:r w:rsidR="00B5343C" w:rsidRPr="004D4D1B">
                <w:rPr>
                  <w:rStyle w:val="Hyperlink"/>
                </w:rPr>
                <w:t>DMS-200</w:t>
              </w:r>
              <w:r w:rsidR="00B5343C" w:rsidRPr="004D4D1B">
                <w:rPr>
                  <w:rStyle w:val="Hyperlink"/>
                </w:rPr>
                <w:t>8</w:t>
              </w:r>
              <w:r w:rsidR="00B5343C" w:rsidRPr="004D4D1B">
                <w:rPr>
                  <w:rStyle w:val="Hyperlink"/>
                </w:rPr>
                <w:t>-</w:t>
              </w:r>
              <w:r w:rsidR="00465596" w:rsidRPr="004D4D1B">
                <w:rPr>
                  <w:rStyle w:val="Hyperlink"/>
                </w:rPr>
                <w:t>B-2</w:t>
              </w:r>
            </w:hyperlink>
          </w:p>
        </w:tc>
        <w:tc>
          <w:tcPr>
            <w:tcW w:w="2340" w:type="dxa"/>
          </w:tcPr>
          <w:p w14:paraId="5D643995" w14:textId="77777777" w:rsidR="00B5343C" w:rsidRDefault="00B5343C" w:rsidP="00114AFA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6901EDAE" w14:textId="77777777" w:rsidR="00B5343C" w:rsidRDefault="00B5343C" w:rsidP="00114AFA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4F76B6" w:rsidRPr="001A401E" w14:paraId="247B7418" w14:textId="77777777" w:rsidTr="00B5343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3DFFF4" w14:textId="77777777" w:rsidR="004F76B6" w:rsidRDefault="004F76B6" w:rsidP="00114AFA">
            <w:pPr>
              <w:pStyle w:val="cTableText"/>
              <w:rPr>
                <w:rStyle w:val="Hyperlink"/>
              </w:rPr>
            </w:pPr>
            <w:hyperlink r:id="rId15" w:history="1">
              <w:r w:rsidRPr="004F76B6">
                <w:rPr>
                  <w:rStyle w:val="Hyperlink"/>
                </w:rPr>
                <w:t>DM</w:t>
              </w:r>
              <w:r w:rsidRPr="004F76B6">
                <w:rPr>
                  <w:rStyle w:val="Hyperlink"/>
                </w:rPr>
                <w:t>S</w:t>
              </w:r>
              <w:r w:rsidRPr="004F76B6">
                <w:rPr>
                  <w:rStyle w:val="Hyperlink"/>
                </w:rPr>
                <w:t>-2</w:t>
              </w:r>
              <w:r w:rsidRPr="004F76B6">
                <w:rPr>
                  <w:rStyle w:val="Hyperlink"/>
                </w:rPr>
                <w:t>0</w:t>
              </w:r>
              <w:r w:rsidRPr="004F76B6">
                <w:rPr>
                  <w:rStyle w:val="Hyperlink"/>
                </w:rPr>
                <w:t>0</w:t>
              </w:r>
              <w:r w:rsidRPr="004F76B6">
                <w:rPr>
                  <w:rStyle w:val="Hyperlink"/>
                </w:rPr>
                <w:t>8-</w:t>
              </w:r>
              <w:r w:rsidRPr="004F76B6">
                <w:rPr>
                  <w:rStyle w:val="Hyperlink"/>
                </w:rPr>
                <w:t>B</w:t>
              </w:r>
              <w:r w:rsidRPr="004F76B6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66913770" w14:textId="77777777" w:rsidR="004F76B6" w:rsidRDefault="004F76B6" w:rsidP="00114AFA">
            <w:pPr>
              <w:pStyle w:val="cTableText"/>
            </w:pPr>
            <w:r>
              <w:t>February 15, 2008</w:t>
            </w:r>
          </w:p>
        </w:tc>
        <w:tc>
          <w:tcPr>
            <w:tcW w:w="5310" w:type="dxa"/>
          </w:tcPr>
          <w:p w14:paraId="6C08B101" w14:textId="77777777" w:rsidR="004F76B6" w:rsidRDefault="004F76B6" w:rsidP="00114AFA">
            <w:pPr>
              <w:pStyle w:val="cTableText"/>
            </w:pPr>
            <w:r>
              <w:t xml:space="preserve">Fee Schedules </w:t>
            </w:r>
          </w:p>
        </w:tc>
      </w:tr>
      <w:tr w:rsidR="00DA30FD" w:rsidRPr="001A401E" w14:paraId="1C3B8311" w14:textId="77777777" w:rsidTr="004F76B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217298" w14:textId="77777777" w:rsidR="00DA30FD" w:rsidRDefault="00DA30FD" w:rsidP="00114AFA">
            <w:pPr>
              <w:pStyle w:val="cTableText"/>
              <w:rPr>
                <w:rStyle w:val="Hyperlink"/>
              </w:rPr>
            </w:pPr>
            <w:hyperlink r:id="rId16" w:history="1">
              <w:r>
                <w:rPr>
                  <w:rStyle w:val="Hyperlink"/>
                </w:rPr>
                <w:t>DMS-2007-B-1</w:t>
              </w:r>
            </w:hyperlink>
          </w:p>
        </w:tc>
        <w:tc>
          <w:tcPr>
            <w:tcW w:w="2340" w:type="dxa"/>
          </w:tcPr>
          <w:p w14:paraId="3135FBB3" w14:textId="77777777" w:rsidR="00DA30FD" w:rsidRDefault="00DA30FD" w:rsidP="00114AFA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7F05CAA1" w14:textId="77777777" w:rsidR="00DA30FD" w:rsidRDefault="00DA30FD" w:rsidP="00114AFA">
            <w:pPr>
              <w:pStyle w:val="cTableText"/>
            </w:pPr>
            <w:r>
              <w:t>Tamper-Resistant Prescription Pads Under the Medicaid Program</w:t>
            </w:r>
          </w:p>
        </w:tc>
      </w:tr>
    </w:tbl>
    <w:p w14:paraId="321FF154" w14:textId="77777777" w:rsidR="000E6DE0" w:rsidRDefault="000E6DE0">
      <w:pPr>
        <w:pStyle w:val="ctablespace"/>
      </w:pPr>
    </w:p>
    <w:p w14:paraId="0E79E84E" w14:textId="77777777" w:rsidR="00FA00D3" w:rsidRDefault="00FA00D3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FA00D3" w:rsidRPr="001A401E" w14:paraId="06436D0D" w14:textId="77777777" w:rsidTr="00797526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5D1A211" w14:textId="77777777" w:rsidR="00FA00D3" w:rsidRPr="00264BCF" w:rsidRDefault="00FA00D3" w:rsidP="008A4245">
            <w:pPr>
              <w:pStyle w:val="chead1"/>
            </w:pPr>
            <w:r w:rsidRPr="00264BCF">
              <w:t>Chiropractic RA messages</w:t>
            </w:r>
          </w:p>
        </w:tc>
      </w:tr>
      <w:tr w:rsidR="00FA00D3" w:rsidRPr="001A401E" w14:paraId="30F4E58B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63BB3D66" w14:textId="77777777" w:rsidR="00FA00D3" w:rsidRDefault="00FA00D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212F5C4E" w14:textId="77777777" w:rsidR="00FA00D3" w:rsidRDefault="00FA00D3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90EB7" w:rsidRPr="001A401E" w14:paraId="5232A577" w14:textId="77777777" w:rsidTr="00D90EB7">
        <w:trPr>
          <w:trHeight w:val="525"/>
        </w:trPr>
        <w:tc>
          <w:tcPr>
            <w:tcW w:w="2430" w:type="dxa"/>
          </w:tcPr>
          <w:p w14:paraId="3E16CABB" w14:textId="77777777" w:rsidR="00D90EB7" w:rsidRPr="00713CDF" w:rsidRDefault="00D90EB7" w:rsidP="00D90EB7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0B6C3B7B" w14:textId="77777777" w:rsidR="00D90EB7" w:rsidRPr="00713CDF" w:rsidRDefault="00D90EB7" w:rsidP="00D90EB7">
            <w:pPr>
              <w:pStyle w:val="cTableText"/>
            </w:pPr>
            <w:r>
              <w:t>—</w:t>
            </w:r>
          </w:p>
        </w:tc>
      </w:tr>
    </w:tbl>
    <w:p w14:paraId="7C02A084" w14:textId="77777777" w:rsidR="00FA00D3" w:rsidRPr="00713CDF" w:rsidRDefault="00FA00D3" w:rsidP="00713CDF">
      <w:pPr>
        <w:pStyle w:val="ctablespace"/>
      </w:pPr>
    </w:p>
    <w:sectPr w:rsidR="00FA00D3" w:rsidRPr="00713CDF">
      <w:headerReference w:type="default" r:id="rId17"/>
      <w:footerReference w:type="default" r:id="rId18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E4B7" w14:textId="77777777" w:rsidR="004321FA" w:rsidRDefault="004321FA">
      <w:r>
        <w:separator/>
      </w:r>
    </w:p>
  </w:endnote>
  <w:endnote w:type="continuationSeparator" w:id="0">
    <w:p w14:paraId="718CD0B5" w14:textId="77777777" w:rsidR="004321FA" w:rsidRDefault="004321FA">
      <w:r>
        <w:continuationSeparator/>
      </w:r>
    </w:p>
  </w:endnote>
  <w:endnote w:type="continuationNotice" w:id="1">
    <w:p w14:paraId="399DE5D7" w14:textId="77777777" w:rsidR="004321FA" w:rsidRDefault="00432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1B5B" w14:textId="77777777" w:rsidR="00206F26" w:rsidRDefault="00206F26" w:rsidP="006A42A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E1567EC" w14:textId="77777777" w:rsidR="00206F26" w:rsidRDefault="00206F26" w:rsidP="006A42AE">
    <w:pPr>
      <w:pStyle w:val="Footer"/>
      <w:spacing w:after="0"/>
    </w:pPr>
    <w:r>
      <w:tab/>
      <w:t>Publications / Notifications-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005B" w14:textId="77777777" w:rsidR="004321FA" w:rsidRDefault="004321FA">
      <w:r>
        <w:separator/>
      </w:r>
    </w:p>
  </w:footnote>
  <w:footnote w:type="continuationSeparator" w:id="0">
    <w:p w14:paraId="4FE5479C" w14:textId="77777777" w:rsidR="004321FA" w:rsidRDefault="004321FA">
      <w:r>
        <w:continuationSeparator/>
      </w:r>
    </w:p>
  </w:footnote>
  <w:footnote w:type="continuationNotice" w:id="1">
    <w:p w14:paraId="4FB3070A" w14:textId="77777777" w:rsidR="004321FA" w:rsidRDefault="004321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0D76" w14:textId="77777777" w:rsidR="00206F26" w:rsidRDefault="00206F26">
    <w:pPr>
      <w:pStyle w:val="Header"/>
      <w:pBdr>
        <w:bottom w:val="single" w:sz="4" w:space="0" w:color="000000"/>
      </w:pBdr>
    </w:pPr>
    <w:r>
      <w:t>Chiropractic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94521371">
    <w:abstractNumId w:val="13"/>
  </w:num>
  <w:num w:numId="2" w16cid:durableId="2131507727">
    <w:abstractNumId w:val="11"/>
  </w:num>
  <w:num w:numId="3" w16cid:durableId="133497086">
    <w:abstractNumId w:val="12"/>
  </w:num>
  <w:num w:numId="4" w16cid:durableId="1193373256">
    <w:abstractNumId w:val="10"/>
  </w:num>
  <w:num w:numId="5" w16cid:durableId="333531578">
    <w:abstractNumId w:val="9"/>
  </w:num>
  <w:num w:numId="6" w16cid:durableId="818159023">
    <w:abstractNumId w:val="7"/>
  </w:num>
  <w:num w:numId="7" w16cid:durableId="180633066">
    <w:abstractNumId w:val="6"/>
  </w:num>
  <w:num w:numId="8" w16cid:durableId="1987858325">
    <w:abstractNumId w:val="5"/>
  </w:num>
  <w:num w:numId="9" w16cid:durableId="1506356437">
    <w:abstractNumId w:val="4"/>
  </w:num>
  <w:num w:numId="10" w16cid:durableId="349992363">
    <w:abstractNumId w:val="8"/>
  </w:num>
  <w:num w:numId="11" w16cid:durableId="1965693253">
    <w:abstractNumId w:val="3"/>
  </w:num>
  <w:num w:numId="12" w16cid:durableId="340620324">
    <w:abstractNumId w:val="2"/>
  </w:num>
  <w:num w:numId="13" w16cid:durableId="1332297287">
    <w:abstractNumId w:val="1"/>
  </w:num>
  <w:num w:numId="14" w16cid:durableId="195409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4E1"/>
    <w:rsid w:val="000056E3"/>
    <w:rsid w:val="00020551"/>
    <w:rsid w:val="0002679B"/>
    <w:rsid w:val="00027D51"/>
    <w:rsid w:val="00030DF7"/>
    <w:rsid w:val="000416DD"/>
    <w:rsid w:val="00051071"/>
    <w:rsid w:val="00061CF1"/>
    <w:rsid w:val="00066B71"/>
    <w:rsid w:val="00066E0C"/>
    <w:rsid w:val="0007287C"/>
    <w:rsid w:val="00076CA1"/>
    <w:rsid w:val="000830D3"/>
    <w:rsid w:val="00092253"/>
    <w:rsid w:val="00092431"/>
    <w:rsid w:val="00092953"/>
    <w:rsid w:val="000959E9"/>
    <w:rsid w:val="00095E14"/>
    <w:rsid w:val="00096EA2"/>
    <w:rsid w:val="000A333C"/>
    <w:rsid w:val="000A47FE"/>
    <w:rsid w:val="000B3E02"/>
    <w:rsid w:val="000B7384"/>
    <w:rsid w:val="000D0CCF"/>
    <w:rsid w:val="000D2335"/>
    <w:rsid w:val="000D3235"/>
    <w:rsid w:val="000E6DE0"/>
    <w:rsid w:val="000F48B8"/>
    <w:rsid w:val="000F7137"/>
    <w:rsid w:val="000F7DC7"/>
    <w:rsid w:val="0010292E"/>
    <w:rsid w:val="00106079"/>
    <w:rsid w:val="001107B1"/>
    <w:rsid w:val="00114AFA"/>
    <w:rsid w:val="00127C1D"/>
    <w:rsid w:val="00136CF8"/>
    <w:rsid w:val="0013707A"/>
    <w:rsid w:val="00144772"/>
    <w:rsid w:val="00145ACA"/>
    <w:rsid w:val="0015570E"/>
    <w:rsid w:val="0016012E"/>
    <w:rsid w:val="001613D4"/>
    <w:rsid w:val="00162488"/>
    <w:rsid w:val="00162CFC"/>
    <w:rsid w:val="00171AB7"/>
    <w:rsid w:val="001726BC"/>
    <w:rsid w:val="00192706"/>
    <w:rsid w:val="00194047"/>
    <w:rsid w:val="001A200E"/>
    <w:rsid w:val="001A32AA"/>
    <w:rsid w:val="001A387B"/>
    <w:rsid w:val="001A401E"/>
    <w:rsid w:val="001A482B"/>
    <w:rsid w:val="001A77A6"/>
    <w:rsid w:val="001E0315"/>
    <w:rsid w:val="001F06C3"/>
    <w:rsid w:val="001F09D5"/>
    <w:rsid w:val="001F33A4"/>
    <w:rsid w:val="0020165C"/>
    <w:rsid w:val="00204B6B"/>
    <w:rsid w:val="00206F26"/>
    <w:rsid w:val="00243037"/>
    <w:rsid w:val="00253883"/>
    <w:rsid w:val="00255715"/>
    <w:rsid w:val="00264BCF"/>
    <w:rsid w:val="00267124"/>
    <w:rsid w:val="002806E2"/>
    <w:rsid w:val="00280A22"/>
    <w:rsid w:val="00283AD7"/>
    <w:rsid w:val="00287232"/>
    <w:rsid w:val="0029000D"/>
    <w:rsid w:val="00293364"/>
    <w:rsid w:val="002A4EE2"/>
    <w:rsid w:val="002B1192"/>
    <w:rsid w:val="002C147F"/>
    <w:rsid w:val="002E092C"/>
    <w:rsid w:val="002E5D37"/>
    <w:rsid w:val="002F26B7"/>
    <w:rsid w:val="00302E46"/>
    <w:rsid w:val="00314F5B"/>
    <w:rsid w:val="0032628C"/>
    <w:rsid w:val="00333462"/>
    <w:rsid w:val="00333F5B"/>
    <w:rsid w:val="00354A88"/>
    <w:rsid w:val="00357ED3"/>
    <w:rsid w:val="0037038B"/>
    <w:rsid w:val="00371E5A"/>
    <w:rsid w:val="00380AF2"/>
    <w:rsid w:val="00381B27"/>
    <w:rsid w:val="00382D21"/>
    <w:rsid w:val="0039350B"/>
    <w:rsid w:val="0039493B"/>
    <w:rsid w:val="00396B8B"/>
    <w:rsid w:val="003A00A9"/>
    <w:rsid w:val="003B2D9E"/>
    <w:rsid w:val="003C00E7"/>
    <w:rsid w:val="003C3F34"/>
    <w:rsid w:val="003C76BF"/>
    <w:rsid w:val="003D1855"/>
    <w:rsid w:val="003D7D32"/>
    <w:rsid w:val="003E131D"/>
    <w:rsid w:val="003E18C2"/>
    <w:rsid w:val="003E4535"/>
    <w:rsid w:val="003F1C84"/>
    <w:rsid w:val="00402B29"/>
    <w:rsid w:val="00412AFE"/>
    <w:rsid w:val="00417D22"/>
    <w:rsid w:val="00417FFB"/>
    <w:rsid w:val="0042026B"/>
    <w:rsid w:val="004216E5"/>
    <w:rsid w:val="004226DA"/>
    <w:rsid w:val="004321FA"/>
    <w:rsid w:val="00437CF9"/>
    <w:rsid w:val="004418AC"/>
    <w:rsid w:val="00454B21"/>
    <w:rsid w:val="00460F09"/>
    <w:rsid w:val="004616A3"/>
    <w:rsid w:val="00464151"/>
    <w:rsid w:val="00464EB2"/>
    <w:rsid w:val="00465596"/>
    <w:rsid w:val="00472722"/>
    <w:rsid w:val="0048062C"/>
    <w:rsid w:val="004970EC"/>
    <w:rsid w:val="004B11AA"/>
    <w:rsid w:val="004B26AD"/>
    <w:rsid w:val="004B340B"/>
    <w:rsid w:val="004B58DA"/>
    <w:rsid w:val="004B5E54"/>
    <w:rsid w:val="004C08DE"/>
    <w:rsid w:val="004C2D14"/>
    <w:rsid w:val="004C3AA6"/>
    <w:rsid w:val="004C684C"/>
    <w:rsid w:val="004D15C1"/>
    <w:rsid w:val="004D2A05"/>
    <w:rsid w:val="004D4D1B"/>
    <w:rsid w:val="004D5332"/>
    <w:rsid w:val="004D718C"/>
    <w:rsid w:val="004F76B6"/>
    <w:rsid w:val="0050046B"/>
    <w:rsid w:val="00503438"/>
    <w:rsid w:val="00514C91"/>
    <w:rsid w:val="00523168"/>
    <w:rsid w:val="00536EFC"/>
    <w:rsid w:val="005518E4"/>
    <w:rsid w:val="0055682A"/>
    <w:rsid w:val="00556840"/>
    <w:rsid w:val="00557428"/>
    <w:rsid w:val="00561769"/>
    <w:rsid w:val="0056587D"/>
    <w:rsid w:val="005909D6"/>
    <w:rsid w:val="0059281C"/>
    <w:rsid w:val="00595C99"/>
    <w:rsid w:val="00595D9C"/>
    <w:rsid w:val="005A0EA3"/>
    <w:rsid w:val="005B2EED"/>
    <w:rsid w:val="005B4231"/>
    <w:rsid w:val="005C6950"/>
    <w:rsid w:val="005C6EBF"/>
    <w:rsid w:val="005D3B9B"/>
    <w:rsid w:val="005D5B37"/>
    <w:rsid w:val="005E5DD1"/>
    <w:rsid w:val="005E5F91"/>
    <w:rsid w:val="005E6C62"/>
    <w:rsid w:val="005F222F"/>
    <w:rsid w:val="005F5265"/>
    <w:rsid w:val="005F6D3F"/>
    <w:rsid w:val="005F6E93"/>
    <w:rsid w:val="005F79C1"/>
    <w:rsid w:val="006044D1"/>
    <w:rsid w:val="00605B20"/>
    <w:rsid w:val="00607D7C"/>
    <w:rsid w:val="006130B4"/>
    <w:rsid w:val="00616136"/>
    <w:rsid w:val="006227AE"/>
    <w:rsid w:val="00631E02"/>
    <w:rsid w:val="00640D88"/>
    <w:rsid w:val="0064760A"/>
    <w:rsid w:val="0065121D"/>
    <w:rsid w:val="00652CC1"/>
    <w:rsid w:val="006614BC"/>
    <w:rsid w:val="00672978"/>
    <w:rsid w:val="00675BEF"/>
    <w:rsid w:val="0068746D"/>
    <w:rsid w:val="00687AB7"/>
    <w:rsid w:val="006919AE"/>
    <w:rsid w:val="00697814"/>
    <w:rsid w:val="006A42AE"/>
    <w:rsid w:val="006A6F82"/>
    <w:rsid w:val="006B3E1E"/>
    <w:rsid w:val="006B4A09"/>
    <w:rsid w:val="006B4EF6"/>
    <w:rsid w:val="006C18AA"/>
    <w:rsid w:val="006C2B0D"/>
    <w:rsid w:val="006C4C95"/>
    <w:rsid w:val="006C5CC9"/>
    <w:rsid w:val="006D0114"/>
    <w:rsid w:val="006D3CE7"/>
    <w:rsid w:val="006D42B0"/>
    <w:rsid w:val="006D7304"/>
    <w:rsid w:val="006E0A7A"/>
    <w:rsid w:val="006E5430"/>
    <w:rsid w:val="006F13BA"/>
    <w:rsid w:val="006F36EB"/>
    <w:rsid w:val="00713CDF"/>
    <w:rsid w:val="00715907"/>
    <w:rsid w:val="00715B33"/>
    <w:rsid w:val="007278BE"/>
    <w:rsid w:val="007310C5"/>
    <w:rsid w:val="0077027D"/>
    <w:rsid w:val="00770F9A"/>
    <w:rsid w:val="007802FB"/>
    <w:rsid w:val="007854FC"/>
    <w:rsid w:val="00797526"/>
    <w:rsid w:val="007A77A6"/>
    <w:rsid w:val="007B0681"/>
    <w:rsid w:val="007C1221"/>
    <w:rsid w:val="007C7823"/>
    <w:rsid w:val="007D11ED"/>
    <w:rsid w:val="007D5041"/>
    <w:rsid w:val="007D7637"/>
    <w:rsid w:val="007F048F"/>
    <w:rsid w:val="007F3300"/>
    <w:rsid w:val="007F40B6"/>
    <w:rsid w:val="0080548C"/>
    <w:rsid w:val="00805D2D"/>
    <w:rsid w:val="00806562"/>
    <w:rsid w:val="0081434F"/>
    <w:rsid w:val="00816D80"/>
    <w:rsid w:val="008216C6"/>
    <w:rsid w:val="00835620"/>
    <w:rsid w:val="008360BE"/>
    <w:rsid w:val="00837F77"/>
    <w:rsid w:val="00842E8E"/>
    <w:rsid w:val="0084502D"/>
    <w:rsid w:val="00851138"/>
    <w:rsid w:val="008517DC"/>
    <w:rsid w:val="00854357"/>
    <w:rsid w:val="00855922"/>
    <w:rsid w:val="0086559C"/>
    <w:rsid w:val="00873B31"/>
    <w:rsid w:val="0088577C"/>
    <w:rsid w:val="00887A07"/>
    <w:rsid w:val="008971EF"/>
    <w:rsid w:val="00897264"/>
    <w:rsid w:val="008A179F"/>
    <w:rsid w:val="008A3489"/>
    <w:rsid w:val="008A4245"/>
    <w:rsid w:val="008C1CE4"/>
    <w:rsid w:val="008C69FE"/>
    <w:rsid w:val="008D1922"/>
    <w:rsid w:val="008D1F05"/>
    <w:rsid w:val="008E07DC"/>
    <w:rsid w:val="00901A5C"/>
    <w:rsid w:val="0091295D"/>
    <w:rsid w:val="00912DDD"/>
    <w:rsid w:val="009139F0"/>
    <w:rsid w:val="00922A70"/>
    <w:rsid w:val="00923CF8"/>
    <w:rsid w:val="0092633D"/>
    <w:rsid w:val="009309FC"/>
    <w:rsid w:val="00934A64"/>
    <w:rsid w:val="0094088B"/>
    <w:rsid w:val="00941B27"/>
    <w:rsid w:val="0094427C"/>
    <w:rsid w:val="009465C7"/>
    <w:rsid w:val="00965B13"/>
    <w:rsid w:val="0097565A"/>
    <w:rsid w:val="0097744C"/>
    <w:rsid w:val="009A47DB"/>
    <w:rsid w:val="009B1AE1"/>
    <w:rsid w:val="009B1D28"/>
    <w:rsid w:val="009B20FA"/>
    <w:rsid w:val="009B23BC"/>
    <w:rsid w:val="009B2B10"/>
    <w:rsid w:val="009B2D12"/>
    <w:rsid w:val="009B4CCE"/>
    <w:rsid w:val="009D03C1"/>
    <w:rsid w:val="009D1A06"/>
    <w:rsid w:val="009D3B20"/>
    <w:rsid w:val="009D586C"/>
    <w:rsid w:val="009E2D9F"/>
    <w:rsid w:val="009E3C9D"/>
    <w:rsid w:val="009F3293"/>
    <w:rsid w:val="00A03308"/>
    <w:rsid w:val="00A12EED"/>
    <w:rsid w:val="00A1463C"/>
    <w:rsid w:val="00A167C0"/>
    <w:rsid w:val="00A211FB"/>
    <w:rsid w:val="00A25F39"/>
    <w:rsid w:val="00A30B5B"/>
    <w:rsid w:val="00A37D07"/>
    <w:rsid w:val="00A40720"/>
    <w:rsid w:val="00A5295C"/>
    <w:rsid w:val="00A5393B"/>
    <w:rsid w:val="00A53D7F"/>
    <w:rsid w:val="00A643BB"/>
    <w:rsid w:val="00A708A7"/>
    <w:rsid w:val="00A73B78"/>
    <w:rsid w:val="00A77E58"/>
    <w:rsid w:val="00A845D4"/>
    <w:rsid w:val="00A859C2"/>
    <w:rsid w:val="00A86D2C"/>
    <w:rsid w:val="00A91513"/>
    <w:rsid w:val="00A943EC"/>
    <w:rsid w:val="00A94828"/>
    <w:rsid w:val="00AC2CA4"/>
    <w:rsid w:val="00AD0E71"/>
    <w:rsid w:val="00AD385F"/>
    <w:rsid w:val="00AF2F68"/>
    <w:rsid w:val="00AF3FB1"/>
    <w:rsid w:val="00AF4FA6"/>
    <w:rsid w:val="00B01185"/>
    <w:rsid w:val="00B0570A"/>
    <w:rsid w:val="00B11E96"/>
    <w:rsid w:val="00B12AFB"/>
    <w:rsid w:val="00B24F65"/>
    <w:rsid w:val="00B37FF7"/>
    <w:rsid w:val="00B50645"/>
    <w:rsid w:val="00B51B1D"/>
    <w:rsid w:val="00B5343C"/>
    <w:rsid w:val="00B555CA"/>
    <w:rsid w:val="00B56D0E"/>
    <w:rsid w:val="00B6349E"/>
    <w:rsid w:val="00B64E96"/>
    <w:rsid w:val="00B83ABF"/>
    <w:rsid w:val="00B97143"/>
    <w:rsid w:val="00B97F5E"/>
    <w:rsid w:val="00BA5BB5"/>
    <w:rsid w:val="00BB09DF"/>
    <w:rsid w:val="00BB0AE3"/>
    <w:rsid w:val="00BB2FFC"/>
    <w:rsid w:val="00BB57D9"/>
    <w:rsid w:val="00BC77D1"/>
    <w:rsid w:val="00BD182B"/>
    <w:rsid w:val="00BD4183"/>
    <w:rsid w:val="00BD720F"/>
    <w:rsid w:val="00BD7242"/>
    <w:rsid w:val="00BF2762"/>
    <w:rsid w:val="00BF3160"/>
    <w:rsid w:val="00BF4DF6"/>
    <w:rsid w:val="00BF5EC5"/>
    <w:rsid w:val="00BF7FAB"/>
    <w:rsid w:val="00C02C2D"/>
    <w:rsid w:val="00C0777D"/>
    <w:rsid w:val="00C2276B"/>
    <w:rsid w:val="00C30D9E"/>
    <w:rsid w:val="00C31076"/>
    <w:rsid w:val="00C354FB"/>
    <w:rsid w:val="00C36CBC"/>
    <w:rsid w:val="00C422E8"/>
    <w:rsid w:val="00C43F33"/>
    <w:rsid w:val="00C56AB1"/>
    <w:rsid w:val="00C62013"/>
    <w:rsid w:val="00C71FE9"/>
    <w:rsid w:val="00C76623"/>
    <w:rsid w:val="00C76BA3"/>
    <w:rsid w:val="00C76D82"/>
    <w:rsid w:val="00C8347A"/>
    <w:rsid w:val="00CA01A6"/>
    <w:rsid w:val="00CA0C4C"/>
    <w:rsid w:val="00CA1632"/>
    <w:rsid w:val="00CA20BE"/>
    <w:rsid w:val="00CA3FE9"/>
    <w:rsid w:val="00CA65CB"/>
    <w:rsid w:val="00CA69D7"/>
    <w:rsid w:val="00CB0558"/>
    <w:rsid w:val="00CB44FC"/>
    <w:rsid w:val="00CC0622"/>
    <w:rsid w:val="00CC4ADD"/>
    <w:rsid w:val="00CC5F12"/>
    <w:rsid w:val="00CD0437"/>
    <w:rsid w:val="00CD162F"/>
    <w:rsid w:val="00CD7EFB"/>
    <w:rsid w:val="00CD7F74"/>
    <w:rsid w:val="00CE190B"/>
    <w:rsid w:val="00CE2107"/>
    <w:rsid w:val="00D001CE"/>
    <w:rsid w:val="00D00451"/>
    <w:rsid w:val="00D01D16"/>
    <w:rsid w:val="00D020A5"/>
    <w:rsid w:val="00D049ED"/>
    <w:rsid w:val="00D10DE1"/>
    <w:rsid w:val="00D12FE6"/>
    <w:rsid w:val="00D17186"/>
    <w:rsid w:val="00D21F70"/>
    <w:rsid w:val="00D25656"/>
    <w:rsid w:val="00D3283D"/>
    <w:rsid w:val="00D32C0C"/>
    <w:rsid w:val="00D4165A"/>
    <w:rsid w:val="00D45F5E"/>
    <w:rsid w:val="00D63201"/>
    <w:rsid w:val="00D6632A"/>
    <w:rsid w:val="00D6641E"/>
    <w:rsid w:val="00D8402D"/>
    <w:rsid w:val="00D9086F"/>
    <w:rsid w:val="00D90EB7"/>
    <w:rsid w:val="00D92D8C"/>
    <w:rsid w:val="00D93F86"/>
    <w:rsid w:val="00DA30FD"/>
    <w:rsid w:val="00DA5851"/>
    <w:rsid w:val="00DB44E0"/>
    <w:rsid w:val="00DC59DF"/>
    <w:rsid w:val="00DC721A"/>
    <w:rsid w:val="00DC78BF"/>
    <w:rsid w:val="00DC7A6C"/>
    <w:rsid w:val="00DF087A"/>
    <w:rsid w:val="00DF629E"/>
    <w:rsid w:val="00E03EF3"/>
    <w:rsid w:val="00E04290"/>
    <w:rsid w:val="00E17C82"/>
    <w:rsid w:val="00E201EB"/>
    <w:rsid w:val="00E21791"/>
    <w:rsid w:val="00E338E9"/>
    <w:rsid w:val="00E354E1"/>
    <w:rsid w:val="00E45CA4"/>
    <w:rsid w:val="00E5400A"/>
    <w:rsid w:val="00E55108"/>
    <w:rsid w:val="00E55A4E"/>
    <w:rsid w:val="00E63CC6"/>
    <w:rsid w:val="00E710EF"/>
    <w:rsid w:val="00E735FD"/>
    <w:rsid w:val="00E75D33"/>
    <w:rsid w:val="00E92DBC"/>
    <w:rsid w:val="00EB27D3"/>
    <w:rsid w:val="00EB6D8C"/>
    <w:rsid w:val="00EB7AA2"/>
    <w:rsid w:val="00ED1758"/>
    <w:rsid w:val="00EF4CBD"/>
    <w:rsid w:val="00F1376E"/>
    <w:rsid w:val="00F150FB"/>
    <w:rsid w:val="00F20E16"/>
    <w:rsid w:val="00F27A2F"/>
    <w:rsid w:val="00F36908"/>
    <w:rsid w:val="00F43E4F"/>
    <w:rsid w:val="00F4764C"/>
    <w:rsid w:val="00F616F9"/>
    <w:rsid w:val="00F62C06"/>
    <w:rsid w:val="00F64F15"/>
    <w:rsid w:val="00F72CD1"/>
    <w:rsid w:val="00F8639C"/>
    <w:rsid w:val="00F94E18"/>
    <w:rsid w:val="00FA00D3"/>
    <w:rsid w:val="00FA42E0"/>
    <w:rsid w:val="00FA535D"/>
    <w:rsid w:val="00FB326A"/>
    <w:rsid w:val="00FC5336"/>
    <w:rsid w:val="00FC5957"/>
    <w:rsid w:val="00FE7365"/>
    <w:rsid w:val="00FF1F5C"/>
    <w:rsid w:val="00FF2BE4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347C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76E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F1376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376E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64EB2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066E0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66E0C"/>
    <w:rPr>
      <w:b/>
      <w:bCs/>
    </w:rPr>
  </w:style>
  <w:style w:type="table" w:customStyle="1" w:styleId="Style2">
    <w:name w:val="Style2"/>
    <w:basedOn w:val="TableNormal"/>
    <w:uiPriority w:val="99"/>
    <w:qFormat/>
    <w:rsid w:val="00F1376E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F1376E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F1376E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4C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services.arkansas.gov/wp-content/uploads/ON-006-12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DMS-07-A-3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CHIRO-1-23.d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services.arkansas.gov/wp-content/uploads/DMS-08-B-1.doc" TargetMode="External"/><Relationship Id="rId10" Type="http://schemas.openxmlformats.org/officeDocument/2006/relationships/hyperlink" Target="https://humanservices.arkansas.gov/wp-content/uploads/Static_O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services.arkansas.gov/wp-content/uploads/DMS-08-A-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FA4514-2321-4FC9-80AE-328E21CDD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3CCF4-F4F8-4F5A-A919-136035D7C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58D07-128E-4883-B60C-32B7F6CE5A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Chiropractic O File</vt:lpstr>
    </vt:vector>
  </TitlesOfParts>
  <LinksUpToDate>false</LinksUpToDate>
  <CharactersWithSpaces>1447</CharactersWithSpaces>
  <SharedDoc>false</SharedDoc>
  <HyperlinkBase/>
  <HLinks>
    <vt:vector size="36" baseType="variant">
      <vt:variant>
        <vt:i4>5374018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6029378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https://humanservices.arkansas.gov/wp-content/uploads/DMS-08-B-1.doc</vt:lpwstr>
      </vt:variant>
      <vt:variant>
        <vt:lpwstr/>
      </vt:variant>
      <vt:variant>
        <vt:i4>5701698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6815789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Chiropractic O File</dc:title>
  <dc:subject/>
  <dc:creator/>
  <cp:keywords>Chiropractic; transmittal letters; official notices; RA messages; Notices of Rule Making</cp:keywords>
  <cp:lastModifiedBy/>
  <cp:revision>1</cp:revision>
  <dcterms:created xsi:type="dcterms:W3CDTF">2025-05-26T16:18:00Z</dcterms:created>
  <dcterms:modified xsi:type="dcterms:W3CDTF">2025-05-26T16:18:00Z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