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7B51" w14:textId="01453979" w:rsidR="00013B49" w:rsidRPr="00535DB2" w:rsidRDefault="008201CB" w:rsidP="00A738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35DB2">
        <w:rPr>
          <w:rFonts w:ascii="Arial" w:hAnsi="Arial" w:cs="Arial"/>
          <w:b/>
          <w:bCs/>
          <w:sz w:val="24"/>
          <w:szCs w:val="24"/>
        </w:rPr>
        <w:t>Arkansas P</w:t>
      </w:r>
      <w:r w:rsidR="00C8075F" w:rsidRPr="00535DB2">
        <w:rPr>
          <w:rFonts w:ascii="Arial" w:hAnsi="Arial" w:cs="Arial"/>
          <w:b/>
          <w:bCs/>
          <w:sz w:val="24"/>
          <w:szCs w:val="24"/>
        </w:rPr>
        <w:t>rovider</w:t>
      </w:r>
      <w:r w:rsidR="003F0B3F" w:rsidRPr="00535DB2">
        <w:rPr>
          <w:rFonts w:ascii="Arial" w:hAnsi="Arial" w:cs="Arial"/>
          <w:b/>
          <w:bCs/>
          <w:sz w:val="24"/>
          <w:szCs w:val="24"/>
        </w:rPr>
        <w:t>-</w:t>
      </w:r>
      <w:r w:rsidR="00C8075F" w:rsidRPr="00535DB2">
        <w:rPr>
          <w:rFonts w:ascii="Arial" w:hAnsi="Arial" w:cs="Arial"/>
          <w:b/>
          <w:bCs/>
          <w:sz w:val="24"/>
          <w:szCs w:val="24"/>
        </w:rPr>
        <w:t xml:space="preserve">Led </w:t>
      </w:r>
      <w:r w:rsidRPr="00535DB2">
        <w:rPr>
          <w:rFonts w:ascii="Arial" w:hAnsi="Arial" w:cs="Arial"/>
          <w:b/>
          <w:bCs/>
          <w:sz w:val="24"/>
          <w:szCs w:val="24"/>
        </w:rPr>
        <w:t>A</w:t>
      </w:r>
      <w:r w:rsidR="00C8075F" w:rsidRPr="00535DB2">
        <w:rPr>
          <w:rFonts w:ascii="Arial" w:hAnsi="Arial" w:cs="Arial"/>
          <w:b/>
          <w:bCs/>
          <w:sz w:val="24"/>
          <w:szCs w:val="24"/>
        </w:rPr>
        <w:t xml:space="preserve">rkansas </w:t>
      </w:r>
      <w:r w:rsidRPr="00535DB2">
        <w:rPr>
          <w:rFonts w:ascii="Arial" w:hAnsi="Arial" w:cs="Arial"/>
          <w:b/>
          <w:bCs/>
          <w:sz w:val="24"/>
          <w:szCs w:val="24"/>
        </w:rPr>
        <w:t>S</w:t>
      </w:r>
      <w:r w:rsidR="00C8075F" w:rsidRPr="00535DB2">
        <w:rPr>
          <w:rFonts w:ascii="Arial" w:hAnsi="Arial" w:cs="Arial"/>
          <w:b/>
          <w:bCs/>
          <w:sz w:val="24"/>
          <w:szCs w:val="24"/>
        </w:rPr>
        <w:t xml:space="preserve">hared </w:t>
      </w:r>
      <w:r w:rsidRPr="00535DB2">
        <w:rPr>
          <w:rFonts w:ascii="Arial" w:hAnsi="Arial" w:cs="Arial"/>
          <w:b/>
          <w:bCs/>
          <w:sz w:val="24"/>
          <w:szCs w:val="24"/>
        </w:rPr>
        <w:t>S</w:t>
      </w:r>
      <w:r w:rsidR="00C8075F" w:rsidRPr="00535DB2">
        <w:rPr>
          <w:rFonts w:ascii="Arial" w:hAnsi="Arial" w:cs="Arial"/>
          <w:b/>
          <w:bCs/>
          <w:sz w:val="24"/>
          <w:szCs w:val="24"/>
        </w:rPr>
        <w:t xml:space="preserve">avings </w:t>
      </w:r>
      <w:r w:rsidRPr="00535DB2">
        <w:rPr>
          <w:rFonts w:ascii="Arial" w:hAnsi="Arial" w:cs="Arial"/>
          <w:b/>
          <w:bCs/>
          <w:sz w:val="24"/>
          <w:szCs w:val="24"/>
        </w:rPr>
        <w:t>E</w:t>
      </w:r>
      <w:r w:rsidR="003F0B3F" w:rsidRPr="00535DB2">
        <w:rPr>
          <w:rFonts w:ascii="Arial" w:hAnsi="Arial" w:cs="Arial"/>
          <w:b/>
          <w:bCs/>
          <w:sz w:val="24"/>
          <w:szCs w:val="24"/>
        </w:rPr>
        <w:t>ntity (PASSE)</w:t>
      </w:r>
      <w:r w:rsidRPr="00535DB2">
        <w:rPr>
          <w:rFonts w:ascii="Arial" w:hAnsi="Arial" w:cs="Arial"/>
          <w:b/>
          <w:bCs/>
          <w:sz w:val="24"/>
          <w:szCs w:val="24"/>
        </w:rPr>
        <w:t xml:space="preserve"> Program</w:t>
      </w:r>
    </w:p>
    <w:p w14:paraId="26E7EC64" w14:textId="736EDB00" w:rsidR="008201CB" w:rsidRDefault="008201CB" w:rsidP="00A738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35DB2">
        <w:rPr>
          <w:rFonts w:ascii="Arial" w:hAnsi="Arial" w:cs="Arial"/>
          <w:b/>
          <w:bCs/>
          <w:sz w:val="24"/>
          <w:szCs w:val="24"/>
        </w:rPr>
        <w:t xml:space="preserve">PASSE Ownership </w:t>
      </w:r>
      <w:r w:rsidR="000004FC" w:rsidRPr="00535DB2">
        <w:rPr>
          <w:rFonts w:ascii="Arial" w:hAnsi="Arial" w:cs="Arial"/>
          <w:b/>
          <w:bCs/>
          <w:sz w:val="24"/>
          <w:szCs w:val="24"/>
        </w:rPr>
        <w:t>and Control</w:t>
      </w:r>
    </w:p>
    <w:p w14:paraId="7ED48529" w14:textId="77777777" w:rsidR="00A738FA" w:rsidRPr="00535DB2" w:rsidRDefault="00A738FA" w:rsidP="00A738F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65D34C" w14:textId="77777777" w:rsidR="00A738FA" w:rsidRPr="00535DB2" w:rsidRDefault="00A738FA">
      <w:pPr>
        <w:rPr>
          <w:rFonts w:ascii="Arial" w:hAnsi="Arial" w:cs="Arial"/>
          <w:b/>
          <w:bCs/>
          <w:u w:val="single"/>
        </w:rPr>
      </w:pPr>
    </w:p>
    <w:p w14:paraId="61050BD2" w14:textId="4302FC66" w:rsidR="008201CB" w:rsidRPr="00535DB2" w:rsidRDefault="008201CB">
      <w:pPr>
        <w:rPr>
          <w:rFonts w:ascii="Arial" w:hAnsi="Arial" w:cs="Arial"/>
          <w:b/>
          <w:bCs/>
          <w:u w:val="single"/>
        </w:rPr>
      </w:pPr>
      <w:r w:rsidRPr="00535DB2">
        <w:rPr>
          <w:rFonts w:ascii="Arial" w:hAnsi="Arial" w:cs="Arial"/>
          <w:b/>
          <w:bCs/>
          <w:u w:val="single"/>
        </w:rPr>
        <w:t>Arkansas Total Care</w:t>
      </w:r>
      <w:r w:rsidR="006C41D4" w:rsidRPr="00535DB2">
        <w:rPr>
          <w:rFonts w:ascii="Arial" w:hAnsi="Arial" w:cs="Arial"/>
          <w:b/>
          <w:bCs/>
          <w:u w:val="single"/>
        </w:rPr>
        <w:t xml:space="preserve"> </w:t>
      </w:r>
      <w:r w:rsidR="00FB02B2">
        <w:rPr>
          <w:rFonts w:ascii="Arial" w:hAnsi="Arial" w:cs="Arial"/>
          <w:b/>
          <w:bCs/>
          <w:u w:val="single"/>
        </w:rPr>
        <w:t xml:space="preserve">- </w:t>
      </w:r>
      <w:r w:rsidR="006C41D4" w:rsidRPr="00535DB2">
        <w:rPr>
          <w:rFonts w:ascii="Arial" w:hAnsi="Arial" w:cs="Arial"/>
          <w:b/>
          <w:bCs/>
          <w:u w:val="single"/>
        </w:rPr>
        <w:t>Owners</w:t>
      </w:r>
    </w:p>
    <w:p w14:paraId="07049D86" w14:textId="15E675D0" w:rsidR="00951124" w:rsidRPr="00535DB2" w:rsidRDefault="00A86B42" w:rsidP="005747D5">
      <w:pPr>
        <w:spacing w:after="0" w:line="36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Arkansas Health &amp; Wellness Plan, Inc</w:t>
      </w:r>
    </w:p>
    <w:p w14:paraId="45425B05" w14:textId="4F47A809" w:rsidR="00872FC0" w:rsidRPr="00535DB2" w:rsidRDefault="00872FC0" w:rsidP="005747D5">
      <w:pPr>
        <w:spacing w:after="0" w:line="36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Mercy Health</w:t>
      </w:r>
    </w:p>
    <w:p w14:paraId="0B063126" w14:textId="0F98CF0F" w:rsidR="00872FC0" w:rsidRPr="00535DB2" w:rsidRDefault="00872FC0" w:rsidP="005747D5">
      <w:pPr>
        <w:spacing w:after="0" w:line="36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Bost, Inc</w:t>
      </w:r>
    </w:p>
    <w:p w14:paraId="744C29F8" w14:textId="699B9EB7" w:rsidR="00872FC0" w:rsidRPr="00535DB2" w:rsidRDefault="00872FC0" w:rsidP="005747D5">
      <w:pPr>
        <w:spacing w:after="0" w:line="36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Blossom PASSE Holding, LLC</w:t>
      </w:r>
    </w:p>
    <w:p w14:paraId="1224AEDF" w14:textId="24555311" w:rsidR="00DE3BE4" w:rsidRPr="00535DB2" w:rsidRDefault="00DE3BE4">
      <w:pPr>
        <w:rPr>
          <w:rFonts w:ascii="Arial" w:hAnsi="Arial" w:cs="Arial"/>
        </w:rPr>
      </w:pPr>
    </w:p>
    <w:p w14:paraId="78607389" w14:textId="452B7AA1" w:rsidR="00DE3BE4" w:rsidRPr="00535DB2" w:rsidRDefault="00325152">
      <w:pPr>
        <w:rPr>
          <w:rFonts w:ascii="Arial" w:hAnsi="Arial" w:cs="Arial"/>
          <w:b/>
          <w:bCs/>
          <w:u w:val="single"/>
        </w:rPr>
      </w:pPr>
      <w:r w:rsidRPr="00535DB2">
        <w:rPr>
          <w:rFonts w:ascii="Arial" w:hAnsi="Arial" w:cs="Arial"/>
          <w:b/>
          <w:bCs/>
          <w:u w:val="single"/>
        </w:rPr>
        <w:t xml:space="preserve">Arkansas Total Care </w:t>
      </w:r>
      <w:r w:rsidR="00FB02B2">
        <w:rPr>
          <w:rFonts w:ascii="Arial" w:hAnsi="Arial" w:cs="Arial"/>
          <w:b/>
          <w:bCs/>
          <w:u w:val="single"/>
        </w:rPr>
        <w:t xml:space="preserve">- </w:t>
      </w:r>
      <w:r w:rsidRPr="00535DB2">
        <w:rPr>
          <w:rFonts w:ascii="Arial" w:hAnsi="Arial" w:cs="Arial"/>
          <w:b/>
          <w:bCs/>
          <w:u w:val="single"/>
        </w:rPr>
        <w:t>Board Members</w:t>
      </w:r>
    </w:p>
    <w:p w14:paraId="7231830B" w14:textId="77777777" w:rsidR="00B1759B" w:rsidRPr="00535DB2" w:rsidRDefault="00B1759B" w:rsidP="00B1759B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John P. Ryan</w:t>
      </w:r>
    </w:p>
    <w:p w14:paraId="707D27EB" w14:textId="77777777" w:rsidR="00B1759B" w:rsidRPr="00535DB2" w:rsidRDefault="00B1759B" w:rsidP="00B175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p w14:paraId="704AA7E9" w14:textId="77777777" w:rsidR="00B1759B" w:rsidRDefault="00B1759B" w:rsidP="00E94CD6">
      <w:pPr>
        <w:spacing w:after="0" w:line="240" w:lineRule="auto"/>
        <w:rPr>
          <w:rFonts w:ascii="Arial" w:hAnsi="Arial" w:cs="Arial"/>
        </w:rPr>
      </w:pPr>
    </w:p>
    <w:p w14:paraId="0A1630FA" w14:textId="77777777" w:rsidR="00B1759B" w:rsidRPr="00535DB2" w:rsidRDefault="00B1759B" w:rsidP="00B1759B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 xml:space="preserve">Tricia </w:t>
      </w:r>
      <w:r>
        <w:rPr>
          <w:rFonts w:ascii="Arial" w:hAnsi="Arial" w:cs="Arial"/>
        </w:rPr>
        <w:t xml:space="preserve">Lynn </w:t>
      </w:r>
      <w:r w:rsidRPr="00535DB2">
        <w:rPr>
          <w:rFonts w:ascii="Arial" w:hAnsi="Arial" w:cs="Arial"/>
        </w:rPr>
        <w:t>Dinkleman</w:t>
      </w:r>
    </w:p>
    <w:p w14:paraId="1061A77D" w14:textId="77777777" w:rsidR="00B1759B" w:rsidRPr="00535DB2" w:rsidRDefault="00B1759B" w:rsidP="00B175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Vice President of Tax</w:t>
      </w:r>
    </w:p>
    <w:p w14:paraId="0D631086" w14:textId="77777777" w:rsidR="00B1759B" w:rsidRPr="00535DB2" w:rsidRDefault="00B1759B" w:rsidP="00B1759B">
      <w:pPr>
        <w:spacing w:after="0" w:line="240" w:lineRule="auto"/>
        <w:rPr>
          <w:rFonts w:ascii="Arial" w:hAnsi="Arial" w:cs="Arial"/>
        </w:rPr>
      </w:pPr>
    </w:p>
    <w:p w14:paraId="2C7D9B4E" w14:textId="77777777" w:rsidR="00B1759B" w:rsidRPr="00535DB2" w:rsidRDefault="00B1759B" w:rsidP="00B1759B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 xml:space="preserve">James </w:t>
      </w:r>
      <w:r>
        <w:rPr>
          <w:rFonts w:ascii="Arial" w:hAnsi="Arial" w:cs="Arial"/>
        </w:rPr>
        <w:t xml:space="preserve">Edward </w:t>
      </w:r>
      <w:r w:rsidRPr="00535DB2">
        <w:rPr>
          <w:rFonts w:ascii="Arial" w:hAnsi="Arial" w:cs="Arial"/>
        </w:rPr>
        <w:t>Snyder</w:t>
      </w:r>
      <w:r>
        <w:rPr>
          <w:rFonts w:ascii="Arial" w:hAnsi="Arial" w:cs="Arial"/>
        </w:rPr>
        <w:t>,</w:t>
      </w:r>
      <w:r w:rsidRPr="00535DB2">
        <w:rPr>
          <w:rFonts w:ascii="Arial" w:hAnsi="Arial" w:cs="Arial"/>
        </w:rPr>
        <w:t xml:space="preserve"> III</w:t>
      </w:r>
    </w:p>
    <w:p w14:paraId="69BBC2C5" w14:textId="77777777" w:rsidR="00B1759B" w:rsidRDefault="00B1759B" w:rsidP="00B175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p w14:paraId="26FD9CE6" w14:textId="77777777" w:rsidR="00B1759B" w:rsidRDefault="00B1759B" w:rsidP="00E94CD6">
      <w:pPr>
        <w:spacing w:after="0" w:line="240" w:lineRule="auto"/>
        <w:rPr>
          <w:rFonts w:ascii="Arial" w:hAnsi="Arial" w:cs="Arial"/>
        </w:rPr>
      </w:pPr>
    </w:p>
    <w:p w14:paraId="7A0364DB" w14:textId="632BEBB0" w:rsidR="00325152" w:rsidRPr="00535DB2" w:rsidRDefault="00325152" w:rsidP="00E94CD6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 xml:space="preserve">Mark </w:t>
      </w:r>
      <w:r w:rsidR="00281CBE">
        <w:rPr>
          <w:rFonts w:ascii="Arial" w:hAnsi="Arial" w:cs="Arial"/>
        </w:rPr>
        <w:t xml:space="preserve">David </w:t>
      </w:r>
      <w:r w:rsidRPr="00535DB2">
        <w:rPr>
          <w:rFonts w:ascii="Arial" w:hAnsi="Arial" w:cs="Arial"/>
        </w:rPr>
        <w:t>Sanders</w:t>
      </w:r>
    </w:p>
    <w:p w14:paraId="09FE22C7" w14:textId="77777777" w:rsidR="002C239C" w:rsidRPr="00535DB2" w:rsidRDefault="002C239C" w:rsidP="00E94CD6">
      <w:pPr>
        <w:spacing w:after="0" w:line="240" w:lineRule="auto"/>
        <w:rPr>
          <w:rFonts w:ascii="Arial" w:hAnsi="Arial" w:cs="Arial"/>
        </w:rPr>
      </w:pPr>
    </w:p>
    <w:p w14:paraId="0D3A0808" w14:textId="0AB8F9C9" w:rsidR="00325152" w:rsidRPr="00535DB2" w:rsidRDefault="00325152" w:rsidP="00E94CD6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Michael Callaway</w:t>
      </w:r>
    </w:p>
    <w:p w14:paraId="41C6AED5" w14:textId="77777777" w:rsidR="00960777" w:rsidRPr="00535DB2" w:rsidRDefault="00960777" w:rsidP="00E94CD6">
      <w:pPr>
        <w:spacing w:after="0" w:line="240" w:lineRule="auto"/>
        <w:rPr>
          <w:rFonts w:ascii="Arial" w:hAnsi="Arial" w:cs="Arial"/>
        </w:rPr>
      </w:pPr>
    </w:p>
    <w:p w14:paraId="3DB93BEB" w14:textId="35448B68" w:rsidR="0066589A" w:rsidRPr="00535DB2" w:rsidRDefault="0066589A" w:rsidP="00E94CD6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 xml:space="preserve">Kate </w:t>
      </w:r>
      <w:r w:rsidR="00281CBE">
        <w:rPr>
          <w:rFonts w:ascii="Arial" w:hAnsi="Arial" w:cs="Arial"/>
        </w:rPr>
        <w:t xml:space="preserve">Nicole </w:t>
      </w:r>
      <w:r w:rsidRPr="00535DB2">
        <w:rPr>
          <w:rFonts w:ascii="Arial" w:hAnsi="Arial" w:cs="Arial"/>
        </w:rPr>
        <w:t>Casso</w:t>
      </w:r>
    </w:p>
    <w:p w14:paraId="51703FD5" w14:textId="77777777" w:rsidR="00F726F3" w:rsidRPr="00535DB2" w:rsidRDefault="00F726F3" w:rsidP="00E94CD6">
      <w:pPr>
        <w:spacing w:after="0" w:line="240" w:lineRule="auto"/>
        <w:rPr>
          <w:rFonts w:ascii="Arial" w:hAnsi="Arial" w:cs="Arial"/>
        </w:rPr>
      </w:pPr>
    </w:p>
    <w:p w14:paraId="32439257" w14:textId="5A4DA898" w:rsidR="0066589A" w:rsidRPr="00535DB2" w:rsidRDefault="0066589A" w:rsidP="00E94CD6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Patricia Nichols</w:t>
      </w:r>
    </w:p>
    <w:p w14:paraId="0D3E2B22" w14:textId="77777777" w:rsidR="00F726F3" w:rsidRPr="00535DB2" w:rsidRDefault="00F726F3" w:rsidP="00E94CD6">
      <w:pPr>
        <w:spacing w:after="0" w:line="240" w:lineRule="auto"/>
        <w:rPr>
          <w:rFonts w:ascii="Arial" w:hAnsi="Arial" w:cs="Arial"/>
        </w:rPr>
      </w:pPr>
    </w:p>
    <w:p w14:paraId="73B90B2E" w14:textId="77777777" w:rsidR="00F726F3" w:rsidRPr="00535DB2" w:rsidRDefault="0066589A" w:rsidP="00E94CD6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Katie Raines</w:t>
      </w:r>
    </w:p>
    <w:p w14:paraId="7C8C4F19" w14:textId="41BCC07A" w:rsidR="0066589A" w:rsidRPr="00535DB2" w:rsidRDefault="0066589A" w:rsidP="00E94CD6">
      <w:pPr>
        <w:spacing w:after="0" w:line="240" w:lineRule="auto"/>
        <w:rPr>
          <w:rFonts w:ascii="Arial" w:hAnsi="Arial" w:cs="Arial"/>
        </w:rPr>
      </w:pPr>
    </w:p>
    <w:p w14:paraId="4C6500C2" w14:textId="71E1954A" w:rsidR="0066589A" w:rsidRPr="00535DB2" w:rsidRDefault="0066589A" w:rsidP="00E94CD6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Randy Walker</w:t>
      </w:r>
    </w:p>
    <w:p w14:paraId="480706BF" w14:textId="77777777" w:rsidR="00AD6D0C" w:rsidRPr="00535DB2" w:rsidRDefault="00AD6D0C" w:rsidP="00E94CD6">
      <w:pPr>
        <w:spacing w:after="0" w:line="240" w:lineRule="auto"/>
        <w:rPr>
          <w:rFonts w:ascii="Arial" w:hAnsi="Arial" w:cs="Arial"/>
        </w:rPr>
      </w:pPr>
    </w:p>
    <w:p w14:paraId="764BBD52" w14:textId="509AA2F4" w:rsidR="0066589A" w:rsidRPr="00535DB2" w:rsidRDefault="00212ABB" w:rsidP="00E94CD6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Gary Allan Nichols</w:t>
      </w:r>
    </w:p>
    <w:p w14:paraId="7CA51D1B" w14:textId="77777777" w:rsidR="00AD6D0C" w:rsidRPr="00535DB2" w:rsidRDefault="00AD6D0C" w:rsidP="00E94CD6">
      <w:pPr>
        <w:spacing w:after="0" w:line="240" w:lineRule="auto"/>
        <w:rPr>
          <w:rFonts w:ascii="Arial" w:hAnsi="Arial" w:cs="Arial"/>
        </w:rPr>
      </w:pPr>
    </w:p>
    <w:p w14:paraId="303A7F8B" w14:textId="7CFF0128" w:rsidR="00281CBE" w:rsidRDefault="00281CBE" w:rsidP="00E94C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Taylor Alexandra Cooper</w:t>
      </w:r>
    </w:p>
    <w:p w14:paraId="6A61B0E0" w14:textId="77777777" w:rsidR="00281CBE" w:rsidRDefault="00281CBE" w:rsidP="00E94CD6">
      <w:pPr>
        <w:spacing w:after="0" w:line="240" w:lineRule="auto"/>
        <w:rPr>
          <w:rFonts w:ascii="Arial" w:hAnsi="Arial" w:cs="Arial"/>
        </w:rPr>
      </w:pPr>
    </w:p>
    <w:p w14:paraId="580C1565" w14:textId="6E502B5D" w:rsidR="00281CBE" w:rsidRDefault="00281CBE" w:rsidP="00E94C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David Fortner </w:t>
      </w:r>
    </w:p>
    <w:p w14:paraId="1D138C7E" w14:textId="77777777" w:rsidR="00FB02B2" w:rsidRPr="00535DB2" w:rsidRDefault="00FB02B2" w:rsidP="00E94CD6">
      <w:pPr>
        <w:spacing w:after="0" w:line="240" w:lineRule="auto"/>
        <w:rPr>
          <w:rFonts w:ascii="Arial" w:hAnsi="Arial" w:cs="Arial"/>
        </w:rPr>
      </w:pPr>
    </w:p>
    <w:p w14:paraId="1EBD1926" w14:textId="77777777" w:rsidR="000606DC" w:rsidRDefault="000606DC" w:rsidP="00E94CD6">
      <w:pPr>
        <w:spacing w:after="0" w:line="240" w:lineRule="auto"/>
        <w:rPr>
          <w:rFonts w:ascii="Arial" w:hAnsi="Arial" w:cs="Arial"/>
        </w:rPr>
      </w:pPr>
    </w:p>
    <w:p w14:paraId="493089C9" w14:textId="77777777" w:rsidR="005814A4" w:rsidRDefault="005814A4" w:rsidP="00E94CD6">
      <w:pPr>
        <w:spacing w:after="0" w:line="240" w:lineRule="auto"/>
        <w:rPr>
          <w:rFonts w:ascii="Arial" w:hAnsi="Arial" w:cs="Arial"/>
        </w:rPr>
      </w:pPr>
    </w:p>
    <w:p w14:paraId="5D7BA253" w14:textId="77777777" w:rsidR="005814A4" w:rsidRDefault="005814A4" w:rsidP="00E94CD6">
      <w:pPr>
        <w:spacing w:after="0" w:line="240" w:lineRule="auto"/>
        <w:rPr>
          <w:rFonts w:ascii="Arial" w:hAnsi="Arial" w:cs="Arial"/>
        </w:rPr>
      </w:pPr>
    </w:p>
    <w:p w14:paraId="40C1C37A" w14:textId="77777777" w:rsidR="005814A4" w:rsidRDefault="005814A4" w:rsidP="00E94CD6">
      <w:pPr>
        <w:spacing w:after="0" w:line="240" w:lineRule="auto"/>
        <w:rPr>
          <w:rFonts w:ascii="Arial" w:hAnsi="Arial" w:cs="Arial"/>
        </w:rPr>
      </w:pPr>
    </w:p>
    <w:p w14:paraId="776D6138" w14:textId="77777777" w:rsidR="005814A4" w:rsidRDefault="005814A4" w:rsidP="00E94CD6">
      <w:pPr>
        <w:spacing w:after="0" w:line="240" w:lineRule="auto"/>
        <w:rPr>
          <w:rFonts w:ascii="Arial" w:hAnsi="Arial" w:cs="Arial"/>
        </w:rPr>
      </w:pPr>
    </w:p>
    <w:p w14:paraId="7FC231B2" w14:textId="77777777" w:rsidR="005814A4" w:rsidRDefault="005814A4" w:rsidP="00E94CD6">
      <w:pPr>
        <w:spacing w:after="0" w:line="240" w:lineRule="auto"/>
        <w:rPr>
          <w:rFonts w:ascii="Arial" w:hAnsi="Arial" w:cs="Arial"/>
        </w:rPr>
      </w:pPr>
    </w:p>
    <w:p w14:paraId="15BA0E5F" w14:textId="77777777" w:rsidR="005814A4" w:rsidRDefault="005814A4" w:rsidP="00E94CD6">
      <w:pPr>
        <w:spacing w:after="0" w:line="240" w:lineRule="auto"/>
        <w:rPr>
          <w:rFonts w:ascii="Arial" w:hAnsi="Arial" w:cs="Arial"/>
        </w:rPr>
      </w:pPr>
    </w:p>
    <w:p w14:paraId="517325FC" w14:textId="77777777" w:rsidR="005814A4" w:rsidRPr="00535DB2" w:rsidRDefault="005814A4" w:rsidP="00E94CD6">
      <w:pPr>
        <w:spacing w:after="0" w:line="240" w:lineRule="auto"/>
        <w:rPr>
          <w:rFonts w:ascii="Arial" w:hAnsi="Arial" w:cs="Arial"/>
        </w:rPr>
      </w:pPr>
    </w:p>
    <w:p w14:paraId="77DDEFAE" w14:textId="0EA4474E" w:rsidR="008201CB" w:rsidRPr="00535DB2" w:rsidRDefault="008201CB">
      <w:pPr>
        <w:rPr>
          <w:rFonts w:ascii="Arial" w:hAnsi="Arial" w:cs="Arial"/>
          <w:b/>
          <w:bCs/>
          <w:u w:val="single"/>
        </w:rPr>
      </w:pPr>
      <w:r w:rsidRPr="00535DB2">
        <w:rPr>
          <w:rFonts w:ascii="Arial" w:hAnsi="Arial" w:cs="Arial"/>
          <w:b/>
          <w:bCs/>
          <w:u w:val="single"/>
        </w:rPr>
        <w:t>CareSource</w:t>
      </w:r>
      <w:r w:rsidR="00540137">
        <w:rPr>
          <w:rFonts w:ascii="Arial" w:hAnsi="Arial" w:cs="Arial"/>
          <w:b/>
          <w:bCs/>
          <w:u w:val="single"/>
        </w:rPr>
        <w:t xml:space="preserve"> PASSE</w:t>
      </w:r>
      <w:r w:rsidR="007430D2" w:rsidRPr="00535DB2">
        <w:rPr>
          <w:rFonts w:ascii="Arial" w:hAnsi="Arial" w:cs="Arial"/>
          <w:b/>
          <w:bCs/>
          <w:u w:val="single"/>
        </w:rPr>
        <w:t xml:space="preserve"> </w:t>
      </w:r>
      <w:r w:rsidR="00FB02B2">
        <w:rPr>
          <w:rFonts w:ascii="Arial" w:hAnsi="Arial" w:cs="Arial"/>
          <w:b/>
          <w:bCs/>
          <w:u w:val="single"/>
        </w:rPr>
        <w:t xml:space="preserve">- </w:t>
      </w:r>
      <w:r w:rsidR="007430D2" w:rsidRPr="00535DB2">
        <w:rPr>
          <w:rFonts w:ascii="Arial" w:hAnsi="Arial" w:cs="Arial"/>
          <w:b/>
          <w:bCs/>
          <w:u w:val="single"/>
        </w:rPr>
        <w:t>Owner</w:t>
      </w:r>
      <w:r w:rsidR="00FB02B2">
        <w:rPr>
          <w:rFonts w:ascii="Arial" w:hAnsi="Arial" w:cs="Arial"/>
          <w:b/>
          <w:bCs/>
          <w:u w:val="single"/>
        </w:rPr>
        <w:t>s</w:t>
      </w:r>
    </w:p>
    <w:p w14:paraId="1BFEB506" w14:textId="0A29759D" w:rsidR="00D62524" w:rsidRPr="00535DB2" w:rsidRDefault="00141A70">
      <w:pPr>
        <w:rPr>
          <w:rFonts w:ascii="Arial" w:hAnsi="Arial" w:cs="Arial"/>
        </w:rPr>
      </w:pPr>
      <w:r w:rsidRPr="00535DB2">
        <w:rPr>
          <w:rFonts w:ascii="Arial" w:hAnsi="Arial" w:cs="Arial"/>
        </w:rPr>
        <w:t>James E. Zini, D.O., P.A.</w:t>
      </w:r>
    </w:p>
    <w:p w14:paraId="7391D06A" w14:textId="72A2885E" w:rsidR="00141A70" w:rsidRPr="00535DB2" w:rsidRDefault="00141A70">
      <w:pPr>
        <w:rPr>
          <w:rFonts w:ascii="Arial" w:hAnsi="Arial" w:cs="Arial"/>
        </w:rPr>
      </w:pPr>
      <w:r w:rsidRPr="00535DB2">
        <w:rPr>
          <w:rFonts w:ascii="Arial" w:hAnsi="Arial" w:cs="Arial"/>
        </w:rPr>
        <w:t>CareSource Holding, LLC</w:t>
      </w:r>
    </w:p>
    <w:p w14:paraId="60566506" w14:textId="6844F102" w:rsidR="00F012EE" w:rsidRPr="00535DB2" w:rsidRDefault="00F012EE">
      <w:pPr>
        <w:rPr>
          <w:rFonts w:ascii="Arial" w:hAnsi="Arial" w:cs="Arial"/>
        </w:rPr>
      </w:pPr>
      <w:r w:rsidRPr="00535DB2">
        <w:rPr>
          <w:rFonts w:ascii="Arial" w:hAnsi="Arial" w:cs="Arial"/>
        </w:rPr>
        <w:t>Acadia Healthcare Company, Inc</w:t>
      </w:r>
    </w:p>
    <w:p w14:paraId="37DED549" w14:textId="41C5930B" w:rsidR="00F012EE" w:rsidRPr="00535DB2" w:rsidRDefault="00F012EE">
      <w:pPr>
        <w:rPr>
          <w:rFonts w:ascii="Arial" w:hAnsi="Arial" w:cs="Arial"/>
        </w:rPr>
      </w:pPr>
      <w:r w:rsidRPr="00535DB2">
        <w:rPr>
          <w:rFonts w:ascii="Arial" w:hAnsi="Arial" w:cs="Arial"/>
        </w:rPr>
        <w:t>Crossett Health Foundation dba Ashley County Medical Center</w:t>
      </w:r>
    </w:p>
    <w:p w14:paraId="53A6D441" w14:textId="45A937E8" w:rsidR="00CE1199" w:rsidRPr="00535DB2" w:rsidRDefault="00CE1199">
      <w:pPr>
        <w:rPr>
          <w:rFonts w:ascii="Arial" w:hAnsi="Arial" w:cs="Arial"/>
        </w:rPr>
      </w:pPr>
      <w:r w:rsidRPr="00535DB2">
        <w:rPr>
          <w:rFonts w:ascii="Arial" w:hAnsi="Arial" w:cs="Arial"/>
        </w:rPr>
        <w:t>Rehabilitation Network Outpatient Services LLC</w:t>
      </w:r>
    </w:p>
    <w:p w14:paraId="07D2A663" w14:textId="75BF1711" w:rsidR="00CE1199" w:rsidRPr="00535DB2" w:rsidRDefault="00CE1199">
      <w:pPr>
        <w:rPr>
          <w:rFonts w:ascii="Arial" w:hAnsi="Arial" w:cs="Arial"/>
        </w:rPr>
      </w:pPr>
      <w:r w:rsidRPr="00535DB2">
        <w:rPr>
          <w:rFonts w:ascii="Arial" w:hAnsi="Arial" w:cs="Arial"/>
        </w:rPr>
        <w:t>Chenal Family Therapy, PLC</w:t>
      </w:r>
    </w:p>
    <w:p w14:paraId="3EE4D70B" w14:textId="6C1AA22D" w:rsidR="00D5246F" w:rsidRPr="00535DB2" w:rsidRDefault="00D5246F">
      <w:pPr>
        <w:rPr>
          <w:rFonts w:ascii="Arial" w:hAnsi="Arial" w:cs="Arial"/>
        </w:rPr>
      </w:pPr>
    </w:p>
    <w:p w14:paraId="54CC88BD" w14:textId="7D0144E8" w:rsidR="00D5246F" w:rsidRPr="00535DB2" w:rsidRDefault="00D5246F">
      <w:pPr>
        <w:rPr>
          <w:rFonts w:ascii="Arial" w:hAnsi="Arial" w:cs="Arial"/>
          <w:b/>
          <w:bCs/>
          <w:u w:val="single"/>
        </w:rPr>
      </w:pPr>
      <w:r w:rsidRPr="00535DB2">
        <w:rPr>
          <w:rFonts w:ascii="Arial" w:hAnsi="Arial" w:cs="Arial"/>
          <w:b/>
          <w:bCs/>
          <w:u w:val="single"/>
        </w:rPr>
        <w:t>CareSource</w:t>
      </w:r>
      <w:r w:rsidR="00540137">
        <w:rPr>
          <w:rFonts w:ascii="Arial" w:hAnsi="Arial" w:cs="Arial"/>
          <w:b/>
          <w:bCs/>
          <w:u w:val="single"/>
        </w:rPr>
        <w:t xml:space="preserve"> PASSE</w:t>
      </w:r>
      <w:r w:rsidRPr="00535DB2">
        <w:rPr>
          <w:rFonts w:ascii="Arial" w:hAnsi="Arial" w:cs="Arial"/>
          <w:b/>
          <w:bCs/>
          <w:u w:val="single"/>
        </w:rPr>
        <w:t xml:space="preserve"> </w:t>
      </w:r>
      <w:r w:rsidR="00E425D8">
        <w:rPr>
          <w:rFonts w:ascii="Arial" w:hAnsi="Arial" w:cs="Arial"/>
          <w:b/>
          <w:bCs/>
          <w:u w:val="single"/>
        </w:rPr>
        <w:t xml:space="preserve">- </w:t>
      </w:r>
      <w:r w:rsidRPr="00535DB2">
        <w:rPr>
          <w:rFonts w:ascii="Arial" w:hAnsi="Arial" w:cs="Arial"/>
          <w:b/>
          <w:bCs/>
          <w:u w:val="single"/>
        </w:rPr>
        <w:t>Board Members</w:t>
      </w:r>
    </w:p>
    <w:p w14:paraId="1BCE7688" w14:textId="7968FA66" w:rsidR="00801D33" w:rsidRDefault="0090572C" w:rsidP="00F630DB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David M. Donohue</w:t>
      </w:r>
    </w:p>
    <w:p w14:paraId="4B5B1650" w14:textId="0ECF7401" w:rsidR="00F630DB" w:rsidRPr="00535DB2" w:rsidRDefault="00F630DB" w:rsidP="00F630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p w14:paraId="2B59123B" w14:textId="77777777" w:rsidR="00B06BB9" w:rsidRDefault="00B06BB9" w:rsidP="00B06BB9">
      <w:pPr>
        <w:spacing w:after="0" w:line="240" w:lineRule="auto"/>
        <w:rPr>
          <w:rFonts w:ascii="Arial" w:hAnsi="Arial" w:cs="Arial"/>
        </w:rPr>
      </w:pPr>
    </w:p>
    <w:p w14:paraId="289631B9" w14:textId="73AF68EC" w:rsidR="0090572C" w:rsidRDefault="0090572C" w:rsidP="00B06BB9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Joshua Boynton</w:t>
      </w:r>
    </w:p>
    <w:p w14:paraId="07B80CBD" w14:textId="410BB317" w:rsidR="00340294" w:rsidRDefault="00340294" w:rsidP="00B06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</w:t>
      </w:r>
    </w:p>
    <w:p w14:paraId="13F639A9" w14:textId="77777777" w:rsidR="00B06BB9" w:rsidRPr="00535DB2" w:rsidRDefault="00B06BB9" w:rsidP="00B06BB9">
      <w:pPr>
        <w:spacing w:after="0" w:line="240" w:lineRule="auto"/>
        <w:rPr>
          <w:rFonts w:ascii="Arial" w:hAnsi="Arial" w:cs="Arial"/>
        </w:rPr>
      </w:pPr>
    </w:p>
    <w:p w14:paraId="02EF5A29" w14:textId="63688931" w:rsidR="0090572C" w:rsidRDefault="006A369A" w:rsidP="00B06B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Jessica Lawson</w:t>
      </w:r>
    </w:p>
    <w:p w14:paraId="1C0480C0" w14:textId="723FC15E" w:rsidR="00B06BB9" w:rsidRDefault="00B06BB9" w:rsidP="00B06B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Manager</w:t>
      </w:r>
    </w:p>
    <w:p w14:paraId="078E900B" w14:textId="77777777" w:rsidR="00B06BB9" w:rsidRDefault="00B06BB9" w:rsidP="00B06BB9">
      <w:pPr>
        <w:spacing w:after="0"/>
        <w:rPr>
          <w:rFonts w:ascii="Arial" w:hAnsi="Arial" w:cs="Arial"/>
        </w:rPr>
      </w:pPr>
    </w:p>
    <w:p w14:paraId="089E1EC9" w14:textId="76658EE2" w:rsidR="0090572C" w:rsidRDefault="007057CB" w:rsidP="00B06BB9">
      <w:pPr>
        <w:spacing w:after="0"/>
        <w:rPr>
          <w:rFonts w:ascii="Arial" w:hAnsi="Arial" w:cs="Arial"/>
        </w:rPr>
      </w:pPr>
      <w:r w:rsidRPr="00535DB2">
        <w:rPr>
          <w:rFonts w:ascii="Arial" w:hAnsi="Arial" w:cs="Arial"/>
        </w:rPr>
        <w:t>Phillip K. Gilmore</w:t>
      </w:r>
    </w:p>
    <w:p w14:paraId="6281BF31" w14:textId="77777777" w:rsidR="00322714" w:rsidRDefault="00322714" w:rsidP="00B06BB9">
      <w:pPr>
        <w:spacing w:after="0"/>
        <w:rPr>
          <w:rFonts w:ascii="Arial" w:hAnsi="Arial" w:cs="Arial"/>
        </w:rPr>
      </w:pPr>
    </w:p>
    <w:p w14:paraId="04F28AFE" w14:textId="516A40D0" w:rsidR="007057CB" w:rsidRDefault="007057CB" w:rsidP="00B06BB9">
      <w:pPr>
        <w:spacing w:after="0"/>
        <w:rPr>
          <w:rFonts w:ascii="Arial" w:hAnsi="Arial" w:cs="Arial"/>
        </w:rPr>
      </w:pPr>
      <w:r w:rsidRPr="00535DB2">
        <w:rPr>
          <w:rFonts w:ascii="Arial" w:hAnsi="Arial" w:cs="Arial"/>
        </w:rPr>
        <w:t>James E. Zini</w:t>
      </w:r>
    </w:p>
    <w:p w14:paraId="6E594D5D" w14:textId="77777777" w:rsidR="00322714" w:rsidRDefault="00322714" w:rsidP="00B06BB9">
      <w:pPr>
        <w:spacing w:after="0"/>
        <w:rPr>
          <w:rFonts w:ascii="Arial" w:hAnsi="Arial" w:cs="Arial"/>
        </w:rPr>
      </w:pPr>
    </w:p>
    <w:p w14:paraId="74724BEB" w14:textId="72F9D9ED" w:rsidR="007057CB" w:rsidRDefault="007057CB" w:rsidP="00B06BB9">
      <w:pPr>
        <w:spacing w:after="0"/>
        <w:rPr>
          <w:rFonts w:ascii="Arial" w:hAnsi="Arial" w:cs="Arial"/>
        </w:rPr>
      </w:pPr>
      <w:r w:rsidRPr="00535DB2">
        <w:rPr>
          <w:rFonts w:ascii="Arial" w:hAnsi="Arial" w:cs="Arial"/>
        </w:rPr>
        <w:t>Matthew S. Wiltshire</w:t>
      </w:r>
    </w:p>
    <w:p w14:paraId="335CE1F2" w14:textId="77777777" w:rsidR="00322714" w:rsidRPr="00535DB2" w:rsidRDefault="00322714" w:rsidP="00B06BB9">
      <w:pPr>
        <w:spacing w:after="0"/>
        <w:rPr>
          <w:rFonts w:ascii="Arial" w:hAnsi="Arial" w:cs="Arial"/>
        </w:rPr>
      </w:pPr>
    </w:p>
    <w:p w14:paraId="4BC077A8" w14:textId="1F90FFD3" w:rsidR="007057CB" w:rsidRDefault="00F24DC7" w:rsidP="00B06BB9">
      <w:pPr>
        <w:spacing w:after="0"/>
        <w:rPr>
          <w:rFonts w:ascii="Arial" w:hAnsi="Arial" w:cs="Arial"/>
        </w:rPr>
      </w:pPr>
      <w:r w:rsidRPr="00535DB2">
        <w:rPr>
          <w:rFonts w:ascii="Arial" w:hAnsi="Arial" w:cs="Arial"/>
        </w:rPr>
        <w:t>Kenneth A. Clark II</w:t>
      </w:r>
    </w:p>
    <w:p w14:paraId="35A292C6" w14:textId="77777777" w:rsidR="00322714" w:rsidRPr="00535DB2" w:rsidRDefault="00322714" w:rsidP="00B06BB9">
      <w:pPr>
        <w:spacing w:after="0"/>
        <w:rPr>
          <w:rFonts w:ascii="Arial" w:hAnsi="Arial" w:cs="Arial"/>
        </w:rPr>
      </w:pPr>
    </w:p>
    <w:p w14:paraId="5F90B684" w14:textId="587B0E70" w:rsidR="00F24DC7" w:rsidRDefault="00F24DC7" w:rsidP="00B06BB9">
      <w:pPr>
        <w:spacing w:after="0"/>
        <w:rPr>
          <w:rFonts w:ascii="Arial" w:hAnsi="Arial" w:cs="Arial"/>
        </w:rPr>
      </w:pPr>
      <w:r w:rsidRPr="00535DB2">
        <w:rPr>
          <w:rFonts w:ascii="Arial" w:hAnsi="Arial" w:cs="Arial"/>
        </w:rPr>
        <w:t>Gabe M. Freyaldenhoven</w:t>
      </w:r>
    </w:p>
    <w:p w14:paraId="5A0E01FD" w14:textId="014D5EA8" w:rsidR="008201CB" w:rsidRDefault="008201CB">
      <w:pPr>
        <w:rPr>
          <w:rFonts w:ascii="Arial" w:hAnsi="Arial" w:cs="Arial"/>
        </w:rPr>
      </w:pPr>
    </w:p>
    <w:p w14:paraId="6324B5CC" w14:textId="77777777" w:rsidR="006A369A" w:rsidRDefault="006A369A">
      <w:pPr>
        <w:rPr>
          <w:rFonts w:ascii="Arial" w:hAnsi="Arial" w:cs="Arial"/>
        </w:rPr>
      </w:pPr>
    </w:p>
    <w:p w14:paraId="6CFDC1E3" w14:textId="77777777" w:rsidR="006A369A" w:rsidRPr="00535DB2" w:rsidRDefault="006A369A">
      <w:pPr>
        <w:rPr>
          <w:rFonts w:ascii="Arial" w:hAnsi="Arial" w:cs="Arial"/>
        </w:rPr>
      </w:pPr>
    </w:p>
    <w:p w14:paraId="10350F94" w14:textId="5EA34B40" w:rsidR="006118DC" w:rsidRPr="00535DB2" w:rsidRDefault="006118DC">
      <w:pPr>
        <w:rPr>
          <w:rFonts w:ascii="Arial" w:hAnsi="Arial" w:cs="Arial"/>
        </w:rPr>
      </w:pPr>
    </w:p>
    <w:p w14:paraId="398ABB37" w14:textId="1A3D10CA" w:rsidR="006118DC" w:rsidRPr="00535DB2" w:rsidRDefault="006118DC">
      <w:pPr>
        <w:rPr>
          <w:rFonts w:ascii="Arial" w:hAnsi="Arial" w:cs="Arial"/>
        </w:rPr>
      </w:pPr>
    </w:p>
    <w:p w14:paraId="33B9C6C3" w14:textId="790AF536" w:rsidR="006118DC" w:rsidRPr="00535DB2" w:rsidRDefault="006118DC">
      <w:pPr>
        <w:rPr>
          <w:rFonts w:ascii="Arial" w:hAnsi="Arial" w:cs="Arial"/>
        </w:rPr>
      </w:pPr>
    </w:p>
    <w:p w14:paraId="346E18AC" w14:textId="7EB5424A" w:rsidR="006118DC" w:rsidRPr="00535DB2" w:rsidRDefault="006118DC">
      <w:pPr>
        <w:rPr>
          <w:rFonts w:ascii="Arial" w:hAnsi="Arial" w:cs="Arial"/>
        </w:rPr>
      </w:pPr>
    </w:p>
    <w:p w14:paraId="0ABD1FD9" w14:textId="147B9131" w:rsidR="006118DC" w:rsidRPr="00535DB2" w:rsidRDefault="006118DC">
      <w:pPr>
        <w:rPr>
          <w:rFonts w:ascii="Arial" w:hAnsi="Arial" w:cs="Arial"/>
        </w:rPr>
      </w:pPr>
    </w:p>
    <w:p w14:paraId="464D98D4" w14:textId="77777777" w:rsidR="0019120E" w:rsidRPr="00535DB2" w:rsidRDefault="0019120E">
      <w:pPr>
        <w:rPr>
          <w:rFonts w:ascii="Arial" w:hAnsi="Arial" w:cs="Arial"/>
        </w:rPr>
      </w:pPr>
    </w:p>
    <w:p w14:paraId="5E9E05AC" w14:textId="68249DD0" w:rsidR="00E04BBD" w:rsidRPr="00535DB2" w:rsidRDefault="008201CB">
      <w:pPr>
        <w:rPr>
          <w:rFonts w:ascii="Arial" w:hAnsi="Arial" w:cs="Arial"/>
          <w:b/>
          <w:bCs/>
          <w:u w:val="single"/>
        </w:rPr>
      </w:pPr>
      <w:r w:rsidRPr="00535DB2">
        <w:rPr>
          <w:rFonts w:ascii="Arial" w:hAnsi="Arial" w:cs="Arial"/>
          <w:b/>
          <w:bCs/>
          <w:u w:val="single"/>
        </w:rPr>
        <w:lastRenderedPageBreak/>
        <w:t>Empower</w:t>
      </w:r>
      <w:r w:rsidR="00CB47D6">
        <w:rPr>
          <w:rFonts w:ascii="Arial" w:hAnsi="Arial" w:cs="Arial"/>
          <w:b/>
          <w:bCs/>
          <w:u w:val="single"/>
        </w:rPr>
        <w:t xml:space="preserve"> Healthcare Solutions</w:t>
      </w:r>
      <w:r w:rsidR="005358F3" w:rsidRPr="00535DB2">
        <w:rPr>
          <w:rFonts w:ascii="Arial" w:hAnsi="Arial" w:cs="Arial"/>
          <w:b/>
          <w:bCs/>
          <w:u w:val="single"/>
        </w:rPr>
        <w:t xml:space="preserve"> </w:t>
      </w:r>
      <w:r w:rsidR="00E425D8">
        <w:rPr>
          <w:rFonts w:ascii="Arial" w:hAnsi="Arial" w:cs="Arial"/>
          <w:b/>
          <w:bCs/>
          <w:u w:val="single"/>
        </w:rPr>
        <w:t xml:space="preserve">- </w:t>
      </w:r>
      <w:r w:rsidR="005358F3" w:rsidRPr="00535DB2">
        <w:rPr>
          <w:rFonts w:ascii="Arial" w:hAnsi="Arial" w:cs="Arial"/>
          <w:b/>
          <w:bCs/>
          <w:u w:val="single"/>
        </w:rPr>
        <w:t>Owners</w:t>
      </w:r>
    </w:p>
    <w:p w14:paraId="30BB5A61" w14:textId="77777777" w:rsidR="003B6F32" w:rsidRPr="00535DB2" w:rsidRDefault="003B6F32">
      <w:pPr>
        <w:rPr>
          <w:rFonts w:ascii="Arial" w:hAnsi="Arial" w:cs="Arial"/>
        </w:rPr>
      </w:pPr>
      <w:r w:rsidRPr="00535DB2">
        <w:rPr>
          <w:rFonts w:ascii="Arial" w:hAnsi="Arial" w:cs="Arial"/>
        </w:rPr>
        <w:t>Arkansas Community Health Network</w:t>
      </w:r>
    </w:p>
    <w:p w14:paraId="058615F5" w14:textId="77777777" w:rsidR="00811876" w:rsidRPr="00535DB2" w:rsidRDefault="003B6F32">
      <w:pPr>
        <w:rPr>
          <w:rFonts w:ascii="Arial" w:hAnsi="Arial" w:cs="Arial"/>
        </w:rPr>
      </w:pPr>
      <w:r w:rsidRPr="00535DB2">
        <w:rPr>
          <w:rFonts w:ascii="Arial" w:hAnsi="Arial" w:cs="Arial"/>
        </w:rPr>
        <w:t>Woodruff</w:t>
      </w:r>
      <w:r w:rsidR="00811876" w:rsidRPr="00535DB2">
        <w:rPr>
          <w:rFonts w:ascii="Arial" w:hAnsi="Arial" w:cs="Arial"/>
        </w:rPr>
        <w:t xml:space="preserve"> Health Group</w:t>
      </w:r>
    </w:p>
    <w:p w14:paraId="027176EF" w14:textId="77777777" w:rsidR="00811876" w:rsidRPr="00535DB2" w:rsidRDefault="00811876">
      <w:pPr>
        <w:rPr>
          <w:rFonts w:ascii="Arial" w:hAnsi="Arial" w:cs="Arial"/>
        </w:rPr>
      </w:pPr>
      <w:r w:rsidRPr="00535DB2">
        <w:rPr>
          <w:rFonts w:ascii="Arial" w:hAnsi="Arial" w:cs="Arial"/>
        </w:rPr>
        <w:t>Independent Case Management, Inc</w:t>
      </w:r>
    </w:p>
    <w:p w14:paraId="2C79CF05" w14:textId="77777777" w:rsidR="00811876" w:rsidRPr="00535DB2" w:rsidRDefault="00811876">
      <w:pPr>
        <w:rPr>
          <w:rFonts w:ascii="Arial" w:hAnsi="Arial" w:cs="Arial"/>
        </w:rPr>
      </w:pPr>
      <w:r w:rsidRPr="00535DB2">
        <w:rPr>
          <w:rFonts w:ascii="Arial" w:hAnsi="Arial" w:cs="Arial"/>
        </w:rPr>
        <w:t>Statera, LLC</w:t>
      </w:r>
    </w:p>
    <w:p w14:paraId="17C84CD1" w14:textId="77777777" w:rsidR="00811876" w:rsidRPr="00535DB2" w:rsidRDefault="00811876">
      <w:pPr>
        <w:rPr>
          <w:rFonts w:ascii="Arial" w:hAnsi="Arial" w:cs="Arial"/>
        </w:rPr>
      </w:pPr>
      <w:r w:rsidRPr="00535DB2">
        <w:rPr>
          <w:rFonts w:ascii="Arial" w:hAnsi="Arial" w:cs="Arial"/>
        </w:rPr>
        <w:t>The Arkansas Healthcare Alliance, LLC</w:t>
      </w:r>
    </w:p>
    <w:p w14:paraId="425AECC8" w14:textId="77777777" w:rsidR="00680AA7" w:rsidRPr="00535DB2" w:rsidRDefault="00811876">
      <w:pPr>
        <w:rPr>
          <w:rFonts w:ascii="Arial" w:hAnsi="Arial" w:cs="Arial"/>
        </w:rPr>
      </w:pPr>
      <w:r w:rsidRPr="00535DB2">
        <w:rPr>
          <w:rFonts w:ascii="Arial" w:hAnsi="Arial" w:cs="Arial"/>
        </w:rPr>
        <w:t>T</w:t>
      </w:r>
      <w:r w:rsidR="003C4B16" w:rsidRPr="00535DB2">
        <w:rPr>
          <w:rFonts w:ascii="Arial" w:hAnsi="Arial" w:cs="Arial"/>
        </w:rPr>
        <w:t>SCFI EP LLC</w:t>
      </w:r>
    </w:p>
    <w:p w14:paraId="20C48378" w14:textId="77777777" w:rsidR="00680AA7" w:rsidRPr="00535DB2" w:rsidRDefault="00680AA7">
      <w:pPr>
        <w:rPr>
          <w:rFonts w:ascii="Arial" w:hAnsi="Arial" w:cs="Arial"/>
        </w:rPr>
      </w:pPr>
    </w:p>
    <w:p w14:paraId="0B0AA597" w14:textId="489CB80F" w:rsidR="00AD798D" w:rsidRPr="00535DB2" w:rsidRDefault="00680AA7">
      <w:pPr>
        <w:rPr>
          <w:rFonts w:ascii="Arial" w:hAnsi="Arial" w:cs="Arial"/>
          <w:b/>
          <w:bCs/>
          <w:u w:val="single"/>
        </w:rPr>
      </w:pPr>
      <w:r w:rsidRPr="00535DB2">
        <w:rPr>
          <w:rFonts w:ascii="Arial" w:hAnsi="Arial" w:cs="Arial"/>
          <w:b/>
          <w:bCs/>
          <w:u w:val="single"/>
        </w:rPr>
        <w:t>Empower</w:t>
      </w:r>
      <w:r w:rsidR="00CB47D6">
        <w:rPr>
          <w:rFonts w:ascii="Arial" w:hAnsi="Arial" w:cs="Arial"/>
          <w:b/>
          <w:bCs/>
          <w:u w:val="single"/>
        </w:rPr>
        <w:t xml:space="preserve"> Healthcare Solutions </w:t>
      </w:r>
      <w:r w:rsidR="00E425D8">
        <w:rPr>
          <w:rFonts w:ascii="Arial" w:hAnsi="Arial" w:cs="Arial"/>
          <w:b/>
          <w:bCs/>
          <w:u w:val="single"/>
        </w:rPr>
        <w:t xml:space="preserve">- </w:t>
      </w:r>
      <w:r w:rsidRPr="00535DB2">
        <w:rPr>
          <w:rFonts w:ascii="Arial" w:hAnsi="Arial" w:cs="Arial"/>
          <w:b/>
          <w:bCs/>
          <w:u w:val="single"/>
        </w:rPr>
        <w:t>Board Member</w:t>
      </w:r>
      <w:r w:rsidR="00367FEF" w:rsidRPr="00535DB2">
        <w:rPr>
          <w:rFonts w:ascii="Arial" w:hAnsi="Arial" w:cs="Arial"/>
          <w:b/>
          <w:bCs/>
          <w:u w:val="single"/>
        </w:rPr>
        <w:t>s</w:t>
      </w:r>
    </w:p>
    <w:p w14:paraId="1954BEAE" w14:textId="77777777" w:rsidR="00390336" w:rsidRPr="00535DB2" w:rsidRDefault="00390336" w:rsidP="00390336">
      <w:pPr>
        <w:spacing w:after="0" w:line="240" w:lineRule="auto"/>
        <w:rPr>
          <w:rFonts w:ascii="Arial" w:hAnsi="Arial" w:cs="Arial"/>
        </w:rPr>
      </w:pPr>
    </w:p>
    <w:p w14:paraId="7B859816" w14:textId="77777777" w:rsidR="00663567" w:rsidRPr="00535DB2" w:rsidRDefault="00663567" w:rsidP="00663567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Douglas Mitch</w:t>
      </w:r>
      <w:r>
        <w:rPr>
          <w:rFonts w:ascii="Arial" w:hAnsi="Arial" w:cs="Arial"/>
        </w:rPr>
        <w:t>ell</w:t>
      </w:r>
      <w:r w:rsidRPr="00535DB2">
        <w:rPr>
          <w:rFonts w:ascii="Arial" w:hAnsi="Arial" w:cs="Arial"/>
        </w:rPr>
        <w:t xml:space="preserve"> Morris</w:t>
      </w:r>
    </w:p>
    <w:p w14:paraId="4F288624" w14:textId="77777777" w:rsidR="00663567" w:rsidRPr="00535DB2" w:rsidRDefault="00663567" w:rsidP="00663567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hief </w:t>
      </w:r>
      <w:r w:rsidRPr="00535DB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xecutive </w:t>
      </w:r>
      <w:r w:rsidRPr="00535DB2">
        <w:rPr>
          <w:rFonts w:ascii="Arial" w:hAnsi="Arial" w:cs="Arial"/>
        </w:rPr>
        <w:t>O</w:t>
      </w:r>
      <w:r>
        <w:rPr>
          <w:rFonts w:ascii="Arial" w:hAnsi="Arial" w:cs="Arial"/>
        </w:rPr>
        <w:t>fficer</w:t>
      </w:r>
      <w:r w:rsidRPr="00535DB2">
        <w:rPr>
          <w:rFonts w:ascii="Arial" w:hAnsi="Arial" w:cs="Arial"/>
        </w:rPr>
        <w:t xml:space="preserve">  </w:t>
      </w:r>
    </w:p>
    <w:p w14:paraId="739ABDA0" w14:textId="77777777" w:rsidR="00390336" w:rsidRPr="00535DB2" w:rsidRDefault="00390336" w:rsidP="00390336">
      <w:pPr>
        <w:spacing w:after="0" w:line="240" w:lineRule="auto"/>
        <w:rPr>
          <w:rFonts w:ascii="Arial" w:hAnsi="Arial" w:cs="Arial"/>
        </w:rPr>
      </w:pPr>
    </w:p>
    <w:p w14:paraId="0D7A2F9F" w14:textId="68C3F52E" w:rsidR="00AD798D" w:rsidRPr="00535DB2" w:rsidRDefault="00AD798D" w:rsidP="00390336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Elizabeth Heisler Ginty</w:t>
      </w:r>
    </w:p>
    <w:p w14:paraId="40A1D056" w14:textId="4048D1C7" w:rsidR="00390336" w:rsidRPr="00535DB2" w:rsidRDefault="00390336" w:rsidP="00390336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Chair</w:t>
      </w:r>
    </w:p>
    <w:p w14:paraId="2BA4AA62" w14:textId="77777777" w:rsidR="00390336" w:rsidRPr="00535DB2" w:rsidRDefault="00390336" w:rsidP="00390336">
      <w:pPr>
        <w:spacing w:after="0" w:line="240" w:lineRule="auto"/>
        <w:rPr>
          <w:rFonts w:ascii="Arial" w:hAnsi="Arial" w:cs="Arial"/>
        </w:rPr>
      </w:pPr>
    </w:p>
    <w:p w14:paraId="53F2B23B" w14:textId="77777777" w:rsidR="00663567" w:rsidRPr="00535DB2" w:rsidRDefault="00663567" w:rsidP="00663567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Mark Hartman</w:t>
      </w:r>
    </w:p>
    <w:p w14:paraId="20AC580E" w14:textId="77777777" w:rsidR="00663567" w:rsidRPr="00535DB2" w:rsidRDefault="00663567" w:rsidP="00663567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Treasurer</w:t>
      </w:r>
    </w:p>
    <w:p w14:paraId="2DF11B8A" w14:textId="77777777" w:rsidR="00663567" w:rsidRDefault="00663567" w:rsidP="00390336">
      <w:pPr>
        <w:spacing w:after="0" w:line="240" w:lineRule="auto"/>
        <w:rPr>
          <w:rFonts w:ascii="Arial" w:hAnsi="Arial" w:cs="Arial"/>
        </w:rPr>
      </w:pPr>
    </w:p>
    <w:p w14:paraId="18E794F2" w14:textId="0EBAC3AA" w:rsidR="00AD798D" w:rsidRPr="00535DB2" w:rsidRDefault="00AD798D" w:rsidP="00390336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Josh Wilson</w:t>
      </w:r>
    </w:p>
    <w:p w14:paraId="5A7B191F" w14:textId="77777777" w:rsidR="00390336" w:rsidRPr="00535DB2" w:rsidRDefault="00390336" w:rsidP="00390336">
      <w:pPr>
        <w:spacing w:after="0" w:line="240" w:lineRule="auto"/>
        <w:rPr>
          <w:rFonts w:ascii="Arial" w:hAnsi="Arial" w:cs="Arial"/>
        </w:rPr>
      </w:pPr>
    </w:p>
    <w:p w14:paraId="465A7744" w14:textId="3F7FA556" w:rsidR="00AD798D" w:rsidRPr="00535DB2" w:rsidRDefault="00AD798D" w:rsidP="00390336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Tanner Cope</w:t>
      </w:r>
    </w:p>
    <w:p w14:paraId="147C96BE" w14:textId="77777777" w:rsidR="00D326CC" w:rsidRPr="00535DB2" w:rsidRDefault="00D326CC" w:rsidP="00390336">
      <w:pPr>
        <w:spacing w:after="0" w:line="240" w:lineRule="auto"/>
        <w:rPr>
          <w:rFonts w:ascii="Arial" w:hAnsi="Arial" w:cs="Arial"/>
        </w:rPr>
      </w:pPr>
    </w:p>
    <w:p w14:paraId="089E30E3" w14:textId="0AAFBEBC" w:rsidR="00984191" w:rsidRPr="00535DB2" w:rsidRDefault="00984191" w:rsidP="00390336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David Norsworthy</w:t>
      </w:r>
    </w:p>
    <w:p w14:paraId="750ECCCE" w14:textId="77777777" w:rsidR="00D326CC" w:rsidRPr="00535DB2" w:rsidRDefault="00D326CC" w:rsidP="00390336">
      <w:pPr>
        <w:spacing w:after="0" w:line="240" w:lineRule="auto"/>
        <w:rPr>
          <w:rFonts w:ascii="Arial" w:hAnsi="Arial" w:cs="Arial"/>
        </w:rPr>
      </w:pPr>
    </w:p>
    <w:p w14:paraId="3BBED964" w14:textId="53D3E456" w:rsidR="00984191" w:rsidRPr="00535DB2" w:rsidRDefault="00984191" w:rsidP="00390336">
      <w:pPr>
        <w:spacing w:after="0" w:line="240" w:lineRule="auto"/>
        <w:rPr>
          <w:rFonts w:ascii="Arial" w:hAnsi="Arial" w:cs="Arial"/>
        </w:rPr>
      </w:pPr>
      <w:r w:rsidRPr="00535DB2">
        <w:rPr>
          <w:rFonts w:ascii="Arial" w:hAnsi="Arial" w:cs="Arial"/>
        </w:rPr>
        <w:t>Dr. Steven Collier</w:t>
      </w:r>
    </w:p>
    <w:p w14:paraId="2C66BEE4" w14:textId="77777777" w:rsidR="0045222B" w:rsidRPr="00535DB2" w:rsidRDefault="0045222B" w:rsidP="00390336">
      <w:pPr>
        <w:spacing w:after="0" w:line="240" w:lineRule="auto"/>
        <w:rPr>
          <w:rFonts w:ascii="Arial" w:hAnsi="Arial" w:cs="Arial"/>
        </w:rPr>
      </w:pPr>
    </w:p>
    <w:p w14:paraId="3811517B" w14:textId="0B6FB24E" w:rsidR="008201CB" w:rsidRPr="00535DB2" w:rsidRDefault="008201CB">
      <w:pPr>
        <w:rPr>
          <w:rFonts w:ascii="Arial" w:hAnsi="Arial" w:cs="Arial"/>
        </w:rPr>
      </w:pPr>
    </w:p>
    <w:p w14:paraId="7F48D23A" w14:textId="77777777" w:rsidR="0019120E" w:rsidRPr="00535DB2" w:rsidRDefault="0019120E">
      <w:pPr>
        <w:rPr>
          <w:rFonts w:ascii="Arial" w:hAnsi="Arial" w:cs="Arial"/>
        </w:rPr>
      </w:pPr>
    </w:p>
    <w:p w14:paraId="08BDDD7A" w14:textId="77777777" w:rsidR="0019120E" w:rsidRPr="00535DB2" w:rsidRDefault="0019120E">
      <w:pPr>
        <w:rPr>
          <w:rFonts w:ascii="Arial" w:hAnsi="Arial" w:cs="Arial"/>
        </w:rPr>
      </w:pPr>
    </w:p>
    <w:p w14:paraId="7BDE6CC9" w14:textId="77777777" w:rsidR="0019120E" w:rsidRPr="00535DB2" w:rsidRDefault="0019120E">
      <w:pPr>
        <w:rPr>
          <w:rFonts w:ascii="Arial" w:hAnsi="Arial" w:cs="Arial"/>
        </w:rPr>
      </w:pPr>
    </w:p>
    <w:p w14:paraId="6AE974C3" w14:textId="77777777" w:rsidR="0019120E" w:rsidRDefault="0019120E">
      <w:pPr>
        <w:rPr>
          <w:rFonts w:ascii="Arial" w:hAnsi="Arial" w:cs="Arial"/>
        </w:rPr>
      </w:pPr>
    </w:p>
    <w:p w14:paraId="22D813E8" w14:textId="77777777" w:rsidR="00663567" w:rsidRDefault="00663567">
      <w:pPr>
        <w:rPr>
          <w:rFonts w:ascii="Arial" w:hAnsi="Arial" w:cs="Arial"/>
        </w:rPr>
      </w:pPr>
    </w:p>
    <w:p w14:paraId="1B20EC34" w14:textId="77777777" w:rsidR="00663567" w:rsidRDefault="00663567">
      <w:pPr>
        <w:rPr>
          <w:rFonts w:ascii="Arial" w:hAnsi="Arial" w:cs="Arial"/>
        </w:rPr>
      </w:pPr>
    </w:p>
    <w:p w14:paraId="2E66B684" w14:textId="77777777" w:rsidR="00663567" w:rsidRDefault="00663567">
      <w:pPr>
        <w:rPr>
          <w:rFonts w:ascii="Arial" w:hAnsi="Arial" w:cs="Arial"/>
        </w:rPr>
      </w:pPr>
    </w:p>
    <w:p w14:paraId="58FD56CA" w14:textId="77777777" w:rsidR="00663567" w:rsidRPr="00535DB2" w:rsidRDefault="00663567">
      <w:pPr>
        <w:rPr>
          <w:rFonts w:ascii="Arial" w:hAnsi="Arial" w:cs="Arial"/>
        </w:rPr>
      </w:pPr>
    </w:p>
    <w:p w14:paraId="153E6728" w14:textId="77777777" w:rsidR="0019120E" w:rsidRPr="00535DB2" w:rsidRDefault="0019120E">
      <w:pPr>
        <w:rPr>
          <w:rFonts w:ascii="Arial" w:hAnsi="Arial" w:cs="Arial"/>
        </w:rPr>
      </w:pPr>
    </w:p>
    <w:p w14:paraId="53D71EA9" w14:textId="77777777" w:rsidR="0019120E" w:rsidRPr="00535DB2" w:rsidRDefault="0019120E">
      <w:pPr>
        <w:rPr>
          <w:rFonts w:ascii="Arial" w:hAnsi="Arial" w:cs="Arial"/>
        </w:rPr>
      </w:pPr>
    </w:p>
    <w:p w14:paraId="57180CE9" w14:textId="0E5E7E44" w:rsidR="008201CB" w:rsidRPr="00FD4CBD" w:rsidRDefault="008201CB">
      <w:pPr>
        <w:rPr>
          <w:rFonts w:ascii="Arial" w:hAnsi="Arial" w:cs="Arial"/>
          <w:b/>
          <w:bCs/>
          <w:u w:val="single"/>
        </w:rPr>
      </w:pPr>
      <w:r w:rsidRPr="00FD4CBD">
        <w:rPr>
          <w:rFonts w:ascii="Arial" w:hAnsi="Arial" w:cs="Arial"/>
          <w:b/>
          <w:bCs/>
          <w:u w:val="single"/>
        </w:rPr>
        <w:t>Summit</w:t>
      </w:r>
      <w:r w:rsidR="002327D5">
        <w:rPr>
          <w:rFonts w:ascii="Arial" w:hAnsi="Arial" w:cs="Arial"/>
          <w:b/>
          <w:bCs/>
          <w:u w:val="single"/>
        </w:rPr>
        <w:t xml:space="preserve"> Community Care</w:t>
      </w:r>
      <w:r w:rsidR="005358F3" w:rsidRPr="00FD4CBD">
        <w:rPr>
          <w:rFonts w:ascii="Arial" w:hAnsi="Arial" w:cs="Arial"/>
          <w:b/>
          <w:bCs/>
          <w:u w:val="single"/>
        </w:rPr>
        <w:t xml:space="preserve"> </w:t>
      </w:r>
      <w:r w:rsidR="00E425D8">
        <w:rPr>
          <w:rFonts w:ascii="Arial" w:hAnsi="Arial" w:cs="Arial"/>
          <w:b/>
          <w:bCs/>
          <w:u w:val="single"/>
        </w:rPr>
        <w:t xml:space="preserve">- </w:t>
      </w:r>
      <w:r w:rsidR="005358F3" w:rsidRPr="00FD4CBD">
        <w:rPr>
          <w:rFonts w:ascii="Arial" w:hAnsi="Arial" w:cs="Arial"/>
          <w:b/>
          <w:bCs/>
          <w:u w:val="single"/>
        </w:rPr>
        <w:t xml:space="preserve">Owners </w:t>
      </w:r>
      <w:r w:rsidRPr="00FD4CBD">
        <w:rPr>
          <w:rFonts w:ascii="Arial" w:hAnsi="Arial" w:cs="Arial"/>
          <w:b/>
          <w:bCs/>
          <w:u w:val="single"/>
        </w:rPr>
        <w:t xml:space="preserve"> </w:t>
      </w:r>
    </w:p>
    <w:p w14:paraId="7CCA1035" w14:textId="6EFFD837" w:rsidR="008201CB" w:rsidRPr="00535DB2" w:rsidRDefault="00D53DCA">
      <w:pPr>
        <w:rPr>
          <w:rFonts w:ascii="Arial" w:hAnsi="Arial" w:cs="Arial"/>
        </w:rPr>
      </w:pPr>
      <w:r w:rsidRPr="00535DB2">
        <w:rPr>
          <w:rFonts w:ascii="Arial" w:hAnsi="Arial" w:cs="Arial"/>
        </w:rPr>
        <w:t>Anthem Partnership Holding Company, LLC</w:t>
      </w:r>
    </w:p>
    <w:p w14:paraId="68169F1A" w14:textId="351D2D88" w:rsidR="00D53DCA" w:rsidRPr="00535DB2" w:rsidRDefault="00D53DCA">
      <w:pPr>
        <w:rPr>
          <w:rFonts w:ascii="Arial" w:hAnsi="Arial" w:cs="Arial"/>
        </w:rPr>
      </w:pPr>
      <w:r w:rsidRPr="00535DB2">
        <w:rPr>
          <w:rFonts w:ascii="Arial" w:hAnsi="Arial" w:cs="Arial"/>
        </w:rPr>
        <w:t>Arkansas Provider Coalition, LLC</w:t>
      </w:r>
    </w:p>
    <w:p w14:paraId="3B689B4A" w14:textId="371A3A67" w:rsidR="00535DB2" w:rsidRPr="00535DB2" w:rsidRDefault="00535DB2">
      <w:pPr>
        <w:rPr>
          <w:rFonts w:ascii="Arial" w:hAnsi="Arial" w:cs="Arial"/>
        </w:rPr>
      </w:pPr>
    </w:p>
    <w:p w14:paraId="043F5711" w14:textId="113B2DA3" w:rsidR="00535DB2" w:rsidRPr="00251A02" w:rsidRDefault="00535DB2">
      <w:pPr>
        <w:rPr>
          <w:rFonts w:ascii="Arial" w:hAnsi="Arial" w:cs="Arial"/>
          <w:b/>
          <w:bCs/>
          <w:u w:val="single"/>
        </w:rPr>
      </w:pPr>
      <w:r w:rsidRPr="00251A02">
        <w:rPr>
          <w:rFonts w:ascii="Arial" w:hAnsi="Arial" w:cs="Arial"/>
          <w:b/>
          <w:bCs/>
          <w:u w:val="single"/>
        </w:rPr>
        <w:t>Summi</w:t>
      </w:r>
      <w:r w:rsidR="002327D5">
        <w:rPr>
          <w:rFonts w:ascii="Arial" w:hAnsi="Arial" w:cs="Arial"/>
          <w:b/>
          <w:bCs/>
          <w:u w:val="single"/>
        </w:rPr>
        <w:t>t Community Care</w:t>
      </w:r>
      <w:r w:rsidRPr="00251A02">
        <w:rPr>
          <w:rFonts w:ascii="Arial" w:hAnsi="Arial" w:cs="Arial"/>
          <w:b/>
          <w:bCs/>
          <w:u w:val="single"/>
        </w:rPr>
        <w:t xml:space="preserve"> </w:t>
      </w:r>
      <w:r w:rsidR="00E425D8">
        <w:rPr>
          <w:rFonts w:ascii="Arial" w:hAnsi="Arial" w:cs="Arial"/>
          <w:b/>
          <w:bCs/>
          <w:u w:val="single"/>
        </w:rPr>
        <w:t xml:space="preserve">- </w:t>
      </w:r>
      <w:r w:rsidRPr="00251A02">
        <w:rPr>
          <w:rFonts w:ascii="Arial" w:hAnsi="Arial" w:cs="Arial"/>
          <w:b/>
          <w:bCs/>
          <w:u w:val="single"/>
        </w:rPr>
        <w:t>Board Members</w:t>
      </w:r>
    </w:p>
    <w:p w14:paraId="331B85C0" w14:textId="349BDB29" w:rsidR="00FD4CBD" w:rsidRDefault="000C4BEA" w:rsidP="006341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Jason Christopher Miller</w:t>
      </w:r>
    </w:p>
    <w:p w14:paraId="5A339274" w14:textId="7C94C854" w:rsidR="00B230CA" w:rsidRDefault="00B230CA" w:rsidP="006341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p w14:paraId="72D64682" w14:textId="77777777" w:rsidR="00B230CA" w:rsidRDefault="00B230CA" w:rsidP="0063414E">
      <w:pPr>
        <w:spacing w:after="0"/>
        <w:rPr>
          <w:rFonts w:ascii="Arial" w:hAnsi="Arial" w:cs="Arial"/>
        </w:rPr>
      </w:pPr>
    </w:p>
    <w:p w14:paraId="65231BE9" w14:textId="215BDD25" w:rsidR="000C4BEA" w:rsidRDefault="000C4BEA" w:rsidP="006341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Kathleen Susan Kiefer</w:t>
      </w:r>
    </w:p>
    <w:p w14:paraId="5C3F87EA" w14:textId="41CC1A2A" w:rsidR="00B230CA" w:rsidRDefault="00B230CA" w:rsidP="006341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p w14:paraId="4E14967F" w14:textId="77777777" w:rsidR="00B230CA" w:rsidRDefault="00B230CA" w:rsidP="0063414E">
      <w:pPr>
        <w:spacing w:after="0"/>
        <w:rPr>
          <w:rFonts w:ascii="Arial" w:hAnsi="Arial" w:cs="Arial"/>
        </w:rPr>
      </w:pPr>
    </w:p>
    <w:p w14:paraId="2BC55CED" w14:textId="06DE7842" w:rsidR="008F09B8" w:rsidRDefault="008F09B8" w:rsidP="006341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Vincent Edward Scher</w:t>
      </w:r>
    </w:p>
    <w:p w14:paraId="1FB82198" w14:textId="373F41DB" w:rsidR="00B230CA" w:rsidRDefault="004E5F0E" w:rsidP="006341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p w14:paraId="10CE324C" w14:textId="77777777" w:rsidR="004E5F0E" w:rsidRDefault="004E5F0E" w:rsidP="0063414E">
      <w:pPr>
        <w:spacing w:after="0"/>
        <w:rPr>
          <w:rFonts w:ascii="Arial" w:hAnsi="Arial" w:cs="Arial"/>
        </w:rPr>
      </w:pPr>
    </w:p>
    <w:p w14:paraId="76E321C8" w14:textId="516C48E0" w:rsidR="008F09B8" w:rsidRDefault="008F09B8" w:rsidP="006341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Eric Kenneth Noble</w:t>
      </w:r>
    </w:p>
    <w:p w14:paraId="4234AD37" w14:textId="4A0D3BBB" w:rsidR="004E5F0E" w:rsidRDefault="004E5F0E" w:rsidP="006341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Assistant Treasurer</w:t>
      </w:r>
    </w:p>
    <w:p w14:paraId="78B947E0" w14:textId="77777777" w:rsidR="004E5F0E" w:rsidRDefault="004E5F0E" w:rsidP="0063414E">
      <w:pPr>
        <w:spacing w:after="0"/>
        <w:rPr>
          <w:rFonts w:ascii="Arial" w:hAnsi="Arial" w:cs="Arial"/>
        </w:rPr>
      </w:pPr>
    </w:p>
    <w:p w14:paraId="01A38820" w14:textId="2DCCFEE0" w:rsidR="008F09B8" w:rsidRDefault="00543EC3" w:rsidP="006341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Danielle Nicole Bell </w:t>
      </w:r>
    </w:p>
    <w:p w14:paraId="70E7868A" w14:textId="77817C4F" w:rsidR="004E5F0E" w:rsidRDefault="004E5F0E" w:rsidP="006341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Medical Director</w:t>
      </w:r>
    </w:p>
    <w:p w14:paraId="76D69B41" w14:textId="77777777" w:rsidR="00FD4CBD" w:rsidRPr="00535DB2" w:rsidRDefault="00FD4CBD">
      <w:pPr>
        <w:rPr>
          <w:rFonts w:ascii="Arial" w:hAnsi="Arial" w:cs="Arial"/>
        </w:rPr>
      </w:pPr>
    </w:p>
    <w:sectPr w:rsidR="00FD4CBD" w:rsidRPr="00535DB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19966" w14:textId="77777777" w:rsidR="001F0A96" w:rsidRDefault="001F0A96" w:rsidP="001F0A96">
      <w:pPr>
        <w:spacing w:after="0" w:line="240" w:lineRule="auto"/>
      </w:pPr>
      <w:r>
        <w:separator/>
      </w:r>
    </w:p>
  </w:endnote>
  <w:endnote w:type="continuationSeparator" w:id="0">
    <w:p w14:paraId="7B692AF6" w14:textId="77777777" w:rsidR="001F0A96" w:rsidRDefault="001F0A96" w:rsidP="001F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74EB" w14:textId="4871E132" w:rsidR="001F0A96" w:rsidRDefault="001F0A96">
    <w:pPr>
      <w:pStyle w:val="Footer"/>
    </w:pPr>
    <w:r>
      <w:t>3/24/2025</w:t>
    </w:r>
  </w:p>
  <w:p w14:paraId="264DC34E" w14:textId="77777777" w:rsidR="001F0A96" w:rsidRDefault="001F0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6E02C" w14:textId="77777777" w:rsidR="001F0A96" w:rsidRDefault="001F0A96" w:rsidP="001F0A96">
      <w:pPr>
        <w:spacing w:after="0" w:line="240" w:lineRule="auto"/>
      </w:pPr>
      <w:r>
        <w:separator/>
      </w:r>
    </w:p>
  </w:footnote>
  <w:footnote w:type="continuationSeparator" w:id="0">
    <w:p w14:paraId="080D80ED" w14:textId="77777777" w:rsidR="001F0A96" w:rsidRDefault="001F0A96" w:rsidP="001F0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CB"/>
    <w:rsid w:val="000004FC"/>
    <w:rsid w:val="00013B49"/>
    <w:rsid w:val="000223CE"/>
    <w:rsid w:val="00027C5C"/>
    <w:rsid w:val="000606DC"/>
    <w:rsid w:val="000906E8"/>
    <w:rsid w:val="000936F0"/>
    <w:rsid w:val="000C4BEA"/>
    <w:rsid w:val="0010769E"/>
    <w:rsid w:val="00141A70"/>
    <w:rsid w:val="0019120E"/>
    <w:rsid w:val="001F0A96"/>
    <w:rsid w:val="00212ABB"/>
    <w:rsid w:val="00226AD9"/>
    <w:rsid w:val="002327D5"/>
    <w:rsid w:val="00251A02"/>
    <w:rsid w:val="00281CBE"/>
    <w:rsid w:val="002C239C"/>
    <w:rsid w:val="002E4DD5"/>
    <w:rsid w:val="00322714"/>
    <w:rsid w:val="00325152"/>
    <w:rsid w:val="00340294"/>
    <w:rsid w:val="00367FEF"/>
    <w:rsid w:val="00390336"/>
    <w:rsid w:val="003B6F32"/>
    <w:rsid w:val="003C4B16"/>
    <w:rsid w:val="003F0B3F"/>
    <w:rsid w:val="0045222B"/>
    <w:rsid w:val="004533EB"/>
    <w:rsid w:val="004575CA"/>
    <w:rsid w:val="004E3365"/>
    <w:rsid w:val="004E503D"/>
    <w:rsid w:val="004E5F0E"/>
    <w:rsid w:val="00512D14"/>
    <w:rsid w:val="005358F3"/>
    <w:rsid w:val="00535DB2"/>
    <w:rsid w:val="00540137"/>
    <w:rsid w:val="00543EC3"/>
    <w:rsid w:val="005747D5"/>
    <w:rsid w:val="005814A4"/>
    <w:rsid w:val="005920DD"/>
    <w:rsid w:val="005B47CC"/>
    <w:rsid w:val="006118DC"/>
    <w:rsid w:val="00626CD4"/>
    <w:rsid w:val="006270F0"/>
    <w:rsid w:val="0063414E"/>
    <w:rsid w:val="006577FC"/>
    <w:rsid w:val="00663567"/>
    <w:rsid w:val="0066589A"/>
    <w:rsid w:val="00680AA7"/>
    <w:rsid w:val="006A369A"/>
    <w:rsid w:val="006C41D4"/>
    <w:rsid w:val="007057CB"/>
    <w:rsid w:val="007430D2"/>
    <w:rsid w:val="007E51D9"/>
    <w:rsid w:val="00801D33"/>
    <w:rsid w:val="00811876"/>
    <w:rsid w:val="008201CB"/>
    <w:rsid w:val="008343CE"/>
    <w:rsid w:val="00872FC0"/>
    <w:rsid w:val="008C7091"/>
    <w:rsid w:val="008D3A48"/>
    <w:rsid w:val="008F09B8"/>
    <w:rsid w:val="009045D1"/>
    <w:rsid w:val="0090572C"/>
    <w:rsid w:val="00951124"/>
    <w:rsid w:val="00960777"/>
    <w:rsid w:val="00984191"/>
    <w:rsid w:val="00A03223"/>
    <w:rsid w:val="00A23DB6"/>
    <w:rsid w:val="00A33BEA"/>
    <w:rsid w:val="00A44303"/>
    <w:rsid w:val="00A738FA"/>
    <w:rsid w:val="00A86B42"/>
    <w:rsid w:val="00A90D4F"/>
    <w:rsid w:val="00AA5089"/>
    <w:rsid w:val="00AC128C"/>
    <w:rsid w:val="00AD6D0C"/>
    <w:rsid w:val="00AD798D"/>
    <w:rsid w:val="00B06BB9"/>
    <w:rsid w:val="00B155C9"/>
    <w:rsid w:val="00B1759B"/>
    <w:rsid w:val="00B21ED6"/>
    <w:rsid w:val="00B230CA"/>
    <w:rsid w:val="00C72B89"/>
    <w:rsid w:val="00C8075F"/>
    <w:rsid w:val="00C8621A"/>
    <w:rsid w:val="00CB47D6"/>
    <w:rsid w:val="00CD445F"/>
    <w:rsid w:val="00CE1199"/>
    <w:rsid w:val="00D326CC"/>
    <w:rsid w:val="00D411D5"/>
    <w:rsid w:val="00D5246F"/>
    <w:rsid w:val="00D53DCA"/>
    <w:rsid w:val="00D62524"/>
    <w:rsid w:val="00DE3BE4"/>
    <w:rsid w:val="00DF6568"/>
    <w:rsid w:val="00E04BBD"/>
    <w:rsid w:val="00E425D8"/>
    <w:rsid w:val="00E646A0"/>
    <w:rsid w:val="00E94CD6"/>
    <w:rsid w:val="00EC0ED3"/>
    <w:rsid w:val="00F012EE"/>
    <w:rsid w:val="00F24DC7"/>
    <w:rsid w:val="00F5635A"/>
    <w:rsid w:val="00F630DB"/>
    <w:rsid w:val="00F726F3"/>
    <w:rsid w:val="00F76A0F"/>
    <w:rsid w:val="00FB02B2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8492"/>
  <w15:chartTrackingRefBased/>
  <w15:docId w15:val="{915CB992-E7AA-4266-8EB2-B361DCA1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A96"/>
  </w:style>
  <w:style w:type="paragraph" w:styleId="Footer">
    <w:name w:val="footer"/>
    <w:basedOn w:val="Normal"/>
    <w:link w:val="FooterChar"/>
    <w:uiPriority w:val="99"/>
    <w:unhideWhenUsed/>
    <w:rsid w:val="001F0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Garrison</dc:creator>
  <cp:keywords/>
  <dc:description/>
  <cp:lastModifiedBy>Debra Garrison</cp:lastModifiedBy>
  <cp:revision>13</cp:revision>
  <dcterms:created xsi:type="dcterms:W3CDTF">2025-03-24T13:15:00Z</dcterms:created>
  <dcterms:modified xsi:type="dcterms:W3CDTF">2025-03-24T20:00:00Z</dcterms:modified>
</cp:coreProperties>
</file>