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C4F7" w14:textId="77777777" w:rsidR="00B326AC" w:rsidRPr="001F0DB6" w:rsidRDefault="00B326AC" w:rsidP="00B326A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B326AC" w:rsidRPr="009C518C" w14:paraId="1106E0DD" w14:textId="77777777" w:rsidTr="00E10454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13F35FD" w14:textId="77777777" w:rsidR="00B326AC" w:rsidRPr="001F0DB6" w:rsidRDefault="00B326AC" w:rsidP="003E0CA4">
            <w:pPr>
              <w:pStyle w:val="chead1"/>
            </w:pPr>
            <w:r w:rsidRPr="001F0DB6">
              <w:t>all provider notifications</w:t>
            </w:r>
          </w:p>
        </w:tc>
      </w:tr>
      <w:tr w:rsidR="00B326AC" w:rsidRPr="009C518C" w14:paraId="5858E5FF" w14:textId="77777777" w:rsidTr="00600AC8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FED295E" w14:textId="3EAADE65" w:rsidR="00B326AC" w:rsidRPr="009C518C" w:rsidRDefault="00B326AC" w:rsidP="00600AC8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9C518C">
                <w:rPr>
                  <w:rStyle w:val="Hyperlink"/>
                  <w:rFonts w:eastAsia="Arial Unicode MS"/>
                </w:rPr>
                <w:t>View or print notifications for al</w:t>
              </w:r>
              <w:r w:rsidRPr="009C518C">
                <w:rPr>
                  <w:rStyle w:val="Hyperlink"/>
                  <w:rFonts w:eastAsia="Arial Unicode MS"/>
                </w:rPr>
                <w:t>l</w:t>
              </w:r>
              <w:r w:rsidRPr="009C518C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657C4239" w14:textId="77777777" w:rsidR="00B326AC" w:rsidRDefault="00B326AC" w:rsidP="00B326A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4"/>
        <w:gridCol w:w="7556"/>
        <w:gridCol w:w="18"/>
      </w:tblGrid>
      <w:tr w:rsidR="00925B3A" w:rsidRPr="009C518C" w14:paraId="4B812A92" w14:textId="77777777" w:rsidTr="00E10454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B0575B2" w14:textId="77777777" w:rsidR="00925B3A" w:rsidRPr="001F0DB6" w:rsidRDefault="00925B3A" w:rsidP="00F5744C">
            <w:pPr>
              <w:pStyle w:val="chead1"/>
            </w:pPr>
            <w:r w:rsidRPr="001F0DB6">
              <w:t>ARKids First-B transmittal letters</w:t>
            </w:r>
          </w:p>
        </w:tc>
      </w:tr>
      <w:tr w:rsidR="00925B3A" w:rsidRPr="009C518C" w14:paraId="4EAB31E8" w14:textId="77777777" w:rsidTr="00504FE9">
        <w:trPr>
          <w:gridAfter w:val="1"/>
          <w:wAfter w:w="18" w:type="dxa"/>
          <w:cantSplit/>
          <w:trHeight w:val="360"/>
        </w:trPr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14:paraId="354AF516" w14:textId="77777777" w:rsidR="00925B3A" w:rsidRPr="001F0DB6" w:rsidRDefault="00925B3A" w:rsidP="006E729C">
            <w:pPr>
              <w:pStyle w:val="ctableheading"/>
              <w:rPr>
                <w:rFonts w:eastAsia="Arial Unicode MS"/>
              </w:rPr>
            </w:pPr>
            <w:r w:rsidRPr="001F0DB6">
              <w:t>Update Number</w:t>
            </w:r>
          </w:p>
        </w:tc>
        <w:tc>
          <w:tcPr>
            <w:tcW w:w="7556" w:type="dxa"/>
            <w:tcBorders>
              <w:bottom w:val="single" w:sz="4" w:space="0" w:color="000000"/>
            </w:tcBorders>
            <w:vAlign w:val="bottom"/>
          </w:tcPr>
          <w:p w14:paraId="17A922DD" w14:textId="77777777" w:rsidR="00925B3A" w:rsidRPr="001F0DB6" w:rsidRDefault="00925B3A" w:rsidP="006E729C">
            <w:pPr>
              <w:pStyle w:val="ctableheading"/>
              <w:rPr>
                <w:rFonts w:eastAsia="Arial Unicode MS"/>
              </w:rPr>
            </w:pPr>
            <w:r w:rsidRPr="001F0DB6">
              <w:t>Date</w:t>
            </w:r>
          </w:p>
        </w:tc>
      </w:tr>
      <w:tr w:rsidR="009F55CF" w:rsidRPr="009C518C" w14:paraId="3AA93FF2" w14:textId="77777777" w:rsidTr="00406DE6">
        <w:trPr>
          <w:cantSplit/>
          <w:trHeight w:val="525"/>
        </w:trPr>
        <w:tc>
          <w:tcPr>
            <w:tcW w:w="1984" w:type="dxa"/>
          </w:tcPr>
          <w:p w14:paraId="01805330" w14:textId="0306FB3C" w:rsidR="009F55CF" w:rsidRDefault="009F55CF" w:rsidP="00937C48">
            <w:pPr>
              <w:pStyle w:val="cTableText"/>
              <w:rPr>
                <w:rStyle w:val="Hyperlink"/>
              </w:rPr>
            </w:pPr>
            <w:hyperlink r:id="rId12" w:history="1">
              <w:r w:rsidRPr="009F55CF">
                <w:rPr>
                  <w:rStyle w:val="Hyperlink"/>
                </w:rPr>
                <w:t>ARKIDS-3-23</w:t>
              </w:r>
            </w:hyperlink>
          </w:p>
        </w:tc>
        <w:tc>
          <w:tcPr>
            <w:tcW w:w="7574" w:type="dxa"/>
            <w:gridSpan w:val="2"/>
          </w:tcPr>
          <w:p w14:paraId="3303FA62" w14:textId="30E66DC1" w:rsidR="009F55CF" w:rsidRDefault="009F55CF" w:rsidP="00937C48">
            <w:pPr>
              <w:pStyle w:val="cTableText"/>
            </w:pPr>
            <w:r>
              <w:t>June 1, 2025</w:t>
            </w:r>
          </w:p>
        </w:tc>
      </w:tr>
      <w:tr w:rsidR="009351C0" w:rsidRPr="009C518C" w14:paraId="5DE01F09" w14:textId="77777777" w:rsidTr="00406DE6">
        <w:trPr>
          <w:cantSplit/>
          <w:trHeight w:val="525"/>
        </w:trPr>
        <w:tc>
          <w:tcPr>
            <w:tcW w:w="1984" w:type="dxa"/>
          </w:tcPr>
          <w:p w14:paraId="18A65EE9" w14:textId="77777777" w:rsidR="009351C0" w:rsidRDefault="009351C0" w:rsidP="00937C48">
            <w:pPr>
              <w:pStyle w:val="cTableText"/>
              <w:rPr>
                <w:rStyle w:val="Hyperlink"/>
              </w:rPr>
            </w:pPr>
            <w:hyperlink r:id="rId13" w:history="1">
              <w:r w:rsidRPr="009351C0">
                <w:rPr>
                  <w:rStyle w:val="Hyperlink"/>
                </w:rPr>
                <w:t>ARKIDS-1-23</w:t>
              </w:r>
            </w:hyperlink>
          </w:p>
        </w:tc>
        <w:tc>
          <w:tcPr>
            <w:tcW w:w="7574" w:type="dxa"/>
            <w:gridSpan w:val="2"/>
          </w:tcPr>
          <w:p w14:paraId="4193CB04" w14:textId="77777777" w:rsidR="009351C0" w:rsidRDefault="009351C0" w:rsidP="00937C48">
            <w:pPr>
              <w:pStyle w:val="cTableText"/>
            </w:pPr>
            <w:r>
              <w:t>August 1, 2024</w:t>
            </w:r>
          </w:p>
        </w:tc>
      </w:tr>
      <w:tr w:rsidR="00937C48" w:rsidRPr="009C518C" w14:paraId="7B0D4AF3" w14:textId="77777777" w:rsidTr="00406DE6">
        <w:trPr>
          <w:cantSplit/>
          <w:trHeight w:val="525"/>
        </w:trPr>
        <w:tc>
          <w:tcPr>
            <w:tcW w:w="1984" w:type="dxa"/>
          </w:tcPr>
          <w:p w14:paraId="7A137A27" w14:textId="77777777" w:rsidR="00937C48" w:rsidRDefault="00937C48" w:rsidP="00937C48">
            <w:pPr>
              <w:pStyle w:val="cTableText"/>
              <w:rPr>
                <w:rStyle w:val="Hyperlink"/>
              </w:rPr>
            </w:pPr>
            <w:hyperlink r:id="rId14" w:history="1">
              <w:r w:rsidRPr="009B077C">
                <w:rPr>
                  <w:rStyle w:val="Hyperlink"/>
                </w:rPr>
                <w:t>ARKIDS-</w:t>
              </w:r>
              <w:r>
                <w:rPr>
                  <w:rStyle w:val="Hyperlink"/>
                </w:rPr>
                <w:t>4</w:t>
              </w:r>
              <w:r w:rsidRPr="009B077C">
                <w:rPr>
                  <w:rStyle w:val="Hyperlink"/>
                </w:rPr>
                <w:t>-23</w:t>
              </w:r>
            </w:hyperlink>
          </w:p>
        </w:tc>
        <w:tc>
          <w:tcPr>
            <w:tcW w:w="7574" w:type="dxa"/>
            <w:gridSpan w:val="2"/>
          </w:tcPr>
          <w:p w14:paraId="58421ADC" w14:textId="77777777" w:rsidR="00937C48" w:rsidRDefault="00937C48" w:rsidP="00937C48">
            <w:pPr>
              <w:pStyle w:val="cTableText"/>
            </w:pPr>
            <w:r>
              <w:t>April 1, 2024</w:t>
            </w:r>
          </w:p>
        </w:tc>
      </w:tr>
    </w:tbl>
    <w:p w14:paraId="48015519" w14:textId="77777777" w:rsidR="00CD3FD6" w:rsidRPr="001F0DB6" w:rsidRDefault="00CD3FD6" w:rsidP="00A72ED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9427E4" w:rsidRPr="009C518C" w14:paraId="54BCB99D" w14:textId="77777777" w:rsidTr="00E1045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62A6DA1" w14:textId="77777777" w:rsidR="009427E4" w:rsidRPr="001F0DB6" w:rsidRDefault="009427E4" w:rsidP="00B83AD0">
            <w:pPr>
              <w:pStyle w:val="chead1"/>
            </w:pPr>
            <w:r w:rsidRPr="001F0DB6">
              <w:t>ARKids First-B NotICES OF RULE MAKING</w:t>
            </w:r>
          </w:p>
        </w:tc>
      </w:tr>
      <w:tr w:rsidR="009427E4" w:rsidRPr="009C518C" w14:paraId="63B5E83D" w14:textId="77777777" w:rsidTr="002D31A3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6729AD40" w14:textId="77777777" w:rsidR="009427E4" w:rsidRPr="001F0DB6" w:rsidRDefault="009427E4" w:rsidP="006E729C">
            <w:pPr>
              <w:pStyle w:val="ctableheading"/>
            </w:pPr>
            <w:r w:rsidRPr="001F0DB6"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44E85BB2" w14:textId="77777777" w:rsidR="009427E4" w:rsidRPr="001F0DB6" w:rsidRDefault="009427E4" w:rsidP="006E729C">
            <w:pPr>
              <w:pStyle w:val="ctableheading"/>
              <w:rPr>
                <w:rFonts w:eastAsia="Arial Unicode MS"/>
              </w:rPr>
            </w:pPr>
            <w:r w:rsidRPr="001F0DB6"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112A7A3" w14:textId="77777777" w:rsidR="009427E4" w:rsidRPr="001F0DB6" w:rsidRDefault="009427E4" w:rsidP="006E729C">
            <w:pPr>
              <w:pStyle w:val="ctableheading"/>
              <w:rPr>
                <w:rFonts w:eastAsia="Arial Unicode MS"/>
              </w:rPr>
            </w:pPr>
            <w:r w:rsidRPr="001F0DB6">
              <w:t>Subject</w:t>
            </w:r>
          </w:p>
        </w:tc>
      </w:tr>
      <w:tr w:rsidR="00F20EC6" w:rsidRPr="009C518C" w14:paraId="70B458C9" w14:textId="77777777" w:rsidTr="004D3F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9B45B3" w14:textId="77777777" w:rsidR="00F20EC6" w:rsidRPr="009C518C" w:rsidRDefault="00F20EC6" w:rsidP="00F20EC6">
            <w:pPr>
              <w:pStyle w:val="cTableText"/>
              <w:rPr>
                <w:u w:val="single"/>
              </w:rPr>
            </w:pPr>
            <w:hyperlink r:id="rId15" w:history="1">
              <w:r w:rsidRPr="009C518C"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63CDC030" w14:textId="77777777" w:rsidR="00F20EC6" w:rsidRPr="001F0DB6" w:rsidRDefault="00F20EC6" w:rsidP="001F0DB6">
            <w:pPr>
              <w:pStyle w:val="cTableText"/>
            </w:pPr>
            <w:r w:rsidRPr="001F0DB6">
              <w:t>March 1, 2016</w:t>
            </w:r>
          </w:p>
        </w:tc>
        <w:tc>
          <w:tcPr>
            <w:tcW w:w="5310" w:type="dxa"/>
          </w:tcPr>
          <w:p w14:paraId="6752DB4F" w14:textId="77777777" w:rsidR="00F20EC6" w:rsidRPr="001F0DB6" w:rsidRDefault="00F20EC6" w:rsidP="001F0DB6">
            <w:pPr>
              <w:pStyle w:val="cTableText"/>
            </w:pPr>
            <w:r w:rsidRPr="001F0DB6">
              <w:t>Coverage of Vaccine Current Procedure Terminology (CPT®) Procedure Codes 90620 and 90621</w:t>
            </w:r>
          </w:p>
        </w:tc>
      </w:tr>
      <w:tr w:rsidR="00286B0A" w:rsidRPr="009C518C" w14:paraId="774EA19A" w14:textId="77777777" w:rsidTr="004D3F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BF1739" w14:textId="77777777" w:rsidR="00286B0A" w:rsidRPr="009C518C" w:rsidRDefault="00286B0A" w:rsidP="00286B0A">
            <w:pPr>
              <w:pStyle w:val="cTableText"/>
              <w:rPr>
                <w:u w:val="single"/>
              </w:rPr>
            </w:pPr>
            <w:hyperlink r:id="rId16" w:history="1">
              <w:r w:rsidRPr="009C518C">
                <w:rPr>
                  <w:rStyle w:val="Hyperlink"/>
                </w:rPr>
                <w:t>NOTICE-0</w:t>
              </w:r>
              <w:r w:rsidRPr="009C518C">
                <w:rPr>
                  <w:rStyle w:val="Hyperlink"/>
                </w:rPr>
                <w:t>0</w:t>
              </w:r>
              <w:r w:rsidRPr="009C518C">
                <w:rPr>
                  <w:rStyle w:val="Hyperlink"/>
                </w:rPr>
                <w:t>3-15</w:t>
              </w:r>
            </w:hyperlink>
          </w:p>
        </w:tc>
        <w:tc>
          <w:tcPr>
            <w:tcW w:w="2340" w:type="dxa"/>
          </w:tcPr>
          <w:p w14:paraId="2AEAB775" w14:textId="77777777" w:rsidR="00286B0A" w:rsidRPr="001F0DB6" w:rsidRDefault="00286B0A" w:rsidP="001F0DB6">
            <w:pPr>
              <w:pStyle w:val="cTableText"/>
            </w:pPr>
            <w:r w:rsidRPr="001F0DB6">
              <w:t>December 18, 2015</w:t>
            </w:r>
          </w:p>
        </w:tc>
        <w:tc>
          <w:tcPr>
            <w:tcW w:w="5310" w:type="dxa"/>
          </w:tcPr>
          <w:p w14:paraId="098CBD81" w14:textId="77777777" w:rsidR="00286B0A" w:rsidRPr="001F0DB6" w:rsidRDefault="00286B0A" w:rsidP="001F0DB6">
            <w:pPr>
              <w:pStyle w:val="cTableText"/>
            </w:pPr>
            <w:r w:rsidRPr="001F0DB6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286B0A" w:rsidRPr="009C518C" w14:paraId="3F5C6C3D" w14:textId="77777777" w:rsidTr="004D3F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9A8370" w14:textId="77777777" w:rsidR="00286B0A" w:rsidRPr="009C518C" w:rsidRDefault="00286B0A" w:rsidP="00286B0A">
            <w:pPr>
              <w:pStyle w:val="cTableText"/>
              <w:rPr>
                <w:u w:val="single"/>
              </w:rPr>
            </w:pPr>
            <w:hyperlink r:id="rId17" w:history="1">
              <w:r w:rsidRPr="009C518C">
                <w:rPr>
                  <w:rStyle w:val="Hyperlink"/>
                </w:rPr>
                <w:t>NOTICE-</w:t>
              </w:r>
              <w:r w:rsidRPr="009C518C">
                <w:rPr>
                  <w:rStyle w:val="Hyperlink"/>
                </w:rPr>
                <w:t>0</w:t>
              </w:r>
              <w:r w:rsidRPr="009C518C">
                <w:rPr>
                  <w:rStyle w:val="Hyperlink"/>
                </w:rPr>
                <w:t>02-15</w:t>
              </w:r>
            </w:hyperlink>
          </w:p>
        </w:tc>
        <w:tc>
          <w:tcPr>
            <w:tcW w:w="2340" w:type="dxa"/>
          </w:tcPr>
          <w:p w14:paraId="28B12825" w14:textId="77777777" w:rsidR="00286B0A" w:rsidRPr="001F0DB6" w:rsidRDefault="00286B0A" w:rsidP="001F0DB6">
            <w:pPr>
              <w:pStyle w:val="cTableText"/>
            </w:pPr>
            <w:r w:rsidRPr="001F0DB6">
              <w:t>December 18, 2015</w:t>
            </w:r>
          </w:p>
        </w:tc>
        <w:tc>
          <w:tcPr>
            <w:tcW w:w="5310" w:type="dxa"/>
          </w:tcPr>
          <w:p w14:paraId="2F5DDFB8" w14:textId="77777777" w:rsidR="00286B0A" w:rsidRPr="001F0DB6" w:rsidRDefault="00286B0A" w:rsidP="001F0DB6">
            <w:pPr>
              <w:pStyle w:val="cTableText"/>
              <w:rPr>
                <w:rStyle w:val="ONAddresseesChar"/>
                <w:b w:val="0"/>
                <w:sz w:val="20"/>
                <w:lang w:val="en-US" w:eastAsia="en-US"/>
              </w:rPr>
            </w:pPr>
            <w:r w:rsidRPr="001F0DB6">
              <w:t>2015 Current Procedure Terminology (CPT®) Code Conversion</w:t>
            </w:r>
          </w:p>
        </w:tc>
      </w:tr>
      <w:tr w:rsidR="00286B0A" w:rsidRPr="009C518C" w14:paraId="10343299" w14:textId="77777777" w:rsidTr="004D3F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B12432" w14:textId="77777777" w:rsidR="00286B0A" w:rsidRPr="009C518C" w:rsidRDefault="00286B0A" w:rsidP="00286B0A">
            <w:pPr>
              <w:pStyle w:val="cTableText"/>
              <w:rPr>
                <w:u w:val="single"/>
              </w:rPr>
            </w:pPr>
            <w:hyperlink r:id="rId18" w:history="1">
              <w:r w:rsidRPr="009C518C">
                <w:rPr>
                  <w:rStyle w:val="Hyperlink"/>
                </w:rPr>
                <w:t>NOTICE-00</w:t>
              </w:r>
              <w:r w:rsidRPr="009C518C">
                <w:rPr>
                  <w:rStyle w:val="Hyperlink"/>
                </w:rPr>
                <w:t>4</w:t>
              </w:r>
              <w:r w:rsidRPr="009C518C">
                <w:rPr>
                  <w:rStyle w:val="Hyperlink"/>
                </w:rPr>
                <w:t>-15</w:t>
              </w:r>
            </w:hyperlink>
          </w:p>
        </w:tc>
        <w:tc>
          <w:tcPr>
            <w:tcW w:w="2340" w:type="dxa"/>
          </w:tcPr>
          <w:p w14:paraId="41C6694E" w14:textId="77777777" w:rsidR="00286B0A" w:rsidRPr="001F0DB6" w:rsidRDefault="00286B0A" w:rsidP="001F0DB6">
            <w:pPr>
              <w:pStyle w:val="cTableText"/>
            </w:pPr>
            <w:r w:rsidRPr="001F0DB6">
              <w:t>October 1, 2015</w:t>
            </w:r>
          </w:p>
        </w:tc>
        <w:tc>
          <w:tcPr>
            <w:tcW w:w="5310" w:type="dxa"/>
          </w:tcPr>
          <w:p w14:paraId="73C2B8B0" w14:textId="77777777" w:rsidR="00286B0A" w:rsidRPr="001F0DB6" w:rsidRDefault="00286B0A" w:rsidP="001F0DB6">
            <w:pPr>
              <w:pStyle w:val="cTableText"/>
            </w:pPr>
            <w:r w:rsidRPr="001F0DB6">
              <w:t>Coverage of Vaccine Current Procedure Terminology (CPT®) Procedure Code 90651</w:t>
            </w:r>
          </w:p>
        </w:tc>
      </w:tr>
      <w:tr w:rsidR="00286B0A" w:rsidRPr="009C518C" w14:paraId="6CDAAEFC" w14:textId="77777777" w:rsidTr="004D3F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85D865" w14:textId="77777777" w:rsidR="00286B0A" w:rsidRPr="009C518C" w:rsidRDefault="00286B0A" w:rsidP="00286B0A">
            <w:pPr>
              <w:pStyle w:val="cTableText"/>
              <w:rPr>
                <w:u w:val="single"/>
              </w:rPr>
            </w:pPr>
            <w:hyperlink r:id="rId19" w:history="1">
              <w:r w:rsidRPr="009C518C"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52CB791A" w14:textId="77777777" w:rsidR="00286B0A" w:rsidRPr="001F0DB6" w:rsidRDefault="00286B0A" w:rsidP="001F0DB6">
            <w:pPr>
              <w:pStyle w:val="cTableText"/>
            </w:pPr>
            <w:r w:rsidRPr="001F0DB6">
              <w:t>June 15, 2014</w:t>
            </w:r>
          </w:p>
        </w:tc>
        <w:tc>
          <w:tcPr>
            <w:tcW w:w="5310" w:type="dxa"/>
          </w:tcPr>
          <w:p w14:paraId="62F1AF30" w14:textId="77777777" w:rsidR="00286B0A" w:rsidRPr="001F0DB6" w:rsidRDefault="00286B0A" w:rsidP="001F0DB6">
            <w:pPr>
              <w:pStyle w:val="cTableText"/>
            </w:pPr>
            <w:r w:rsidRPr="001F0DB6">
              <w:t>2014 Healthcare Common Procedural Coding System Level II (HCPCS) Code Conversion</w:t>
            </w:r>
          </w:p>
        </w:tc>
      </w:tr>
      <w:tr w:rsidR="00286B0A" w:rsidRPr="009C518C" w14:paraId="3D401CD7" w14:textId="77777777" w:rsidTr="004D3F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77DEA1" w14:textId="77777777" w:rsidR="00286B0A" w:rsidRPr="009C518C" w:rsidRDefault="00286B0A" w:rsidP="00286B0A">
            <w:pPr>
              <w:pStyle w:val="cTableText"/>
              <w:rPr>
                <w:u w:val="single"/>
              </w:rPr>
            </w:pPr>
            <w:hyperlink r:id="rId20" w:history="1">
              <w:r w:rsidRPr="009C518C"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3DA47B50" w14:textId="77777777" w:rsidR="00286B0A" w:rsidRPr="001F0DB6" w:rsidRDefault="00286B0A" w:rsidP="001F0DB6">
            <w:pPr>
              <w:pStyle w:val="cTableText"/>
            </w:pPr>
            <w:r w:rsidRPr="001F0DB6">
              <w:t>June 15, 2014</w:t>
            </w:r>
          </w:p>
        </w:tc>
        <w:tc>
          <w:tcPr>
            <w:tcW w:w="5310" w:type="dxa"/>
          </w:tcPr>
          <w:p w14:paraId="6A1B8812" w14:textId="77777777" w:rsidR="00286B0A" w:rsidRPr="001F0DB6" w:rsidRDefault="00286B0A" w:rsidP="001F0DB6">
            <w:pPr>
              <w:pStyle w:val="cTableText"/>
            </w:pPr>
            <w:r w:rsidRPr="001F0DB6">
              <w:t>2014 Current Procedure Terminology (CPT®) Code Conversion</w:t>
            </w:r>
          </w:p>
        </w:tc>
      </w:tr>
      <w:tr w:rsidR="00286B0A" w:rsidRPr="009C518C" w14:paraId="2CC42426" w14:textId="77777777" w:rsidTr="004D3F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9F3913" w14:textId="77777777" w:rsidR="00286B0A" w:rsidRPr="009C518C" w:rsidRDefault="00286B0A" w:rsidP="00286B0A">
            <w:pPr>
              <w:pStyle w:val="cTableText"/>
              <w:rPr>
                <w:u w:val="single"/>
              </w:rPr>
            </w:pPr>
            <w:hyperlink r:id="rId21" w:history="1">
              <w:r w:rsidRPr="009C518C">
                <w:rPr>
                  <w:rStyle w:val="Hyperlink"/>
                </w:rPr>
                <w:t>NOTICE-003-13</w:t>
              </w:r>
            </w:hyperlink>
          </w:p>
        </w:tc>
        <w:tc>
          <w:tcPr>
            <w:tcW w:w="2340" w:type="dxa"/>
          </w:tcPr>
          <w:p w14:paraId="7A5D66FD" w14:textId="77777777" w:rsidR="00286B0A" w:rsidRPr="001F0DB6" w:rsidRDefault="00286B0A" w:rsidP="001F0DB6">
            <w:pPr>
              <w:pStyle w:val="cTableText"/>
            </w:pPr>
            <w:r w:rsidRPr="001F0DB6">
              <w:t>September 1, 2013</w:t>
            </w:r>
          </w:p>
        </w:tc>
        <w:tc>
          <w:tcPr>
            <w:tcW w:w="5310" w:type="dxa"/>
          </w:tcPr>
          <w:p w14:paraId="6C44F6FC" w14:textId="77777777" w:rsidR="00286B0A" w:rsidRPr="001F0DB6" w:rsidRDefault="00286B0A" w:rsidP="001F0DB6">
            <w:pPr>
              <w:pStyle w:val="cTableText"/>
            </w:pPr>
            <w:r w:rsidRPr="001F0DB6">
              <w:t>Coverage of Influenza Virus Vaccine Current Procedural Terminology (CPT®) Procedure Codes 90654, 90685, 90686, and 90688</w:t>
            </w:r>
          </w:p>
        </w:tc>
      </w:tr>
      <w:tr w:rsidR="00286B0A" w:rsidRPr="009C518C" w14:paraId="05751847" w14:textId="77777777" w:rsidTr="004D3F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AB905B" w14:textId="77777777" w:rsidR="00286B0A" w:rsidRPr="009C518C" w:rsidRDefault="00286B0A" w:rsidP="00286B0A">
            <w:pPr>
              <w:pStyle w:val="cTableText"/>
              <w:rPr>
                <w:u w:val="single"/>
              </w:rPr>
            </w:pPr>
            <w:hyperlink r:id="rId22" w:history="1">
              <w:r w:rsidRPr="009C518C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7FCDE8FE" w14:textId="77777777" w:rsidR="00286B0A" w:rsidRPr="001F0DB6" w:rsidRDefault="00286B0A" w:rsidP="001F0DB6">
            <w:pPr>
              <w:pStyle w:val="cTableText"/>
            </w:pPr>
            <w:r w:rsidRPr="001F0DB6">
              <w:t>March 15, 2013</w:t>
            </w:r>
          </w:p>
        </w:tc>
        <w:tc>
          <w:tcPr>
            <w:tcW w:w="5310" w:type="dxa"/>
          </w:tcPr>
          <w:p w14:paraId="197054E2" w14:textId="77777777" w:rsidR="00286B0A" w:rsidRPr="001F0DB6" w:rsidRDefault="00286B0A" w:rsidP="001F0DB6">
            <w:pPr>
              <w:pStyle w:val="cTableText"/>
            </w:pPr>
            <w:r w:rsidRPr="001F0DB6">
              <w:t>2013 Current Procedure Terminology (CPT®) Code Conversion</w:t>
            </w:r>
          </w:p>
        </w:tc>
      </w:tr>
      <w:tr w:rsidR="00286B0A" w:rsidRPr="009C518C" w14:paraId="7BBAA1AD" w14:textId="77777777" w:rsidTr="00BF7AC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311BC7" w14:textId="77777777" w:rsidR="00286B0A" w:rsidRPr="009C518C" w:rsidRDefault="00286B0A" w:rsidP="00286B0A">
            <w:pPr>
              <w:pStyle w:val="cTableText"/>
              <w:rPr>
                <w:u w:val="single"/>
              </w:rPr>
            </w:pPr>
            <w:hyperlink r:id="rId23" w:history="1">
              <w:r w:rsidRPr="009C518C">
                <w:rPr>
                  <w:rStyle w:val="Hyperlink"/>
                </w:rPr>
                <w:t>NOTICE-002-13</w:t>
              </w:r>
            </w:hyperlink>
          </w:p>
        </w:tc>
        <w:tc>
          <w:tcPr>
            <w:tcW w:w="2340" w:type="dxa"/>
          </w:tcPr>
          <w:p w14:paraId="0F03A625" w14:textId="77777777" w:rsidR="00286B0A" w:rsidRPr="001F0DB6" w:rsidRDefault="00286B0A" w:rsidP="001F0DB6">
            <w:pPr>
              <w:pStyle w:val="cTableText"/>
            </w:pPr>
            <w:r w:rsidRPr="001F0DB6">
              <w:t>March 15, 2013</w:t>
            </w:r>
          </w:p>
        </w:tc>
        <w:tc>
          <w:tcPr>
            <w:tcW w:w="5310" w:type="dxa"/>
          </w:tcPr>
          <w:p w14:paraId="1A098EDE" w14:textId="77777777" w:rsidR="00286B0A" w:rsidRPr="001F0DB6" w:rsidRDefault="00286B0A" w:rsidP="001F0DB6">
            <w:pPr>
              <w:pStyle w:val="cTableText"/>
            </w:pPr>
            <w:r w:rsidRPr="001F0DB6">
              <w:t>2013 Healthcare Common Procedural Coding System Level II (HCPCS) Code Conversion</w:t>
            </w:r>
          </w:p>
        </w:tc>
      </w:tr>
      <w:tr w:rsidR="00286B0A" w:rsidRPr="009C518C" w14:paraId="37133406" w14:textId="77777777" w:rsidTr="00131542">
        <w:trPr>
          <w:gridAfter w:val="1"/>
          <w:wAfter w:w="18" w:type="dxa"/>
          <w:cantSplit/>
          <w:trHeight w:val="585"/>
        </w:trPr>
        <w:tc>
          <w:tcPr>
            <w:tcW w:w="1890" w:type="dxa"/>
          </w:tcPr>
          <w:p w14:paraId="41D9718B" w14:textId="77777777" w:rsidR="00286B0A" w:rsidRPr="009C518C" w:rsidRDefault="00286B0A" w:rsidP="00286B0A">
            <w:pPr>
              <w:pStyle w:val="cTableText"/>
              <w:rPr>
                <w:rStyle w:val="Hyperlink"/>
              </w:rPr>
            </w:pPr>
            <w:hyperlink r:id="rId24" w:history="1">
              <w:r w:rsidRPr="009C518C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4DE5B989" w14:textId="77777777" w:rsidR="00286B0A" w:rsidRPr="001F0DB6" w:rsidRDefault="00286B0A" w:rsidP="001F0DB6">
            <w:pPr>
              <w:pStyle w:val="cTableText"/>
            </w:pPr>
            <w:r w:rsidRPr="001F0DB6">
              <w:t>May 11, 2012</w:t>
            </w:r>
          </w:p>
        </w:tc>
        <w:tc>
          <w:tcPr>
            <w:tcW w:w="5310" w:type="dxa"/>
            <w:vAlign w:val="center"/>
          </w:tcPr>
          <w:p w14:paraId="010BA706" w14:textId="77777777" w:rsidR="00286B0A" w:rsidRPr="001F0DB6" w:rsidRDefault="00286B0A" w:rsidP="001F0DB6">
            <w:pPr>
              <w:pStyle w:val="cTableText"/>
            </w:pPr>
            <w:r w:rsidRPr="001F0DB6">
              <w:t>2012 Current Procedure Terminology (CPT®) Code Conversion</w:t>
            </w:r>
          </w:p>
        </w:tc>
      </w:tr>
      <w:tr w:rsidR="00286B0A" w:rsidRPr="009C518C" w14:paraId="29497936" w14:textId="77777777" w:rsidTr="00050B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6BF8F69" w14:textId="77777777" w:rsidR="00286B0A" w:rsidRPr="009C518C" w:rsidRDefault="00286B0A" w:rsidP="00286B0A">
            <w:pPr>
              <w:pStyle w:val="cTableText"/>
              <w:rPr>
                <w:rStyle w:val="Hyperlink"/>
              </w:rPr>
            </w:pPr>
            <w:hyperlink r:id="rId25" w:history="1">
              <w:r w:rsidRPr="009C518C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2DEDB485" w14:textId="77777777" w:rsidR="00286B0A" w:rsidRPr="001F0DB6" w:rsidRDefault="00286B0A" w:rsidP="001F0DB6">
            <w:pPr>
              <w:pStyle w:val="cTableText"/>
            </w:pPr>
            <w:r w:rsidRPr="001F0DB6">
              <w:t>May 11, 2012</w:t>
            </w:r>
          </w:p>
        </w:tc>
        <w:tc>
          <w:tcPr>
            <w:tcW w:w="5310" w:type="dxa"/>
            <w:vAlign w:val="center"/>
          </w:tcPr>
          <w:p w14:paraId="13331215" w14:textId="77777777" w:rsidR="00286B0A" w:rsidRPr="001F0DB6" w:rsidRDefault="00286B0A" w:rsidP="001F0DB6">
            <w:pPr>
              <w:pStyle w:val="cTableText"/>
            </w:pPr>
            <w:r w:rsidRPr="001F0DB6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02BBCE55" w14:textId="77777777" w:rsidR="00DA5D1F" w:rsidRPr="001F0DB6" w:rsidRDefault="00DA5D1F" w:rsidP="00A72ED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A72ED9" w:rsidRPr="009C518C" w14:paraId="3A3AAEF2" w14:textId="77777777" w:rsidTr="00E1045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9E751D1" w14:textId="77777777" w:rsidR="00A72ED9" w:rsidRPr="001F0DB6" w:rsidRDefault="00A72ED9" w:rsidP="00B83AD0">
            <w:pPr>
              <w:pStyle w:val="chead1"/>
            </w:pPr>
            <w:r w:rsidRPr="001F0DB6">
              <w:t>ARKids First-B Official Notices</w:t>
            </w:r>
          </w:p>
        </w:tc>
      </w:tr>
      <w:tr w:rsidR="00A72ED9" w:rsidRPr="009C518C" w14:paraId="369F1630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8565998" w14:textId="77777777" w:rsidR="00A72ED9" w:rsidRPr="009C518C" w:rsidRDefault="00A72ED9" w:rsidP="001F0DB6">
            <w:pPr>
              <w:pStyle w:val="ctableheading"/>
            </w:pPr>
            <w:r w:rsidRPr="009C518C"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3B81AB3" w14:textId="77777777" w:rsidR="00A72ED9" w:rsidRPr="009C518C" w:rsidRDefault="00A72ED9" w:rsidP="001F0DB6">
            <w:pPr>
              <w:pStyle w:val="ctableheading"/>
              <w:rPr>
                <w:rFonts w:eastAsia="Arial Unicode MS"/>
              </w:rPr>
            </w:pPr>
            <w:r w:rsidRPr="009C518C"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8E50FE1" w14:textId="77777777" w:rsidR="00A72ED9" w:rsidRPr="009C518C" w:rsidRDefault="00A72ED9" w:rsidP="001F0DB6">
            <w:pPr>
              <w:pStyle w:val="ctableheading"/>
              <w:rPr>
                <w:rFonts w:eastAsia="Arial Unicode MS"/>
              </w:rPr>
            </w:pPr>
            <w:r w:rsidRPr="009C518C">
              <w:t>Subject</w:t>
            </w:r>
          </w:p>
        </w:tc>
      </w:tr>
      <w:tr w:rsidR="001F0B32" w:rsidRPr="009C518C" w14:paraId="05244B3E" w14:textId="77777777" w:rsidTr="00DA49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22F50D" w14:textId="77777777" w:rsidR="001F0B32" w:rsidRPr="009C518C" w:rsidRDefault="001F0B32" w:rsidP="001F0B32">
            <w:pPr>
              <w:pStyle w:val="cTableText"/>
              <w:rPr>
                <w:rStyle w:val="Hyperlink"/>
              </w:rPr>
            </w:pPr>
            <w:hyperlink r:id="rId26" w:history="1">
              <w:r w:rsidRPr="001F0B32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281F9D62" w14:textId="77777777" w:rsidR="001F0B32" w:rsidRPr="001F0DB6" w:rsidRDefault="001F0B32" w:rsidP="001F0B32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5FE59224" w14:textId="77777777" w:rsidR="001F0B32" w:rsidRPr="001F0DB6" w:rsidRDefault="003A3CDA" w:rsidP="001F0B32">
            <w:pPr>
              <w:pStyle w:val="cTableText"/>
            </w:pPr>
            <w:r>
              <w:rPr>
                <w:szCs w:val="21"/>
              </w:rPr>
              <w:t>CORRECTION—</w:t>
            </w:r>
            <w:r w:rsidR="001F0B32">
              <w:rPr>
                <w:szCs w:val="21"/>
              </w:rPr>
              <w:t>Administration Fees for Influenza Immunization and Other Vaccines</w:t>
            </w:r>
          </w:p>
        </w:tc>
      </w:tr>
      <w:tr w:rsidR="00B00BBB" w:rsidRPr="009C518C" w14:paraId="54A477FE" w14:textId="77777777" w:rsidTr="00DA49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674D08" w14:textId="77777777" w:rsidR="00B00BBB" w:rsidRPr="009C518C" w:rsidRDefault="00B00BBB" w:rsidP="00DA49A1">
            <w:pPr>
              <w:pStyle w:val="cTableText"/>
              <w:rPr>
                <w:rStyle w:val="Hyperlink"/>
              </w:rPr>
            </w:pPr>
            <w:hyperlink r:id="rId27" w:history="1">
              <w:r w:rsidRPr="009C518C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02031F00" w14:textId="77777777" w:rsidR="00B00BBB" w:rsidRPr="001F0DB6" w:rsidRDefault="00B00BBB" w:rsidP="00DA49A1">
            <w:pPr>
              <w:pStyle w:val="cTableText"/>
            </w:pPr>
            <w:r w:rsidRPr="001F0DB6">
              <w:t>June 1, 2015</w:t>
            </w:r>
          </w:p>
        </w:tc>
        <w:tc>
          <w:tcPr>
            <w:tcW w:w="5310" w:type="dxa"/>
          </w:tcPr>
          <w:p w14:paraId="4CC8F67A" w14:textId="77777777" w:rsidR="00B00BBB" w:rsidRPr="001F0DB6" w:rsidRDefault="00B00BBB" w:rsidP="00DA49A1">
            <w:pPr>
              <w:pStyle w:val="cTableText"/>
            </w:pPr>
            <w:r w:rsidRPr="001F0DB6">
              <w:t>Transition of the Retrospective Therapy Reviews and Prior Authorizations for Personal Care Under 21</w:t>
            </w:r>
          </w:p>
        </w:tc>
      </w:tr>
      <w:tr w:rsidR="00774C33" w:rsidRPr="009C518C" w14:paraId="7DD9EA32" w14:textId="77777777" w:rsidTr="00F44A2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9C3BAA" w14:textId="77777777" w:rsidR="00774C33" w:rsidRPr="009C518C" w:rsidRDefault="00774C33" w:rsidP="00F44A28">
            <w:pPr>
              <w:pStyle w:val="cTableText"/>
              <w:rPr>
                <w:rStyle w:val="Hyperlink"/>
              </w:rPr>
            </w:pPr>
            <w:hyperlink r:id="rId28" w:history="1">
              <w:r w:rsidRPr="009C518C">
                <w:rPr>
                  <w:rStyle w:val="Hyperlink"/>
                </w:rPr>
                <w:t>ON-0</w:t>
              </w:r>
              <w:r w:rsidRPr="009C518C">
                <w:rPr>
                  <w:rStyle w:val="Hyperlink"/>
                </w:rPr>
                <w:t>0</w:t>
              </w:r>
              <w:r w:rsidRPr="009C518C">
                <w:rPr>
                  <w:rStyle w:val="Hyperlink"/>
                </w:rPr>
                <w:t>3</w:t>
              </w:r>
              <w:r w:rsidRPr="009C518C">
                <w:rPr>
                  <w:rStyle w:val="Hyperlink"/>
                </w:rPr>
                <w:t>-</w:t>
              </w:r>
              <w:r w:rsidRPr="009C518C">
                <w:rPr>
                  <w:rStyle w:val="Hyperlink"/>
                </w:rPr>
                <w:t>14</w:t>
              </w:r>
            </w:hyperlink>
          </w:p>
        </w:tc>
        <w:tc>
          <w:tcPr>
            <w:tcW w:w="2340" w:type="dxa"/>
          </w:tcPr>
          <w:p w14:paraId="38A9D448" w14:textId="77777777" w:rsidR="00774C33" w:rsidRPr="001F0DB6" w:rsidRDefault="00774C33" w:rsidP="00F44A28">
            <w:pPr>
              <w:pStyle w:val="cTableText"/>
            </w:pPr>
            <w:r w:rsidRPr="001F0DB6">
              <w:t>October 1, 2014</w:t>
            </w:r>
          </w:p>
        </w:tc>
        <w:tc>
          <w:tcPr>
            <w:tcW w:w="5310" w:type="dxa"/>
          </w:tcPr>
          <w:p w14:paraId="66419ABB" w14:textId="77777777" w:rsidR="00774C33" w:rsidRPr="001F0DB6" w:rsidRDefault="00774C33" w:rsidP="00774C33">
            <w:pPr>
              <w:pStyle w:val="cTableText"/>
            </w:pPr>
            <w:r w:rsidRPr="001F0DB6">
              <w:t>Healthcare Common Procedural Coding System Level II (HCPCS): J7301</w:t>
            </w:r>
          </w:p>
        </w:tc>
      </w:tr>
      <w:tr w:rsidR="001C2BCE" w:rsidRPr="009C518C" w14:paraId="1F217DA4" w14:textId="77777777" w:rsidTr="00FD23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FA8071" w14:textId="77777777" w:rsidR="001C2BCE" w:rsidRPr="009C518C" w:rsidRDefault="001C2BCE" w:rsidP="00C407D8">
            <w:pPr>
              <w:pStyle w:val="cTableText"/>
              <w:rPr>
                <w:rStyle w:val="Hyperlink"/>
              </w:rPr>
            </w:pPr>
            <w:hyperlink r:id="rId29" w:history="1">
              <w:r w:rsidRPr="009C518C">
                <w:rPr>
                  <w:rStyle w:val="Hyperlink"/>
                </w:rPr>
                <w:t>ON-0</w:t>
              </w:r>
              <w:r w:rsidRPr="009C518C">
                <w:rPr>
                  <w:rStyle w:val="Hyperlink"/>
                </w:rPr>
                <w:t>0</w:t>
              </w:r>
              <w:r w:rsidRPr="009C518C">
                <w:rPr>
                  <w:rStyle w:val="Hyperlink"/>
                </w:rPr>
                <w:t>3</w:t>
              </w:r>
              <w:r w:rsidRPr="009C518C">
                <w:rPr>
                  <w:rStyle w:val="Hyperlink"/>
                </w:rPr>
                <w:t>-11</w:t>
              </w:r>
            </w:hyperlink>
          </w:p>
        </w:tc>
        <w:tc>
          <w:tcPr>
            <w:tcW w:w="2340" w:type="dxa"/>
          </w:tcPr>
          <w:p w14:paraId="441E47B1" w14:textId="77777777" w:rsidR="001C2BCE" w:rsidRPr="001F0DB6" w:rsidRDefault="001C2BCE" w:rsidP="00C407D8">
            <w:pPr>
              <w:pStyle w:val="cTableText"/>
            </w:pPr>
            <w:r w:rsidRPr="001F0DB6">
              <w:t>March 15, 2011</w:t>
            </w:r>
          </w:p>
        </w:tc>
        <w:tc>
          <w:tcPr>
            <w:tcW w:w="5310" w:type="dxa"/>
          </w:tcPr>
          <w:p w14:paraId="58B12691" w14:textId="77777777" w:rsidR="001C2BCE" w:rsidRPr="001F0DB6" w:rsidRDefault="001C2BCE" w:rsidP="00C407D8">
            <w:pPr>
              <w:pStyle w:val="cTableText"/>
            </w:pPr>
            <w:r w:rsidRPr="001F0DB6">
              <w:t>2011 Healthcare Common Procedural Coding System Level II (HCPCS) Code Conversion</w:t>
            </w:r>
          </w:p>
        </w:tc>
      </w:tr>
      <w:tr w:rsidR="00467753" w:rsidRPr="009C518C" w14:paraId="4B296430" w14:textId="77777777" w:rsidTr="00FD23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DDC4CF" w14:textId="77777777" w:rsidR="00467753" w:rsidRPr="009C518C" w:rsidRDefault="00467753" w:rsidP="00C407D8">
            <w:pPr>
              <w:pStyle w:val="cTableText"/>
              <w:rPr>
                <w:rStyle w:val="Hyperlink"/>
              </w:rPr>
            </w:pPr>
            <w:hyperlink r:id="rId30" w:history="1">
              <w:r w:rsidRPr="009C518C">
                <w:rPr>
                  <w:rStyle w:val="Hyperlink"/>
                </w:rPr>
                <w:t>ON-0</w:t>
              </w:r>
              <w:r w:rsidRPr="009C518C">
                <w:rPr>
                  <w:rStyle w:val="Hyperlink"/>
                </w:rPr>
                <w:t>0</w:t>
              </w:r>
              <w:r w:rsidRPr="009C518C">
                <w:rPr>
                  <w:rStyle w:val="Hyperlink"/>
                </w:rPr>
                <w:t>2</w:t>
              </w:r>
              <w:r w:rsidRPr="009C518C">
                <w:rPr>
                  <w:rStyle w:val="Hyperlink"/>
                </w:rPr>
                <w:t>-11</w:t>
              </w:r>
            </w:hyperlink>
          </w:p>
        </w:tc>
        <w:tc>
          <w:tcPr>
            <w:tcW w:w="2340" w:type="dxa"/>
          </w:tcPr>
          <w:p w14:paraId="70D416EF" w14:textId="77777777" w:rsidR="00467753" w:rsidRPr="001F0DB6" w:rsidRDefault="00467753" w:rsidP="00C407D8">
            <w:pPr>
              <w:pStyle w:val="cTableText"/>
            </w:pPr>
            <w:r w:rsidRPr="001F0DB6">
              <w:t>March 15, 2011</w:t>
            </w:r>
          </w:p>
        </w:tc>
        <w:tc>
          <w:tcPr>
            <w:tcW w:w="5310" w:type="dxa"/>
          </w:tcPr>
          <w:p w14:paraId="1380B195" w14:textId="77777777" w:rsidR="00467753" w:rsidRPr="001F0DB6" w:rsidRDefault="00467753" w:rsidP="00C407D8">
            <w:pPr>
              <w:pStyle w:val="cTableText"/>
            </w:pPr>
            <w:r w:rsidRPr="001F0DB6">
              <w:t>2011 Current Procedure Terminology (CPT®) Code Conversion</w:t>
            </w:r>
          </w:p>
        </w:tc>
      </w:tr>
      <w:tr w:rsidR="00D14FE2" w:rsidRPr="009C518C" w14:paraId="69ABBAFD" w14:textId="77777777" w:rsidTr="00FD23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F57516" w14:textId="77777777" w:rsidR="00D14FE2" w:rsidRPr="009C518C" w:rsidRDefault="00D14FE2" w:rsidP="00C407D8">
            <w:pPr>
              <w:pStyle w:val="cTableText"/>
              <w:rPr>
                <w:rStyle w:val="Hyperlink"/>
              </w:rPr>
            </w:pPr>
            <w:hyperlink r:id="rId31" w:history="1">
              <w:r w:rsidRPr="009C518C">
                <w:rPr>
                  <w:rStyle w:val="Hyperlink"/>
                </w:rPr>
                <w:t>DMS-2010-A</w:t>
              </w:r>
              <w:r w:rsidRPr="009C518C">
                <w:rPr>
                  <w:rStyle w:val="Hyperlink"/>
                </w:rPr>
                <w:t>R</w:t>
              </w:r>
              <w:r w:rsidRPr="009C518C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1C9972D5" w14:textId="77777777" w:rsidR="00D14FE2" w:rsidRPr="001F0DB6" w:rsidRDefault="00D14FE2" w:rsidP="00C407D8">
            <w:pPr>
              <w:pStyle w:val="cTableText"/>
            </w:pPr>
            <w:r w:rsidRPr="001F0DB6">
              <w:t>April 26, 2010</w:t>
            </w:r>
          </w:p>
        </w:tc>
        <w:tc>
          <w:tcPr>
            <w:tcW w:w="5310" w:type="dxa"/>
          </w:tcPr>
          <w:p w14:paraId="45D724CE" w14:textId="77777777" w:rsidR="00D14FE2" w:rsidRPr="001F0DB6" w:rsidRDefault="00D14FE2" w:rsidP="00C407D8">
            <w:pPr>
              <w:pStyle w:val="cTableText"/>
            </w:pPr>
            <w:r w:rsidRPr="001F0DB6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260B58" w:rsidRPr="009C518C" w14:paraId="0CCC57BA" w14:textId="77777777" w:rsidTr="00FD23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317909" w14:textId="77777777" w:rsidR="00260B58" w:rsidRPr="009C518C" w:rsidRDefault="004F4F68" w:rsidP="00C407D8">
            <w:pPr>
              <w:pStyle w:val="cTableText"/>
              <w:rPr>
                <w:rStyle w:val="Hyperlink"/>
              </w:rPr>
            </w:pPr>
            <w:hyperlink r:id="rId32" w:history="1">
              <w:r w:rsidR="00260B58" w:rsidRPr="009C518C">
                <w:rPr>
                  <w:rStyle w:val="Hyperlink"/>
                </w:rPr>
                <w:t>DMS-2</w:t>
              </w:r>
              <w:r w:rsidR="00260B58" w:rsidRPr="009C518C">
                <w:rPr>
                  <w:rStyle w:val="Hyperlink"/>
                </w:rPr>
                <w:t>0</w:t>
              </w:r>
              <w:r w:rsidR="00260B58" w:rsidRPr="009C518C">
                <w:rPr>
                  <w:rStyle w:val="Hyperlink"/>
                </w:rPr>
                <w:t>10</w:t>
              </w:r>
              <w:r w:rsidR="00260B58" w:rsidRPr="009C518C">
                <w:rPr>
                  <w:rStyle w:val="Hyperlink"/>
                </w:rPr>
                <w:t>-</w:t>
              </w:r>
              <w:r w:rsidR="00260B58" w:rsidRPr="009C518C">
                <w:rPr>
                  <w:rStyle w:val="Hyperlink"/>
                </w:rPr>
                <w:t>AR-4</w:t>
              </w:r>
            </w:hyperlink>
          </w:p>
        </w:tc>
        <w:tc>
          <w:tcPr>
            <w:tcW w:w="2340" w:type="dxa"/>
          </w:tcPr>
          <w:p w14:paraId="10FD5B83" w14:textId="77777777" w:rsidR="00260B58" w:rsidRPr="001F0DB6" w:rsidRDefault="00260B58" w:rsidP="00C407D8">
            <w:pPr>
              <w:pStyle w:val="cTableText"/>
            </w:pPr>
            <w:r w:rsidRPr="001F0DB6">
              <w:t>March 29, 2010</w:t>
            </w:r>
          </w:p>
        </w:tc>
        <w:tc>
          <w:tcPr>
            <w:tcW w:w="5310" w:type="dxa"/>
          </w:tcPr>
          <w:p w14:paraId="62AC7333" w14:textId="77777777" w:rsidR="00260B58" w:rsidRPr="001F0DB6" w:rsidRDefault="00260B58" w:rsidP="00C407D8">
            <w:pPr>
              <w:pStyle w:val="cTableText"/>
            </w:pPr>
            <w:r w:rsidRPr="001F0DB6">
              <w:t>2010 HCPCS Procedure Code Conversion</w:t>
            </w:r>
          </w:p>
        </w:tc>
      </w:tr>
      <w:tr w:rsidR="00260B58" w:rsidRPr="009C518C" w14:paraId="45AFDFD8" w14:textId="77777777" w:rsidTr="00FD23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4E3923" w14:textId="77777777" w:rsidR="00260B58" w:rsidRPr="009C518C" w:rsidRDefault="004F4F68" w:rsidP="00C407D8">
            <w:pPr>
              <w:pStyle w:val="cTableText"/>
              <w:rPr>
                <w:rStyle w:val="Hyperlink"/>
              </w:rPr>
            </w:pPr>
            <w:hyperlink r:id="rId33" w:history="1">
              <w:r w:rsidR="00260B58" w:rsidRPr="009C518C">
                <w:rPr>
                  <w:rStyle w:val="Hyperlink"/>
                </w:rPr>
                <w:t>DMS-20</w:t>
              </w:r>
              <w:r w:rsidR="00260B58" w:rsidRPr="009C518C">
                <w:rPr>
                  <w:rStyle w:val="Hyperlink"/>
                </w:rPr>
                <w:t>1</w:t>
              </w:r>
              <w:r w:rsidR="00260B58" w:rsidRPr="009C518C">
                <w:rPr>
                  <w:rStyle w:val="Hyperlink"/>
                </w:rPr>
                <w:t>0-A</w:t>
              </w:r>
              <w:r w:rsidR="00260B58" w:rsidRPr="009C518C">
                <w:rPr>
                  <w:rStyle w:val="Hyperlink"/>
                </w:rPr>
                <w:t>R</w:t>
              </w:r>
              <w:r w:rsidR="00260B58" w:rsidRPr="009C518C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51F2C0E4" w14:textId="77777777" w:rsidR="00260B58" w:rsidRPr="001F0DB6" w:rsidRDefault="00260B58" w:rsidP="00C407D8">
            <w:pPr>
              <w:pStyle w:val="cTableText"/>
            </w:pPr>
            <w:r w:rsidRPr="001F0DB6">
              <w:t>March 29, 2010</w:t>
            </w:r>
          </w:p>
        </w:tc>
        <w:tc>
          <w:tcPr>
            <w:tcW w:w="5310" w:type="dxa"/>
          </w:tcPr>
          <w:p w14:paraId="68DEC81D" w14:textId="77777777" w:rsidR="00260B58" w:rsidRPr="001F0DB6" w:rsidRDefault="00260B58" w:rsidP="00C407D8">
            <w:pPr>
              <w:pStyle w:val="cTableText"/>
            </w:pPr>
            <w:r w:rsidRPr="001F0DB6">
              <w:t>2010 CPT Procedure Code Conversion</w:t>
            </w:r>
          </w:p>
        </w:tc>
      </w:tr>
      <w:tr w:rsidR="004D7858" w:rsidRPr="009C518C" w14:paraId="259FA103" w14:textId="77777777" w:rsidTr="00FD23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2B3D1C" w14:textId="77777777" w:rsidR="004D7858" w:rsidRPr="009C518C" w:rsidRDefault="004D7858" w:rsidP="00C407D8">
            <w:pPr>
              <w:pStyle w:val="cTableText"/>
              <w:rPr>
                <w:rStyle w:val="Hyperlink"/>
              </w:rPr>
            </w:pPr>
            <w:hyperlink r:id="rId34" w:history="1">
              <w:r w:rsidRPr="009C518C">
                <w:rPr>
                  <w:rStyle w:val="Hyperlink"/>
                </w:rPr>
                <w:t>DMS-</w:t>
              </w:r>
              <w:r w:rsidRPr="009C518C">
                <w:rPr>
                  <w:rStyle w:val="Hyperlink"/>
                </w:rPr>
                <w:t>2</w:t>
              </w:r>
              <w:r w:rsidRPr="009C518C">
                <w:rPr>
                  <w:rStyle w:val="Hyperlink"/>
                </w:rPr>
                <w:t>009-AR-2</w:t>
              </w:r>
            </w:hyperlink>
          </w:p>
        </w:tc>
        <w:tc>
          <w:tcPr>
            <w:tcW w:w="2340" w:type="dxa"/>
          </w:tcPr>
          <w:p w14:paraId="20D41445" w14:textId="77777777" w:rsidR="004D7858" w:rsidRPr="001F0DB6" w:rsidRDefault="004D7858" w:rsidP="00C407D8">
            <w:pPr>
              <w:pStyle w:val="cTableText"/>
            </w:pPr>
            <w:r w:rsidRPr="001F0DB6">
              <w:t>November 6, 2009</w:t>
            </w:r>
          </w:p>
        </w:tc>
        <w:tc>
          <w:tcPr>
            <w:tcW w:w="5310" w:type="dxa"/>
          </w:tcPr>
          <w:p w14:paraId="031A5E48" w14:textId="77777777" w:rsidR="004D7858" w:rsidRPr="001F0DB6" w:rsidRDefault="004D7858" w:rsidP="00C407D8">
            <w:pPr>
              <w:pStyle w:val="cTableText"/>
            </w:pPr>
            <w:r w:rsidRPr="001F0DB6">
              <w:t>Vaccines for Children Program (VFC)</w:t>
            </w:r>
          </w:p>
        </w:tc>
      </w:tr>
      <w:tr w:rsidR="00B22C41" w:rsidRPr="009C518C" w14:paraId="5E357E58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F0B40D" w14:textId="77777777" w:rsidR="00B22C41" w:rsidRPr="009C518C" w:rsidRDefault="00B22C41" w:rsidP="00C407D8">
            <w:pPr>
              <w:pStyle w:val="cTableText"/>
              <w:rPr>
                <w:rStyle w:val="Hyperlink"/>
              </w:rPr>
            </w:pPr>
            <w:hyperlink r:id="rId35" w:history="1">
              <w:r w:rsidRPr="009C518C">
                <w:rPr>
                  <w:rStyle w:val="Hyperlink"/>
                </w:rPr>
                <w:t>DMS-2009</w:t>
              </w:r>
              <w:r w:rsidRPr="009C518C">
                <w:rPr>
                  <w:rStyle w:val="Hyperlink"/>
                </w:rPr>
                <w:t>-</w:t>
              </w:r>
              <w:r w:rsidRPr="009C518C">
                <w:rPr>
                  <w:rStyle w:val="Hyperlink"/>
                </w:rPr>
                <w:t>AR-8</w:t>
              </w:r>
            </w:hyperlink>
          </w:p>
        </w:tc>
        <w:tc>
          <w:tcPr>
            <w:tcW w:w="2340" w:type="dxa"/>
          </w:tcPr>
          <w:p w14:paraId="68383DE6" w14:textId="77777777" w:rsidR="00B22C41" w:rsidRPr="001F0DB6" w:rsidRDefault="00B22C41" w:rsidP="00C407D8">
            <w:pPr>
              <w:pStyle w:val="cTableText"/>
            </w:pPr>
            <w:r w:rsidRPr="001F0DB6">
              <w:t>March 1, 2009</w:t>
            </w:r>
          </w:p>
        </w:tc>
        <w:tc>
          <w:tcPr>
            <w:tcW w:w="5310" w:type="dxa"/>
          </w:tcPr>
          <w:p w14:paraId="50AB7F0A" w14:textId="77777777" w:rsidR="00B22C41" w:rsidRPr="001F0DB6" w:rsidRDefault="00B22C41" w:rsidP="00C407D8">
            <w:pPr>
              <w:pStyle w:val="cTableText"/>
            </w:pPr>
            <w:r w:rsidRPr="001F0DB6">
              <w:t>2009 HCPCS Procedure Code Conversion</w:t>
            </w:r>
          </w:p>
        </w:tc>
      </w:tr>
      <w:tr w:rsidR="00866FFE" w:rsidRPr="009C518C" w14:paraId="5868A4B5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53CDC65" w14:textId="77777777" w:rsidR="00866FFE" w:rsidRPr="009C518C" w:rsidRDefault="00BB4763" w:rsidP="00C407D8">
            <w:pPr>
              <w:pStyle w:val="cTableText"/>
              <w:rPr>
                <w:rStyle w:val="Hyperlink"/>
              </w:rPr>
            </w:pPr>
            <w:hyperlink r:id="rId36" w:history="1">
              <w:r w:rsidR="00866FFE" w:rsidRPr="009C518C">
                <w:rPr>
                  <w:rStyle w:val="Hyperlink"/>
                </w:rPr>
                <w:t>DMS-</w:t>
              </w:r>
              <w:r w:rsidR="00866FFE" w:rsidRPr="009C518C">
                <w:rPr>
                  <w:rStyle w:val="Hyperlink"/>
                </w:rPr>
                <w:t>2</w:t>
              </w:r>
              <w:r w:rsidR="00866FFE" w:rsidRPr="009C518C">
                <w:rPr>
                  <w:rStyle w:val="Hyperlink"/>
                </w:rPr>
                <w:t>009-A</w:t>
              </w:r>
              <w:r w:rsidR="00E250F0" w:rsidRPr="009C518C">
                <w:rPr>
                  <w:rStyle w:val="Hyperlink"/>
                </w:rPr>
                <w:t>R</w:t>
              </w:r>
              <w:r w:rsidR="00866FFE" w:rsidRPr="009C518C">
                <w:rPr>
                  <w:rStyle w:val="Hyperlink"/>
                </w:rPr>
                <w:t>-</w:t>
              </w:r>
              <w:r w:rsidR="00E250F0" w:rsidRPr="009C518C"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4ADFF425" w14:textId="77777777" w:rsidR="00866FFE" w:rsidRPr="001F0DB6" w:rsidRDefault="00866FFE" w:rsidP="00C407D8">
            <w:pPr>
              <w:pStyle w:val="cTableText"/>
            </w:pPr>
            <w:r w:rsidRPr="001F0DB6">
              <w:t>March 1, 2009</w:t>
            </w:r>
          </w:p>
        </w:tc>
        <w:tc>
          <w:tcPr>
            <w:tcW w:w="5310" w:type="dxa"/>
          </w:tcPr>
          <w:p w14:paraId="0CA60709" w14:textId="77777777" w:rsidR="00866FFE" w:rsidRPr="001F0DB6" w:rsidRDefault="00866FFE" w:rsidP="00C407D8">
            <w:pPr>
              <w:pStyle w:val="cTableText"/>
            </w:pPr>
            <w:r w:rsidRPr="001F0DB6">
              <w:t>2009 CPT Procedure Code Conversion</w:t>
            </w:r>
          </w:p>
        </w:tc>
      </w:tr>
      <w:tr w:rsidR="00AA4AFB" w:rsidRPr="009C518C" w14:paraId="1CD7958C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8395AF" w14:textId="77777777" w:rsidR="00AA4AFB" w:rsidRPr="009C518C" w:rsidRDefault="009E70A8" w:rsidP="00C407D8">
            <w:pPr>
              <w:pStyle w:val="cTableText"/>
              <w:rPr>
                <w:rStyle w:val="Hyperlink"/>
              </w:rPr>
            </w:pPr>
            <w:hyperlink r:id="rId37" w:history="1">
              <w:r w:rsidR="00AA4AFB" w:rsidRPr="009C518C">
                <w:rPr>
                  <w:rStyle w:val="Hyperlink"/>
                </w:rPr>
                <w:t>DMS-</w:t>
              </w:r>
              <w:r w:rsidRPr="009C518C">
                <w:rPr>
                  <w:rStyle w:val="Hyperlink"/>
                </w:rPr>
                <w:t>20</w:t>
              </w:r>
              <w:r w:rsidR="00AA4AFB" w:rsidRPr="009C518C">
                <w:rPr>
                  <w:rStyle w:val="Hyperlink"/>
                </w:rPr>
                <w:t>08-</w:t>
              </w:r>
              <w:r w:rsidR="00AA4AFB" w:rsidRPr="009C518C">
                <w:rPr>
                  <w:rStyle w:val="Hyperlink"/>
                </w:rPr>
                <w:t>A</w:t>
              </w:r>
              <w:r w:rsidR="00AA4AFB" w:rsidRPr="009C518C">
                <w:rPr>
                  <w:rStyle w:val="Hyperlink"/>
                </w:rPr>
                <w:t>R-6</w:t>
              </w:r>
            </w:hyperlink>
          </w:p>
        </w:tc>
        <w:tc>
          <w:tcPr>
            <w:tcW w:w="2340" w:type="dxa"/>
          </w:tcPr>
          <w:p w14:paraId="701243EC" w14:textId="77777777" w:rsidR="00AA4AFB" w:rsidRPr="001F0DB6" w:rsidRDefault="00AA4AFB" w:rsidP="00C407D8">
            <w:pPr>
              <w:pStyle w:val="cTableText"/>
            </w:pPr>
            <w:r w:rsidRPr="001F0DB6">
              <w:t>November 18, 2008</w:t>
            </w:r>
          </w:p>
        </w:tc>
        <w:tc>
          <w:tcPr>
            <w:tcW w:w="5310" w:type="dxa"/>
          </w:tcPr>
          <w:p w14:paraId="07C49D6A" w14:textId="77777777" w:rsidR="00AA4AFB" w:rsidRPr="001F0DB6" w:rsidRDefault="00AA4AFB" w:rsidP="00C407D8">
            <w:pPr>
              <w:pStyle w:val="cTableText"/>
            </w:pPr>
            <w:proofErr w:type="spellStart"/>
            <w:r w:rsidRPr="001F0DB6">
              <w:t>ARKids</w:t>
            </w:r>
            <w:proofErr w:type="spellEnd"/>
            <w:r w:rsidRPr="001F0DB6">
              <w:t xml:space="preserve"> First-B Wellness Screen Indicator Added to Eligibility Response</w:t>
            </w:r>
          </w:p>
        </w:tc>
      </w:tr>
      <w:tr w:rsidR="00ED09C3" w:rsidRPr="009C518C" w14:paraId="27AA7E17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590CB84" w14:textId="77777777" w:rsidR="00ED09C3" w:rsidRPr="009C518C" w:rsidRDefault="00ED09C3" w:rsidP="00C407D8">
            <w:pPr>
              <w:pStyle w:val="cTableText"/>
              <w:rPr>
                <w:rStyle w:val="Hyperlink"/>
              </w:rPr>
            </w:pPr>
            <w:hyperlink r:id="rId38" w:history="1">
              <w:r w:rsidRPr="009C518C">
                <w:rPr>
                  <w:rStyle w:val="Hyperlink"/>
                </w:rPr>
                <w:t>DMS-2008</w:t>
              </w:r>
              <w:r w:rsidRPr="009C518C">
                <w:rPr>
                  <w:rStyle w:val="Hyperlink"/>
                </w:rPr>
                <w:t>-</w:t>
              </w:r>
              <w:r w:rsidRPr="009C518C">
                <w:rPr>
                  <w:rStyle w:val="Hyperlink"/>
                </w:rPr>
                <w:t>AR-5</w:t>
              </w:r>
            </w:hyperlink>
          </w:p>
        </w:tc>
        <w:tc>
          <w:tcPr>
            <w:tcW w:w="2340" w:type="dxa"/>
          </w:tcPr>
          <w:p w14:paraId="6EDC4E82" w14:textId="77777777" w:rsidR="00ED09C3" w:rsidRPr="001F0DB6" w:rsidRDefault="0053561A" w:rsidP="00C407D8">
            <w:pPr>
              <w:pStyle w:val="cTableText"/>
            </w:pPr>
            <w:r w:rsidRPr="001F0DB6">
              <w:t>November 10</w:t>
            </w:r>
            <w:r w:rsidR="00ED09C3" w:rsidRPr="001F0DB6">
              <w:t>, 2008</w:t>
            </w:r>
          </w:p>
        </w:tc>
        <w:tc>
          <w:tcPr>
            <w:tcW w:w="5310" w:type="dxa"/>
          </w:tcPr>
          <w:p w14:paraId="14BCBCFA" w14:textId="77777777" w:rsidR="00ED09C3" w:rsidRPr="001F0DB6" w:rsidRDefault="00ED09C3" w:rsidP="00C407D8">
            <w:pPr>
              <w:pStyle w:val="cTableText"/>
            </w:pPr>
            <w:r w:rsidRPr="001F0DB6">
              <w:t>Vaccines for Children Program</w:t>
            </w:r>
          </w:p>
        </w:tc>
      </w:tr>
      <w:tr w:rsidR="00D94E60" w:rsidRPr="009C518C" w14:paraId="58EEF51E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B405D5" w14:textId="77777777" w:rsidR="00D94E60" w:rsidRPr="009C518C" w:rsidRDefault="00D94E60" w:rsidP="00C407D8">
            <w:pPr>
              <w:pStyle w:val="cTableText"/>
              <w:rPr>
                <w:rStyle w:val="Hyperlink"/>
              </w:rPr>
            </w:pPr>
            <w:hyperlink r:id="rId39" w:history="1">
              <w:r w:rsidRPr="009C518C">
                <w:rPr>
                  <w:rStyle w:val="Hyperlink"/>
                </w:rPr>
                <w:t>DMS-2008-</w:t>
              </w:r>
              <w:r w:rsidRPr="009C518C">
                <w:rPr>
                  <w:rStyle w:val="Hyperlink"/>
                </w:rPr>
                <w:t>A</w:t>
              </w:r>
              <w:r w:rsidRPr="009C518C">
                <w:rPr>
                  <w:rStyle w:val="Hyperlink"/>
                </w:rPr>
                <w:t>R-4</w:t>
              </w:r>
            </w:hyperlink>
          </w:p>
        </w:tc>
        <w:tc>
          <w:tcPr>
            <w:tcW w:w="2340" w:type="dxa"/>
          </w:tcPr>
          <w:p w14:paraId="5F508F2C" w14:textId="77777777" w:rsidR="00D94E60" w:rsidRPr="001F0DB6" w:rsidRDefault="00D94E60" w:rsidP="00C407D8">
            <w:pPr>
              <w:pStyle w:val="cTableText"/>
            </w:pPr>
            <w:r w:rsidRPr="001F0DB6">
              <w:t>September 1, 2008</w:t>
            </w:r>
          </w:p>
        </w:tc>
        <w:tc>
          <w:tcPr>
            <w:tcW w:w="5310" w:type="dxa"/>
          </w:tcPr>
          <w:p w14:paraId="3091802C" w14:textId="77777777" w:rsidR="00D94E60" w:rsidRPr="001F0DB6" w:rsidRDefault="00D94E60" w:rsidP="00C407D8">
            <w:pPr>
              <w:pStyle w:val="cTableText"/>
            </w:pPr>
            <w:r w:rsidRPr="001F0DB6">
              <w:t>Correct Billing for Vaccines for Children (VFC)</w:t>
            </w:r>
          </w:p>
        </w:tc>
      </w:tr>
      <w:tr w:rsidR="00DC10A9" w:rsidRPr="009C518C" w14:paraId="6E38A531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3E77A2" w14:textId="77777777" w:rsidR="00DC10A9" w:rsidRPr="009C518C" w:rsidRDefault="00DC10A9" w:rsidP="00C407D8">
            <w:pPr>
              <w:pStyle w:val="cTableText"/>
              <w:rPr>
                <w:rStyle w:val="Hyperlink"/>
              </w:rPr>
            </w:pPr>
            <w:hyperlink r:id="rId40" w:history="1">
              <w:r w:rsidRPr="009C518C">
                <w:rPr>
                  <w:rStyle w:val="Hyperlink"/>
                </w:rPr>
                <w:t>DMS-2008-</w:t>
              </w:r>
              <w:r w:rsidRPr="009C518C">
                <w:rPr>
                  <w:rStyle w:val="Hyperlink"/>
                </w:rPr>
                <w:t>A</w:t>
              </w:r>
              <w:r w:rsidR="00820059" w:rsidRPr="009C518C">
                <w:rPr>
                  <w:rStyle w:val="Hyperlink"/>
                </w:rPr>
                <w:t>R</w:t>
              </w:r>
              <w:r w:rsidRPr="009C518C">
                <w:rPr>
                  <w:rStyle w:val="Hyperlink"/>
                </w:rPr>
                <w:t>-</w:t>
              </w:r>
              <w:r w:rsidR="00820059" w:rsidRPr="009C518C"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118065BC" w14:textId="77777777" w:rsidR="00DC10A9" w:rsidRPr="001F0DB6" w:rsidRDefault="00DC10A9" w:rsidP="00C407D8">
            <w:pPr>
              <w:pStyle w:val="cTableText"/>
            </w:pPr>
            <w:r w:rsidRPr="001F0DB6">
              <w:t>June 1, 2008</w:t>
            </w:r>
          </w:p>
        </w:tc>
        <w:tc>
          <w:tcPr>
            <w:tcW w:w="5310" w:type="dxa"/>
          </w:tcPr>
          <w:p w14:paraId="05CB95A6" w14:textId="77777777" w:rsidR="00DC10A9" w:rsidRPr="001F0DB6" w:rsidRDefault="00DC10A9" w:rsidP="00C407D8">
            <w:pPr>
              <w:pStyle w:val="cTableText"/>
            </w:pPr>
            <w:r w:rsidRPr="001F0DB6">
              <w:t>Current Procedural Terminology (CPT) Code 90702</w:t>
            </w:r>
          </w:p>
        </w:tc>
      </w:tr>
      <w:tr w:rsidR="00DC10A9" w:rsidRPr="009C518C" w14:paraId="243A3529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26493B" w14:textId="77777777" w:rsidR="00DC10A9" w:rsidRPr="009C518C" w:rsidRDefault="00DC10A9" w:rsidP="00C407D8">
            <w:pPr>
              <w:pStyle w:val="cTableText"/>
              <w:rPr>
                <w:rStyle w:val="Hyperlink"/>
              </w:rPr>
            </w:pPr>
            <w:hyperlink r:id="rId41" w:history="1">
              <w:r w:rsidRPr="009C518C">
                <w:rPr>
                  <w:rStyle w:val="Hyperlink"/>
                </w:rPr>
                <w:t>DMS-2008-A</w:t>
              </w:r>
              <w:r w:rsidR="00820059" w:rsidRPr="009C518C">
                <w:rPr>
                  <w:rStyle w:val="Hyperlink"/>
                </w:rPr>
                <w:t>R</w:t>
              </w:r>
              <w:r w:rsidRPr="009C518C">
                <w:rPr>
                  <w:rStyle w:val="Hyperlink"/>
                </w:rPr>
                <w:t>-</w:t>
              </w:r>
              <w:r w:rsidR="00820059" w:rsidRPr="009C518C"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6DD41CCB" w14:textId="77777777" w:rsidR="00DC10A9" w:rsidRPr="001F0DB6" w:rsidRDefault="00DC10A9" w:rsidP="00C407D8">
            <w:pPr>
              <w:pStyle w:val="cTableText"/>
            </w:pPr>
            <w:r w:rsidRPr="001F0DB6">
              <w:t>May 1, 2008</w:t>
            </w:r>
          </w:p>
        </w:tc>
        <w:tc>
          <w:tcPr>
            <w:tcW w:w="5310" w:type="dxa"/>
          </w:tcPr>
          <w:p w14:paraId="7D619912" w14:textId="77777777" w:rsidR="00DC10A9" w:rsidRPr="001F0DB6" w:rsidRDefault="00DC10A9" w:rsidP="00C407D8">
            <w:pPr>
              <w:pStyle w:val="cTableText"/>
            </w:pPr>
            <w:r w:rsidRPr="001F0DB6">
              <w:t>2008 HCPCS Procedure Code Conversion</w:t>
            </w:r>
          </w:p>
        </w:tc>
      </w:tr>
      <w:tr w:rsidR="00DC10A9" w:rsidRPr="009C518C" w14:paraId="6501FF81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1635D7" w14:textId="77777777" w:rsidR="00DC10A9" w:rsidRPr="009C518C" w:rsidRDefault="00DC10A9" w:rsidP="00C407D8">
            <w:pPr>
              <w:pStyle w:val="cTableText"/>
              <w:rPr>
                <w:rStyle w:val="Hyperlink"/>
              </w:rPr>
            </w:pPr>
            <w:hyperlink r:id="rId42" w:history="1">
              <w:r w:rsidRPr="009C518C">
                <w:rPr>
                  <w:rStyle w:val="Hyperlink"/>
                </w:rPr>
                <w:t>DMS-2008-A</w:t>
              </w:r>
              <w:r w:rsidR="00820059" w:rsidRPr="009C518C">
                <w:rPr>
                  <w:rStyle w:val="Hyperlink"/>
                </w:rPr>
                <w:t>R</w:t>
              </w:r>
              <w:r w:rsidRPr="009C518C">
                <w:rPr>
                  <w:rStyle w:val="Hyperlink"/>
                </w:rPr>
                <w:t>-</w:t>
              </w:r>
              <w:r w:rsidR="00820059" w:rsidRPr="009C518C">
                <w:rPr>
                  <w:rStyle w:val="Hyperlink"/>
                </w:rPr>
                <w:t>1</w:t>
              </w:r>
            </w:hyperlink>
          </w:p>
        </w:tc>
        <w:tc>
          <w:tcPr>
            <w:tcW w:w="2340" w:type="dxa"/>
          </w:tcPr>
          <w:p w14:paraId="371C720A" w14:textId="77777777" w:rsidR="00DC10A9" w:rsidRPr="001F0DB6" w:rsidRDefault="00DC10A9" w:rsidP="00C407D8">
            <w:pPr>
              <w:pStyle w:val="cTableText"/>
            </w:pPr>
            <w:r w:rsidRPr="001F0DB6">
              <w:t>May 1, 2008</w:t>
            </w:r>
          </w:p>
        </w:tc>
        <w:tc>
          <w:tcPr>
            <w:tcW w:w="5310" w:type="dxa"/>
          </w:tcPr>
          <w:p w14:paraId="594FC9EA" w14:textId="77777777" w:rsidR="00DC10A9" w:rsidRPr="001F0DB6" w:rsidRDefault="00DC10A9" w:rsidP="00C407D8">
            <w:pPr>
              <w:pStyle w:val="cTableText"/>
            </w:pPr>
            <w:r w:rsidRPr="001F0DB6">
              <w:t>2008 CPT Procedure Code Conversion</w:t>
            </w:r>
          </w:p>
        </w:tc>
      </w:tr>
      <w:tr w:rsidR="00C41BAB" w:rsidRPr="009C518C" w14:paraId="075941FB" w14:textId="77777777" w:rsidTr="007825C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B3EE7A" w14:textId="77777777" w:rsidR="00C41BAB" w:rsidRPr="009C518C" w:rsidRDefault="00C41BAB" w:rsidP="00C407D8">
            <w:pPr>
              <w:pStyle w:val="cTableText"/>
              <w:rPr>
                <w:rStyle w:val="Hyperlink"/>
              </w:rPr>
            </w:pPr>
            <w:hyperlink r:id="rId43" w:history="1">
              <w:r w:rsidRPr="009C518C">
                <w:rPr>
                  <w:rStyle w:val="Hyperlink"/>
                </w:rPr>
                <w:t>DMS-2007-AR</w:t>
              </w:r>
              <w:r w:rsidRPr="009C518C">
                <w:rPr>
                  <w:rStyle w:val="Hyperlink"/>
                </w:rPr>
                <w:t>-</w:t>
              </w:r>
              <w:r w:rsidRPr="009C518C"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49D08667" w14:textId="77777777" w:rsidR="00C41BAB" w:rsidRPr="001F0DB6" w:rsidRDefault="00C41BAB" w:rsidP="00C407D8">
            <w:pPr>
              <w:pStyle w:val="cTableText"/>
            </w:pPr>
            <w:r w:rsidRPr="001F0DB6">
              <w:t>January 11, 2008</w:t>
            </w:r>
          </w:p>
        </w:tc>
        <w:tc>
          <w:tcPr>
            <w:tcW w:w="5310" w:type="dxa"/>
          </w:tcPr>
          <w:p w14:paraId="5FC0ED37" w14:textId="77777777" w:rsidR="00C41BAB" w:rsidRPr="001F0DB6" w:rsidRDefault="00C41BAB" w:rsidP="00C407D8">
            <w:pPr>
              <w:pStyle w:val="cTableText"/>
            </w:pPr>
            <w:r w:rsidRPr="001F0DB6">
              <w:t>Fee Schedules</w:t>
            </w:r>
          </w:p>
        </w:tc>
      </w:tr>
      <w:tr w:rsidR="00D425C5" w:rsidRPr="009C518C" w14:paraId="23EA4FA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644FC59" w14:textId="77777777" w:rsidR="00D425C5" w:rsidRPr="009C518C" w:rsidRDefault="00D425C5" w:rsidP="00C407D8">
            <w:pPr>
              <w:pStyle w:val="cTableText"/>
              <w:rPr>
                <w:rStyle w:val="Hyperlink"/>
              </w:rPr>
            </w:pPr>
            <w:hyperlink r:id="rId44" w:history="1">
              <w:r w:rsidRPr="009C518C">
                <w:rPr>
                  <w:rStyle w:val="Hyperlink"/>
                </w:rPr>
                <w:t>DMS-2007-A</w:t>
              </w:r>
              <w:r w:rsidRPr="009C518C">
                <w:rPr>
                  <w:rStyle w:val="Hyperlink"/>
                </w:rPr>
                <w:t>R</w:t>
              </w:r>
              <w:r w:rsidRPr="009C518C">
                <w:rPr>
                  <w:rStyle w:val="Hyperlink"/>
                </w:rPr>
                <w:t>-2</w:t>
              </w:r>
            </w:hyperlink>
          </w:p>
        </w:tc>
        <w:tc>
          <w:tcPr>
            <w:tcW w:w="2340" w:type="dxa"/>
          </w:tcPr>
          <w:p w14:paraId="1F91A4B9" w14:textId="77777777" w:rsidR="00D425C5" w:rsidRPr="001F0DB6" w:rsidRDefault="00D425C5" w:rsidP="00C407D8">
            <w:pPr>
              <w:pStyle w:val="cTableText"/>
            </w:pPr>
            <w:r w:rsidRPr="001F0DB6">
              <w:t>March 1, 2007</w:t>
            </w:r>
          </w:p>
        </w:tc>
        <w:tc>
          <w:tcPr>
            <w:tcW w:w="5310" w:type="dxa"/>
          </w:tcPr>
          <w:p w14:paraId="3168FE23" w14:textId="77777777" w:rsidR="00D425C5" w:rsidRPr="001F0DB6" w:rsidRDefault="00D425C5" w:rsidP="00C407D8">
            <w:pPr>
              <w:pStyle w:val="cTableText"/>
            </w:pPr>
            <w:r w:rsidRPr="001F0DB6">
              <w:t>2007 Current Procedural Terminology (CPT) Procedure Code Conversion</w:t>
            </w:r>
          </w:p>
        </w:tc>
      </w:tr>
      <w:tr w:rsidR="00D205A0" w:rsidRPr="009C518C" w14:paraId="0074F7F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EFE38FE" w14:textId="77777777" w:rsidR="00D205A0" w:rsidRPr="009C518C" w:rsidRDefault="00D205A0" w:rsidP="00C407D8">
            <w:pPr>
              <w:pStyle w:val="cTableText"/>
              <w:rPr>
                <w:rStyle w:val="Hyperlink"/>
              </w:rPr>
            </w:pPr>
            <w:hyperlink r:id="rId45" w:history="1">
              <w:r w:rsidRPr="009C518C">
                <w:rPr>
                  <w:rStyle w:val="Hyperlink"/>
                </w:rPr>
                <w:t>DMS-2007-</w:t>
              </w:r>
              <w:r w:rsidRPr="009C518C">
                <w:rPr>
                  <w:rStyle w:val="Hyperlink"/>
                </w:rPr>
                <w:t>A</w:t>
              </w:r>
              <w:r w:rsidRPr="009C518C">
                <w:rPr>
                  <w:rStyle w:val="Hyperlink"/>
                </w:rPr>
                <w:t>R-1</w:t>
              </w:r>
            </w:hyperlink>
          </w:p>
        </w:tc>
        <w:tc>
          <w:tcPr>
            <w:tcW w:w="2340" w:type="dxa"/>
          </w:tcPr>
          <w:p w14:paraId="29DD5020" w14:textId="77777777" w:rsidR="00D205A0" w:rsidRPr="001F0DB6" w:rsidRDefault="00D205A0" w:rsidP="00C407D8">
            <w:pPr>
              <w:pStyle w:val="cTableText"/>
            </w:pPr>
            <w:r w:rsidRPr="001F0DB6">
              <w:t>March 1, 2007</w:t>
            </w:r>
          </w:p>
        </w:tc>
        <w:tc>
          <w:tcPr>
            <w:tcW w:w="5310" w:type="dxa"/>
          </w:tcPr>
          <w:p w14:paraId="2A57AC2D" w14:textId="77777777" w:rsidR="00D205A0" w:rsidRPr="001F0DB6" w:rsidRDefault="00D205A0" w:rsidP="00C407D8">
            <w:pPr>
              <w:pStyle w:val="cTableText"/>
            </w:pPr>
            <w:r w:rsidRPr="001F0DB6">
              <w:t>2007 HCPCS Procedure Code Conversion</w:t>
            </w:r>
          </w:p>
        </w:tc>
      </w:tr>
      <w:tr w:rsidR="00A72ED9" w:rsidRPr="009C518C" w14:paraId="77E52BF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25897DE" w14:textId="77777777" w:rsidR="00A72ED9" w:rsidRPr="009C518C" w:rsidRDefault="00A72ED9" w:rsidP="00C407D8">
            <w:pPr>
              <w:pStyle w:val="cTableText"/>
              <w:rPr>
                <w:rStyle w:val="Hyperlink"/>
              </w:rPr>
            </w:pPr>
            <w:hyperlink r:id="rId46" w:history="1">
              <w:r w:rsidRPr="009C518C">
                <w:rPr>
                  <w:rStyle w:val="Hyperlink"/>
                </w:rPr>
                <w:t>DMS-2006-AR-3</w:t>
              </w:r>
            </w:hyperlink>
          </w:p>
        </w:tc>
        <w:tc>
          <w:tcPr>
            <w:tcW w:w="2340" w:type="dxa"/>
          </w:tcPr>
          <w:p w14:paraId="3BC6E5C8" w14:textId="77777777" w:rsidR="00A72ED9" w:rsidRPr="001F0DB6" w:rsidRDefault="00A72ED9" w:rsidP="00C407D8">
            <w:pPr>
              <w:pStyle w:val="cTableText"/>
            </w:pPr>
            <w:r w:rsidRPr="001F0DB6">
              <w:t>July 10, 2006</w:t>
            </w:r>
          </w:p>
        </w:tc>
        <w:tc>
          <w:tcPr>
            <w:tcW w:w="5310" w:type="dxa"/>
          </w:tcPr>
          <w:p w14:paraId="586A0F98" w14:textId="77777777" w:rsidR="00A72ED9" w:rsidRPr="001F0DB6" w:rsidRDefault="00A72ED9" w:rsidP="00C407D8">
            <w:pPr>
              <w:pStyle w:val="cTableText"/>
            </w:pPr>
            <w:r w:rsidRPr="001F0DB6">
              <w:t>Vaccines Available in the Vaccines for Children (VFC) Program</w:t>
            </w:r>
          </w:p>
        </w:tc>
      </w:tr>
      <w:tr w:rsidR="00A72ED9" w:rsidRPr="009C518C" w14:paraId="4F7E808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DD44BDE" w14:textId="77777777" w:rsidR="00A72ED9" w:rsidRPr="009C518C" w:rsidRDefault="00A72ED9" w:rsidP="00C407D8">
            <w:pPr>
              <w:pStyle w:val="cTableText"/>
              <w:rPr>
                <w:rStyle w:val="Hyperlink"/>
              </w:rPr>
            </w:pPr>
            <w:hyperlink r:id="rId47" w:history="1">
              <w:r w:rsidRPr="009C518C">
                <w:rPr>
                  <w:rStyle w:val="Hyperlink"/>
                </w:rPr>
                <w:t>DMS-2006-AR-1</w:t>
              </w:r>
            </w:hyperlink>
          </w:p>
        </w:tc>
        <w:tc>
          <w:tcPr>
            <w:tcW w:w="2340" w:type="dxa"/>
          </w:tcPr>
          <w:p w14:paraId="446F52D9" w14:textId="77777777" w:rsidR="00A72ED9" w:rsidRPr="001F0DB6" w:rsidRDefault="00A72ED9" w:rsidP="00C407D8">
            <w:pPr>
              <w:pStyle w:val="cTableText"/>
            </w:pPr>
            <w:r w:rsidRPr="001F0DB6">
              <w:t>March 15, 2006</w:t>
            </w:r>
          </w:p>
        </w:tc>
        <w:tc>
          <w:tcPr>
            <w:tcW w:w="5310" w:type="dxa"/>
          </w:tcPr>
          <w:p w14:paraId="7DCA2871" w14:textId="77777777" w:rsidR="00A72ED9" w:rsidRPr="001F0DB6" w:rsidRDefault="00A72ED9" w:rsidP="00C407D8">
            <w:pPr>
              <w:pStyle w:val="cTableText"/>
            </w:pPr>
            <w:r w:rsidRPr="001F0DB6">
              <w:t>2006 CPT Procedure Code Conversion</w:t>
            </w:r>
          </w:p>
        </w:tc>
      </w:tr>
      <w:tr w:rsidR="00A72ED9" w:rsidRPr="009C518C" w14:paraId="426373B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163A53" w14:textId="77777777" w:rsidR="00A72ED9" w:rsidRPr="009C518C" w:rsidRDefault="00A72ED9" w:rsidP="00C407D8">
            <w:pPr>
              <w:pStyle w:val="cTableText"/>
              <w:rPr>
                <w:u w:val="single"/>
              </w:rPr>
            </w:pPr>
            <w:hyperlink r:id="rId48" w:history="1">
              <w:r w:rsidRPr="009C518C">
                <w:rPr>
                  <w:rStyle w:val="Hyperlink"/>
                </w:rPr>
                <w:t>DMS-2004-AR-3</w:t>
              </w:r>
            </w:hyperlink>
          </w:p>
        </w:tc>
        <w:tc>
          <w:tcPr>
            <w:tcW w:w="2340" w:type="dxa"/>
          </w:tcPr>
          <w:p w14:paraId="46C85639" w14:textId="77777777" w:rsidR="00A72ED9" w:rsidRPr="001F0DB6" w:rsidRDefault="00A72ED9" w:rsidP="00C407D8">
            <w:pPr>
              <w:pStyle w:val="cTableText"/>
            </w:pPr>
            <w:r w:rsidRPr="001F0DB6">
              <w:t>November 1, 2004</w:t>
            </w:r>
          </w:p>
        </w:tc>
        <w:tc>
          <w:tcPr>
            <w:tcW w:w="5310" w:type="dxa"/>
          </w:tcPr>
          <w:p w14:paraId="0EA09AE8" w14:textId="77777777" w:rsidR="00A72ED9" w:rsidRPr="001F0DB6" w:rsidRDefault="00A72ED9" w:rsidP="00C407D8">
            <w:pPr>
              <w:pStyle w:val="cTableText"/>
            </w:pPr>
            <w:r w:rsidRPr="001F0DB6">
              <w:t>Revision of Form DMS-640</w:t>
            </w:r>
          </w:p>
        </w:tc>
      </w:tr>
      <w:tr w:rsidR="00A72ED9" w:rsidRPr="009C518C" w14:paraId="0DE057E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C5B57F2" w14:textId="77777777" w:rsidR="00A72ED9" w:rsidRPr="009C518C" w:rsidRDefault="00A72ED9" w:rsidP="00C407D8">
            <w:pPr>
              <w:pStyle w:val="cTableText"/>
              <w:rPr>
                <w:bCs/>
                <w:u w:val="single"/>
              </w:rPr>
            </w:pPr>
            <w:hyperlink r:id="rId49" w:history="1">
              <w:r w:rsidRPr="009C518C">
                <w:rPr>
                  <w:rStyle w:val="Hyperlink"/>
                  <w:bCs/>
                </w:rPr>
                <w:t>DMS-2004-AR-7</w:t>
              </w:r>
            </w:hyperlink>
          </w:p>
        </w:tc>
        <w:tc>
          <w:tcPr>
            <w:tcW w:w="2340" w:type="dxa"/>
          </w:tcPr>
          <w:p w14:paraId="5749D3A7" w14:textId="77777777" w:rsidR="00A72ED9" w:rsidRPr="001F0DB6" w:rsidRDefault="00A72ED9" w:rsidP="00C407D8">
            <w:pPr>
              <w:pStyle w:val="cTableText"/>
            </w:pPr>
            <w:r w:rsidRPr="001F0DB6">
              <w:t>October 15, 2004</w:t>
            </w:r>
          </w:p>
        </w:tc>
        <w:tc>
          <w:tcPr>
            <w:tcW w:w="5310" w:type="dxa"/>
          </w:tcPr>
          <w:p w14:paraId="46498782" w14:textId="77777777" w:rsidR="00A72ED9" w:rsidRPr="001F0DB6" w:rsidRDefault="00A72ED9" w:rsidP="00C407D8">
            <w:pPr>
              <w:pStyle w:val="cTableText"/>
            </w:pPr>
            <w:r w:rsidRPr="001F0DB6">
              <w:t>Influenza Virus Vaccine, for Intranasal Use</w:t>
            </w:r>
          </w:p>
        </w:tc>
      </w:tr>
      <w:tr w:rsidR="00A72ED9" w:rsidRPr="009C518C" w14:paraId="0B4DE06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98EBF1" w14:textId="77777777" w:rsidR="00A72ED9" w:rsidRPr="009C518C" w:rsidRDefault="00A72ED9" w:rsidP="00C407D8">
            <w:pPr>
              <w:pStyle w:val="cTableText"/>
              <w:rPr>
                <w:u w:val="single"/>
              </w:rPr>
            </w:pPr>
            <w:hyperlink r:id="rId50" w:history="1">
              <w:r w:rsidRPr="009C518C">
                <w:rPr>
                  <w:rStyle w:val="Hyperlink"/>
                </w:rPr>
                <w:t>DMS-2004-AR-6</w:t>
              </w:r>
            </w:hyperlink>
          </w:p>
        </w:tc>
        <w:tc>
          <w:tcPr>
            <w:tcW w:w="2340" w:type="dxa"/>
          </w:tcPr>
          <w:p w14:paraId="6FA07123" w14:textId="77777777" w:rsidR="00A72ED9" w:rsidRPr="001F0DB6" w:rsidRDefault="00A72ED9" w:rsidP="00C407D8">
            <w:pPr>
              <w:pStyle w:val="cTableText"/>
            </w:pPr>
            <w:r w:rsidRPr="001F0DB6">
              <w:t>August 2, 2004</w:t>
            </w:r>
          </w:p>
        </w:tc>
        <w:tc>
          <w:tcPr>
            <w:tcW w:w="5310" w:type="dxa"/>
          </w:tcPr>
          <w:p w14:paraId="79213DD4" w14:textId="77777777" w:rsidR="00A72ED9" w:rsidRPr="001F0DB6" w:rsidRDefault="00A72ED9" w:rsidP="00C407D8">
            <w:pPr>
              <w:pStyle w:val="cTableText"/>
            </w:pPr>
            <w:r w:rsidRPr="001F0DB6">
              <w:t>Retroactive Reimbursement of Vaccines Made Available Through the Vaccines for Children (VFC) Program September 1, 2003</w:t>
            </w:r>
          </w:p>
        </w:tc>
      </w:tr>
      <w:tr w:rsidR="00A72ED9" w:rsidRPr="009C518C" w14:paraId="187DD6B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5A7C3E3" w14:textId="77777777" w:rsidR="00A72ED9" w:rsidRPr="009C518C" w:rsidRDefault="00A72ED9" w:rsidP="00C407D8">
            <w:pPr>
              <w:pStyle w:val="cTableText"/>
              <w:rPr>
                <w:u w:val="single"/>
              </w:rPr>
            </w:pPr>
            <w:hyperlink r:id="rId51" w:history="1">
              <w:r w:rsidRPr="009C518C">
                <w:rPr>
                  <w:rStyle w:val="Hyperlink"/>
                </w:rPr>
                <w:t>DMS-2004-AR-2</w:t>
              </w:r>
            </w:hyperlink>
          </w:p>
        </w:tc>
        <w:tc>
          <w:tcPr>
            <w:tcW w:w="2340" w:type="dxa"/>
          </w:tcPr>
          <w:p w14:paraId="5012B2D5" w14:textId="77777777" w:rsidR="00A72ED9" w:rsidRPr="001F0DB6" w:rsidRDefault="00A72ED9" w:rsidP="00C407D8">
            <w:pPr>
              <w:pStyle w:val="cTableText"/>
            </w:pPr>
            <w:r w:rsidRPr="001F0DB6">
              <w:t>April 22, 2004</w:t>
            </w:r>
          </w:p>
        </w:tc>
        <w:tc>
          <w:tcPr>
            <w:tcW w:w="5310" w:type="dxa"/>
          </w:tcPr>
          <w:p w14:paraId="78636746" w14:textId="77777777" w:rsidR="00A72ED9" w:rsidRPr="001F0DB6" w:rsidRDefault="00A72ED9" w:rsidP="00C407D8">
            <w:pPr>
              <w:pStyle w:val="cTableText"/>
            </w:pPr>
            <w:r w:rsidRPr="001F0DB6">
              <w:t>Recoupment of Overpayment for Occupational, Physical and Speech Therapy Services</w:t>
            </w:r>
          </w:p>
        </w:tc>
      </w:tr>
      <w:tr w:rsidR="00A72ED9" w:rsidRPr="009C518C" w14:paraId="2CCF57C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A35F6F" w14:textId="77777777" w:rsidR="00A72ED9" w:rsidRPr="009C518C" w:rsidRDefault="00A72ED9" w:rsidP="00C407D8">
            <w:pPr>
              <w:pStyle w:val="cTableText"/>
              <w:rPr>
                <w:u w:val="single"/>
              </w:rPr>
            </w:pPr>
            <w:hyperlink r:id="rId52" w:history="1">
              <w:r w:rsidRPr="009C518C">
                <w:rPr>
                  <w:rStyle w:val="Hyperlink"/>
                </w:rPr>
                <w:t>DMS-2004-AR-1</w:t>
              </w:r>
            </w:hyperlink>
          </w:p>
        </w:tc>
        <w:tc>
          <w:tcPr>
            <w:tcW w:w="2340" w:type="dxa"/>
          </w:tcPr>
          <w:p w14:paraId="4C90F233" w14:textId="77777777" w:rsidR="00A72ED9" w:rsidRPr="001F0DB6" w:rsidRDefault="00A72ED9" w:rsidP="00C407D8">
            <w:pPr>
              <w:pStyle w:val="cTableText"/>
            </w:pPr>
            <w:r w:rsidRPr="001F0DB6">
              <w:t>February 27, 2004</w:t>
            </w:r>
          </w:p>
        </w:tc>
        <w:tc>
          <w:tcPr>
            <w:tcW w:w="5310" w:type="dxa"/>
          </w:tcPr>
          <w:p w14:paraId="6FA8764D" w14:textId="77777777" w:rsidR="00A72ED9" w:rsidRPr="001F0DB6" w:rsidRDefault="00A72ED9" w:rsidP="00C407D8">
            <w:pPr>
              <w:pStyle w:val="cTableText"/>
            </w:pPr>
            <w:r w:rsidRPr="001F0DB6">
              <w:t>2004 CPT Procedure Code Conversion</w:t>
            </w:r>
          </w:p>
        </w:tc>
      </w:tr>
      <w:tr w:rsidR="00A72ED9" w:rsidRPr="009C518C" w14:paraId="511A38A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66D458" w14:textId="77777777" w:rsidR="00A72ED9" w:rsidRPr="009C518C" w:rsidRDefault="00A72ED9" w:rsidP="00C407D8">
            <w:pPr>
              <w:pStyle w:val="cTableText"/>
              <w:rPr>
                <w:u w:val="single"/>
              </w:rPr>
            </w:pPr>
            <w:hyperlink r:id="rId53" w:history="1">
              <w:r w:rsidRPr="009C518C">
                <w:rPr>
                  <w:rStyle w:val="Hyperlink"/>
                </w:rPr>
                <w:t>DMS-2003-AR-5</w:t>
              </w:r>
            </w:hyperlink>
          </w:p>
        </w:tc>
        <w:tc>
          <w:tcPr>
            <w:tcW w:w="2340" w:type="dxa"/>
          </w:tcPr>
          <w:p w14:paraId="68ECFB26" w14:textId="77777777" w:rsidR="00A72ED9" w:rsidRPr="001F0DB6" w:rsidRDefault="00A72ED9" w:rsidP="00C407D8">
            <w:pPr>
              <w:pStyle w:val="cTableText"/>
            </w:pPr>
            <w:r w:rsidRPr="001F0DB6">
              <w:t>December 5, 2003</w:t>
            </w:r>
          </w:p>
        </w:tc>
        <w:tc>
          <w:tcPr>
            <w:tcW w:w="5310" w:type="dxa"/>
          </w:tcPr>
          <w:p w14:paraId="666BD012" w14:textId="77777777" w:rsidR="00A72ED9" w:rsidRPr="001F0DB6" w:rsidRDefault="00A72ED9" w:rsidP="00C407D8">
            <w:pPr>
              <w:pStyle w:val="cTableText"/>
            </w:pPr>
            <w:r w:rsidRPr="001F0DB6">
              <w:t>Vaccines Available in the Vaccines for Children (VFC) Program</w:t>
            </w:r>
          </w:p>
        </w:tc>
      </w:tr>
      <w:tr w:rsidR="00A72ED9" w:rsidRPr="009C518C" w14:paraId="6F936AB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FB3627" w14:textId="77777777" w:rsidR="00A72ED9" w:rsidRPr="009C518C" w:rsidRDefault="00A72ED9" w:rsidP="00C407D8">
            <w:pPr>
              <w:pStyle w:val="cTableText"/>
              <w:rPr>
                <w:u w:val="single"/>
              </w:rPr>
            </w:pPr>
            <w:hyperlink r:id="rId54" w:history="1">
              <w:r w:rsidRPr="009C518C">
                <w:rPr>
                  <w:rStyle w:val="Hyperlink"/>
                </w:rPr>
                <w:t>DMS-200</w:t>
              </w:r>
              <w:r w:rsidRPr="009C518C">
                <w:rPr>
                  <w:rStyle w:val="Hyperlink"/>
                </w:rPr>
                <w:t>3</w:t>
              </w:r>
              <w:r w:rsidRPr="009C518C">
                <w:rPr>
                  <w:rStyle w:val="Hyperlink"/>
                </w:rPr>
                <w:t>-AR-3</w:t>
              </w:r>
            </w:hyperlink>
          </w:p>
        </w:tc>
        <w:tc>
          <w:tcPr>
            <w:tcW w:w="2340" w:type="dxa"/>
          </w:tcPr>
          <w:p w14:paraId="415962D0" w14:textId="77777777" w:rsidR="00A72ED9" w:rsidRPr="001F0DB6" w:rsidRDefault="00A72ED9" w:rsidP="00C407D8">
            <w:pPr>
              <w:pStyle w:val="cTableText"/>
            </w:pPr>
            <w:r w:rsidRPr="001F0DB6">
              <w:t>October 7, 2003</w:t>
            </w:r>
          </w:p>
        </w:tc>
        <w:tc>
          <w:tcPr>
            <w:tcW w:w="5310" w:type="dxa"/>
          </w:tcPr>
          <w:p w14:paraId="1D30AE17" w14:textId="77777777" w:rsidR="00A72ED9" w:rsidRPr="001F0DB6" w:rsidRDefault="00A72ED9" w:rsidP="00C407D8">
            <w:pPr>
              <w:pStyle w:val="cTableText"/>
            </w:pPr>
            <w:r w:rsidRPr="001F0DB6">
              <w:t>Occupational, Physical, Speech Therapy Program Policy</w:t>
            </w:r>
          </w:p>
        </w:tc>
      </w:tr>
      <w:tr w:rsidR="00A72ED9" w:rsidRPr="009C518C" w14:paraId="7402CEE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72D252" w14:textId="77777777" w:rsidR="00A72ED9" w:rsidRPr="009C518C" w:rsidRDefault="00A72ED9" w:rsidP="00C407D8">
            <w:pPr>
              <w:pStyle w:val="cTableText"/>
              <w:rPr>
                <w:u w:val="single"/>
              </w:rPr>
            </w:pPr>
            <w:hyperlink r:id="rId55" w:history="1">
              <w:r w:rsidRPr="009C518C">
                <w:rPr>
                  <w:rStyle w:val="Hyperlink"/>
                </w:rPr>
                <w:t>DMS-2003-AR-4</w:t>
              </w:r>
            </w:hyperlink>
          </w:p>
        </w:tc>
        <w:tc>
          <w:tcPr>
            <w:tcW w:w="2340" w:type="dxa"/>
          </w:tcPr>
          <w:p w14:paraId="20FB386E" w14:textId="77777777" w:rsidR="00A72ED9" w:rsidRPr="001F0DB6" w:rsidRDefault="00A72ED9" w:rsidP="00C407D8">
            <w:pPr>
              <w:pStyle w:val="cTableText"/>
            </w:pPr>
            <w:r w:rsidRPr="001F0DB6">
              <w:t>September 27, 2003</w:t>
            </w:r>
          </w:p>
        </w:tc>
        <w:tc>
          <w:tcPr>
            <w:tcW w:w="5310" w:type="dxa"/>
          </w:tcPr>
          <w:p w14:paraId="60B0A6FB" w14:textId="77777777" w:rsidR="00A72ED9" w:rsidRPr="001F0DB6" w:rsidRDefault="00A72ED9" w:rsidP="00C407D8">
            <w:pPr>
              <w:pStyle w:val="cTableText"/>
            </w:pPr>
            <w:r w:rsidRPr="001F0DB6">
              <w:t>Corrections Required for Update No. 12 Effective October 13, 2003</w:t>
            </w:r>
          </w:p>
        </w:tc>
      </w:tr>
    </w:tbl>
    <w:p w14:paraId="2AC8B7C8" w14:textId="77777777" w:rsidR="001F0DB6" w:rsidRPr="001F0DB6" w:rsidRDefault="001F0DB6" w:rsidP="00A72ED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925B3A" w:rsidRPr="009C518C" w14:paraId="2378DF3A" w14:textId="77777777" w:rsidTr="00E10454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13F464D" w14:textId="77777777" w:rsidR="00925B3A" w:rsidRPr="009C518C" w:rsidRDefault="00925B3A" w:rsidP="001F0DB6">
            <w:pPr>
              <w:pStyle w:val="chead1"/>
            </w:pPr>
            <w:r w:rsidRPr="009C518C">
              <w:t xml:space="preserve">ARKids First-B RA </w:t>
            </w:r>
            <w:r w:rsidRPr="001F0DB6">
              <w:t>messages</w:t>
            </w:r>
          </w:p>
        </w:tc>
      </w:tr>
      <w:tr w:rsidR="00925B3A" w:rsidRPr="009C518C" w14:paraId="44CCBCE4" w14:textId="77777777" w:rsidTr="001F0DB6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F18733B" w14:textId="77777777" w:rsidR="00925B3A" w:rsidRPr="001F0DB6" w:rsidRDefault="00925B3A" w:rsidP="006E729C">
            <w:pPr>
              <w:pStyle w:val="ctableheading"/>
              <w:rPr>
                <w:rFonts w:eastAsia="Arial Unicode MS"/>
              </w:rPr>
            </w:pPr>
            <w:r w:rsidRPr="001F0DB6"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1809A35C" w14:textId="77777777" w:rsidR="00925B3A" w:rsidRPr="001F0DB6" w:rsidRDefault="00925B3A" w:rsidP="006E729C">
            <w:pPr>
              <w:pStyle w:val="ctableheading"/>
              <w:rPr>
                <w:rFonts w:eastAsia="Arial Unicode MS"/>
              </w:rPr>
            </w:pPr>
            <w:r w:rsidRPr="001F0DB6">
              <w:t>Subject</w:t>
            </w:r>
          </w:p>
        </w:tc>
      </w:tr>
      <w:tr w:rsidR="008368F6" w:rsidRPr="009C518C" w14:paraId="35100780" w14:textId="77777777" w:rsidTr="008368F6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7D7740B4" w14:textId="77777777" w:rsidR="008368F6" w:rsidRDefault="008368F6" w:rsidP="005C32F6">
            <w:pPr>
              <w:pStyle w:val="cTableText"/>
              <w:rPr>
                <w:rStyle w:val="Hyperlink"/>
              </w:rPr>
            </w:pPr>
            <w:hyperlink r:id="rId56" w:history="1">
              <w:r w:rsidRPr="008368F6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62FA3D56" w14:textId="77777777" w:rsidR="008368F6" w:rsidRDefault="008368F6" w:rsidP="005C32F6">
            <w:pPr>
              <w:pStyle w:val="cTableText"/>
            </w:pPr>
            <w:proofErr w:type="spellStart"/>
            <w:r w:rsidRPr="008368F6">
              <w:t>ARKids</w:t>
            </w:r>
            <w:proofErr w:type="spellEnd"/>
            <w:r w:rsidRPr="008368F6">
              <w:t xml:space="preserve"> Hearing/Vision Screenings</w:t>
            </w:r>
          </w:p>
        </w:tc>
      </w:tr>
      <w:tr w:rsidR="009C518C" w:rsidRPr="009C518C" w14:paraId="297FDC72" w14:textId="77777777" w:rsidTr="008368F6">
        <w:trPr>
          <w:trHeight w:val="525"/>
        </w:trPr>
        <w:tc>
          <w:tcPr>
            <w:tcW w:w="2430" w:type="dxa"/>
          </w:tcPr>
          <w:p w14:paraId="42FC8B9F" w14:textId="77777777" w:rsidR="009C518C" w:rsidRPr="009C518C" w:rsidRDefault="009C518C" w:rsidP="005C32F6">
            <w:pPr>
              <w:pStyle w:val="cTableText"/>
              <w:rPr>
                <w:rStyle w:val="Hyperlink"/>
              </w:rPr>
            </w:pPr>
            <w:hyperlink r:id="rId57" w:history="1">
              <w:r w:rsidRPr="009C518C">
                <w:rPr>
                  <w:rStyle w:val="Hyperlink"/>
                </w:rPr>
                <w:t>10/13/1</w:t>
              </w:r>
              <w:r w:rsidRPr="009C518C">
                <w:rPr>
                  <w:rStyle w:val="Hyperlink"/>
                </w:rPr>
                <w:t>6</w:t>
              </w:r>
              <w:r w:rsidRPr="009C518C">
                <w:rPr>
                  <w:rStyle w:val="Hyperlink"/>
                </w:rPr>
                <w:t>-10/20/16</w:t>
              </w:r>
            </w:hyperlink>
          </w:p>
        </w:tc>
        <w:tc>
          <w:tcPr>
            <w:tcW w:w="7110" w:type="dxa"/>
          </w:tcPr>
          <w:p w14:paraId="6D852F98" w14:textId="77777777" w:rsidR="009C518C" w:rsidRPr="009C518C" w:rsidRDefault="009C518C" w:rsidP="005C32F6">
            <w:pPr>
              <w:pStyle w:val="cTableText"/>
              <w:rPr>
                <w:u w:val="single"/>
              </w:rPr>
            </w:pPr>
            <w:r>
              <w:t>ARKIDS First-B and TEFRA Overlap Issues</w:t>
            </w:r>
          </w:p>
        </w:tc>
      </w:tr>
      <w:tr w:rsidR="005C32F6" w:rsidRPr="009C518C" w14:paraId="54EE28F7" w14:textId="77777777" w:rsidTr="001F0DB6">
        <w:trPr>
          <w:trHeight w:val="525"/>
        </w:trPr>
        <w:tc>
          <w:tcPr>
            <w:tcW w:w="2430" w:type="dxa"/>
          </w:tcPr>
          <w:p w14:paraId="2938CF91" w14:textId="77777777" w:rsidR="005C32F6" w:rsidRPr="009C518C" w:rsidRDefault="005C32F6" w:rsidP="005C32F6">
            <w:pPr>
              <w:pStyle w:val="cTableText"/>
              <w:rPr>
                <w:rStyle w:val="Hyperlink"/>
              </w:rPr>
            </w:pPr>
            <w:hyperlink r:id="rId58" w:history="1">
              <w:r w:rsidRPr="009C518C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037FB277" w14:textId="77777777" w:rsidR="005C32F6" w:rsidRPr="001F0DB6" w:rsidRDefault="00035D5D" w:rsidP="005C32F6">
            <w:pPr>
              <w:pStyle w:val="cTableText"/>
            </w:pPr>
            <w:proofErr w:type="spellStart"/>
            <w:r w:rsidRPr="001F0DB6">
              <w:t>ARKids</w:t>
            </w:r>
            <w:proofErr w:type="spellEnd"/>
            <w:r w:rsidRPr="001F0DB6">
              <w:t>-B Beneficiaries No Longer Eligible For VFC Program Beginning August 1, 2015</w:t>
            </w:r>
          </w:p>
        </w:tc>
      </w:tr>
      <w:tr w:rsidR="00035D5D" w:rsidRPr="009C518C" w14:paraId="30DFE6C7" w14:textId="77777777" w:rsidTr="00035D5D">
        <w:trPr>
          <w:trHeight w:val="525"/>
        </w:trPr>
        <w:tc>
          <w:tcPr>
            <w:tcW w:w="2430" w:type="dxa"/>
          </w:tcPr>
          <w:p w14:paraId="4FA66C3D" w14:textId="77777777" w:rsidR="00035D5D" w:rsidRPr="009C518C" w:rsidRDefault="00035D5D" w:rsidP="005C32F6">
            <w:pPr>
              <w:pStyle w:val="cTableText"/>
              <w:rPr>
                <w:rStyle w:val="Hyperlink"/>
              </w:rPr>
            </w:pPr>
            <w:hyperlink r:id="rId59" w:history="1">
              <w:r w:rsidRPr="009C518C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3E933834" w14:textId="77777777" w:rsidR="00035D5D" w:rsidRPr="001F0DB6" w:rsidRDefault="00035D5D" w:rsidP="005C32F6">
            <w:pPr>
              <w:pStyle w:val="cTableText"/>
            </w:pPr>
            <w:r w:rsidRPr="001F0DB6">
              <w:t xml:space="preserve">New </w:t>
            </w:r>
            <w:proofErr w:type="spellStart"/>
            <w:r w:rsidRPr="001F0DB6">
              <w:t>ARKids</w:t>
            </w:r>
            <w:proofErr w:type="spellEnd"/>
            <w:r w:rsidRPr="001F0DB6">
              <w:t>-B Services Added To Benefit Coverage August 1, 2015</w:t>
            </w:r>
          </w:p>
        </w:tc>
      </w:tr>
      <w:tr w:rsidR="00D02031" w:rsidRPr="009C518C" w14:paraId="13C877D8" w14:textId="77777777" w:rsidTr="005C32F6">
        <w:trPr>
          <w:trHeight w:val="525"/>
        </w:trPr>
        <w:tc>
          <w:tcPr>
            <w:tcW w:w="2430" w:type="dxa"/>
          </w:tcPr>
          <w:p w14:paraId="18A52980" w14:textId="77777777" w:rsidR="00D02031" w:rsidRPr="009C518C" w:rsidRDefault="00D02031" w:rsidP="00F202E5">
            <w:pPr>
              <w:pStyle w:val="cTableText"/>
              <w:rPr>
                <w:rStyle w:val="Hyperlink"/>
              </w:rPr>
            </w:pPr>
            <w:hyperlink r:id="rId60" w:history="1">
              <w:r w:rsidRPr="009C518C">
                <w:rPr>
                  <w:rStyle w:val="Hyperlink"/>
                </w:rPr>
                <w:t>05/28/1</w:t>
              </w:r>
              <w:r w:rsidRPr="009C518C">
                <w:rPr>
                  <w:rStyle w:val="Hyperlink"/>
                </w:rPr>
                <w:t>5</w:t>
              </w:r>
              <w:r w:rsidRPr="009C518C">
                <w:rPr>
                  <w:rStyle w:val="Hyperlink"/>
                </w:rPr>
                <w:t>-06/04/15</w:t>
              </w:r>
            </w:hyperlink>
          </w:p>
        </w:tc>
        <w:tc>
          <w:tcPr>
            <w:tcW w:w="7110" w:type="dxa"/>
          </w:tcPr>
          <w:p w14:paraId="1335D8BD" w14:textId="77777777" w:rsidR="00D02031" w:rsidRPr="001F0DB6" w:rsidRDefault="00D02031" w:rsidP="00F202E5">
            <w:pPr>
              <w:pStyle w:val="cTableText"/>
            </w:pPr>
            <w:r w:rsidRPr="001F0DB6">
              <w:t xml:space="preserve">New </w:t>
            </w:r>
            <w:proofErr w:type="spellStart"/>
            <w:r w:rsidRPr="001F0DB6">
              <w:t>ARKids</w:t>
            </w:r>
            <w:proofErr w:type="spellEnd"/>
            <w:r w:rsidRPr="001F0DB6">
              <w:t>-B Services to be Added to Benefit Coverage Beginning August 1, 2015</w:t>
            </w:r>
          </w:p>
        </w:tc>
      </w:tr>
      <w:tr w:rsidR="00D02031" w:rsidRPr="009C518C" w14:paraId="6171B940" w14:textId="77777777" w:rsidTr="00F202E5">
        <w:trPr>
          <w:trHeight w:val="525"/>
        </w:trPr>
        <w:tc>
          <w:tcPr>
            <w:tcW w:w="2430" w:type="dxa"/>
          </w:tcPr>
          <w:p w14:paraId="0CAA6141" w14:textId="77777777" w:rsidR="00D02031" w:rsidRPr="009C518C" w:rsidRDefault="00D02031" w:rsidP="00F202E5">
            <w:pPr>
              <w:pStyle w:val="cTableText"/>
              <w:rPr>
                <w:rStyle w:val="Hyperlink"/>
              </w:rPr>
            </w:pPr>
            <w:hyperlink r:id="rId61" w:history="1">
              <w:r w:rsidRPr="009C518C">
                <w:rPr>
                  <w:rStyle w:val="Hyperlink"/>
                </w:rPr>
                <w:t>05/28/1</w:t>
              </w:r>
              <w:r w:rsidRPr="009C518C">
                <w:rPr>
                  <w:rStyle w:val="Hyperlink"/>
                </w:rPr>
                <w:t>5</w:t>
              </w:r>
              <w:r w:rsidRPr="009C518C">
                <w:rPr>
                  <w:rStyle w:val="Hyperlink"/>
                </w:rPr>
                <w:t>-06/04/15</w:t>
              </w:r>
            </w:hyperlink>
          </w:p>
        </w:tc>
        <w:tc>
          <w:tcPr>
            <w:tcW w:w="7110" w:type="dxa"/>
          </w:tcPr>
          <w:p w14:paraId="7F61AE89" w14:textId="77777777" w:rsidR="00D02031" w:rsidRPr="001F0DB6" w:rsidRDefault="00D02031" w:rsidP="00F202E5">
            <w:pPr>
              <w:pStyle w:val="cTableText"/>
            </w:pPr>
            <w:proofErr w:type="spellStart"/>
            <w:r w:rsidRPr="001F0DB6">
              <w:t>ARKids</w:t>
            </w:r>
            <w:proofErr w:type="spellEnd"/>
            <w:r w:rsidRPr="001F0DB6">
              <w:t>-B Beneficiaries No Longer Eligible for VFC Program Beginning August 1, 2015</w:t>
            </w:r>
          </w:p>
        </w:tc>
      </w:tr>
      <w:tr w:rsidR="00327CFB" w:rsidRPr="009C518C" w14:paraId="0A43BCB1" w14:textId="77777777" w:rsidTr="00327CFB">
        <w:trPr>
          <w:trHeight w:val="525"/>
        </w:trPr>
        <w:tc>
          <w:tcPr>
            <w:tcW w:w="2430" w:type="dxa"/>
          </w:tcPr>
          <w:p w14:paraId="62DCB346" w14:textId="77777777" w:rsidR="00327CFB" w:rsidRPr="009C518C" w:rsidRDefault="00327CFB" w:rsidP="007B02C5">
            <w:pPr>
              <w:pStyle w:val="cTableText"/>
              <w:rPr>
                <w:rStyle w:val="Hyperlink"/>
              </w:rPr>
            </w:pPr>
            <w:hyperlink r:id="rId62" w:history="1">
              <w:r w:rsidRPr="009C518C">
                <w:rPr>
                  <w:rStyle w:val="Hyperlink"/>
                </w:rPr>
                <w:t>12/18/14-02/26</w:t>
              </w:r>
              <w:r w:rsidRPr="009C518C">
                <w:rPr>
                  <w:rStyle w:val="Hyperlink"/>
                </w:rPr>
                <w:t>/</w:t>
              </w:r>
              <w:r w:rsidRPr="009C518C">
                <w:rPr>
                  <w:rStyle w:val="Hyperlink"/>
                </w:rPr>
                <w:t>15</w:t>
              </w:r>
            </w:hyperlink>
          </w:p>
        </w:tc>
        <w:tc>
          <w:tcPr>
            <w:tcW w:w="7110" w:type="dxa"/>
          </w:tcPr>
          <w:p w14:paraId="47D67B44" w14:textId="77777777" w:rsidR="00327CFB" w:rsidRPr="001F0DB6" w:rsidRDefault="00327CFB" w:rsidP="007B02C5">
            <w:pPr>
              <w:pStyle w:val="cTableText"/>
            </w:pPr>
            <w:r w:rsidRPr="001F0DB6">
              <w:t xml:space="preserve">Vaccines for </w:t>
            </w:r>
            <w:proofErr w:type="spellStart"/>
            <w:r w:rsidRPr="001F0DB6">
              <w:t>ARKids</w:t>
            </w:r>
            <w:proofErr w:type="spellEnd"/>
            <w:r w:rsidRPr="001F0DB6">
              <w:t xml:space="preserve"> First-B Beneficiaries</w:t>
            </w:r>
          </w:p>
        </w:tc>
      </w:tr>
      <w:tr w:rsidR="00327CFB" w:rsidRPr="009C518C" w14:paraId="6E8A9BD4" w14:textId="77777777" w:rsidTr="00CC2B64">
        <w:trPr>
          <w:trHeight w:val="525"/>
        </w:trPr>
        <w:tc>
          <w:tcPr>
            <w:tcW w:w="2430" w:type="dxa"/>
          </w:tcPr>
          <w:p w14:paraId="63AA95BC" w14:textId="77777777" w:rsidR="00327CFB" w:rsidRPr="009C518C" w:rsidRDefault="00327CFB" w:rsidP="007B02C5">
            <w:pPr>
              <w:pStyle w:val="cTableText"/>
              <w:rPr>
                <w:rStyle w:val="Hyperlink"/>
              </w:rPr>
            </w:pPr>
            <w:hyperlink r:id="rId63" w:history="1">
              <w:r w:rsidRPr="009C518C">
                <w:rPr>
                  <w:rStyle w:val="Hyperlink"/>
                </w:rPr>
                <w:t>12/18/14-02/</w:t>
              </w:r>
              <w:r w:rsidRPr="009C518C">
                <w:rPr>
                  <w:rStyle w:val="Hyperlink"/>
                </w:rPr>
                <w:t>2</w:t>
              </w:r>
              <w:r w:rsidRPr="009C518C">
                <w:rPr>
                  <w:rStyle w:val="Hyperlink"/>
                </w:rPr>
                <w:t>6/15</w:t>
              </w:r>
            </w:hyperlink>
          </w:p>
        </w:tc>
        <w:tc>
          <w:tcPr>
            <w:tcW w:w="7110" w:type="dxa"/>
          </w:tcPr>
          <w:p w14:paraId="223F396C" w14:textId="77777777" w:rsidR="00327CFB" w:rsidRPr="001F0DB6" w:rsidRDefault="00327CFB" w:rsidP="007B02C5">
            <w:pPr>
              <w:pStyle w:val="cTableText"/>
            </w:pPr>
            <w:r w:rsidRPr="001F0DB6">
              <w:t xml:space="preserve">New </w:t>
            </w:r>
            <w:proofErr w:type="spellStart"/>
            <w:r w:rsidRPr="001F0DB6">
              <w:t>ARKids</w:t>
            </w:r>
            <w:proofErr w:type="spellEnd"/>
            <w:r w:rsidRPr="001F0DB6">
              <w:t xml:space="preserve"> First-B Services Will Not Be Added to Benefit Coverage Beginning January 1, 2015</w:t>
            </w:r>
          </w:p>
        </w:tc>
      </w:tr>
      <w:tr w:rsidR="00327CFB" w:rsidRPr="009C518C" w14:paraId="0DD27D2E" w14:textId="77777777" w:rsidTr="00CC2B64">
        <w:trPr>
          <w:trHeight w:val="525"/>
        </w:trPr>
        <w:tc>
          <w:tcPr>
            <w:tcW w:w="2430" w:type="dxa"/>
          </w:tcPr>
          <w:p w14:paraId="56890BAD" w14:textId="77777777" w:rsidR="00327CFB" w:rsidRPr="009C518C" w:rsidRDefault="00327CFB" w:rsidP="007B02C5">
            <w:pPr>
              <w:pStyle w:val="cTableText"/>
              <w:rPr>
                <w:rStyle w:val="Hyperlink"/>
              </w:rPr>
            </w:pPr>
            <w:hyperlink r:id="rId64" w:history="1">
              <w:r w:rsidRPr="009C518C">
                <w:rPr>
                  <w:rStyle w:val="Hyperlink"/>
                </w:rPr>
                <w:t>12/11/14-01</w:t>
              </w:r>
              <w:r w:rsidRPr="009C518C">
                <w:rPr>
                  <w:rStyle w:val="Hyperlink"/>
                </w:rPr>
                <w:t>/</w:t>
              </w:r>
              <w:r w:rsidRPr="009C518C">
                <w:rPr>
                  <w:rStyle w:val="Hyperlink"/>
                </w:rPr>
                <w:t>08/15</w:t>
              </w:r>
            </w:hyperlink>
          </w:p>
        </w:tc>
        <w:tc>
          <w:tcPr>
            <w:tcW w:w="7110" w:type="dxa"/>
          </w:tcPr>
          <w:p w14:paraId="6291C8D5" w14:textId="77777777" w:rsidR="00327CFB" w:rsidRPr="001F0DB6" w:rsidRDefault="00327CFB" w:rsidP="006031DD">
            <w:pPr>
              <w:pStyle w:val="cTableText"/>
            </w:pPr>
            <w:r w:rsidRPr="001F0DB6">
              <w:t xml:space="preserve">New Services Being Added to </w:t>
            </w:r>
            <w:proofErr w:type="spellStart"/>
            <w:r w:rsidRPr="001F0DB6">
              <w:t>ARKids</w:t>
            </w:r>
            <w:proofErr w:type="spellEnd"/>
            <w:r w:rsidRPr="001F0DB6">
              <w:t>-B</w:t>
            </w:r>
          </w:p>
        </w:tc>
      </w:tr>
      <w:tr w:rsidR="00327CFB" w:rsidRPr="009C518C" w14:paraId="6443D8E2" w14:textId="77777777" w:rsidTr="00CC2B64">
        <w:trPr>
          <w:trHeight w:val="525"/>
        </w:trPr>
        <w:tc>
          <w:tcPr>
            <w:tcW w:w="2430" w:type="dxa"/>
          </w:tcPr>
          <w:p w14:paraId="5F191378" w14:textId="77777777" w:rsidR="00327CFB" w:rsidRPr="009C518C" w:rsidRDefault="00327CFB" w:rsidP="006372D3">
            <w:pPr>
              <w:pStyle w:val="cTableText"/>
              <w:rPr>
                <w:rStyle w:val="Hyperlink"/>
              </w:rPr>
            </w:pPr>
            <w:hyperlink r:id="rId65" w:history="1">
              <w:r w:rsidRPr="009C518C">
                <w:rPr>
                  <w:rStyle w:val="Hyperlink"/>
                </w:rPr>
                <w:t>11/20/14-01/</w:t>
              </w:r>
              <w:r w:rsidRPr="009C518C">
                <w:rPr>
                  <w:rStyle w:val="Hyperlink"/>
                </w:rPr>
                <w:t>2</w:t>
              </w:r>
              <w:r w:rsidRPr="009C518C">
                <w:rPr>
                  <w:rStyle w:val="Hyperlink"/>
                </w:rPr>
                <w:t>9/15</w:t>
              </w:r>
            </w:hyperlink>
          </w:p>
        </w:tc>
        <w:tc>
          <w:tcPr>
            <w:tcW w:w="7110" w:type="dxa"/>
          </w:tcPr>
          <w:p w14:paraId="600CC08D" w14:textId="77777777" w:rsidR="00327CFB" w:rsidRPr="001F0DB6" w:rsidRDefault="00327CFB" w:rsidP="006372D3">
            <w:pPr>
              <w:pStyle w:val="cTableText"/>
            </w:pPr>
            <w:r w:rsidRPr="001F0DB6">
              <w:t xml:space="preserve">Vaccines for </w:t>
            </w:r>
            <w:proofErr w:type="spellStart"/>
            <w:r w:rsidRPr="001F0DB6">
              <w:t>ARKids</w:t>
            </w:r>
            <w:proofErr w:type="spellEnd"/>
            <w:r w:rsidRPr="001F0DB6">
              <w:t>-B</w:t>
            </w:r>
          </w:p>
        </w:tc>
      </w:tr>
      <w:tr w:rsidR="00327CFB" w:rsidRPr="009C518C" w14:paraId="4479139D" w14:textId="77777777" w:rsidTr="00077E73">
        <w:trPr>
          <w:trHeight w:val="525"/>
        </w:trPr>
        <w:tc>
          <w:tcPr>
            <w:tcW w:w="2430" w:type="dxa"/>
          </w:tcPr>
          <w:p w14:paraId="19E43304" w14:textId="77777777" w:rsidR="00327CFB" w:rsidRPr="009C518C" w:rsidRDefault="00327CFB" w:rsidP="00AC16CA">
            <w:pPr>
              <w:pStyle w:val="cTableText"/>
              <w:rPr>
                <w:rStyle w:val="Hyperlink"/>
              </w:rPr>
            </w:pPr>
            <w:hyperlink r:id="rId66" w:history="1">
              <w:r w:rsidRPr="009C518C">
                <w:rPr>
                  <w:rStyle w:val="Hyperlink"/>
                </w:rPr>
                <w:t>08/01/13-08</w:t>
              </w:r>
              <w:r w:rsidRPr="009C518C">
                <w:rPr>
                  <w:rStyle w:val="Hyperlink"/>
                </w:rPr>
                <w:t>/</w:t>
              </w:r>
              <w:r w:rsidRPr="009C518C">
                <w:rPr>
                  <w:rStyle w:val="Hyperlink"/>
                </w:rPr>
                <w:t>2</w:t>
              </w:r>
              <w:r w:rsidRPr="009C518C">
                <w:rPr>
                  <w:rStyle w:val="Hyperlink"/>
                </w:rPr>
                <w:t>9/13</w:t>
              </w:r>
            </w:hyperlink>
          </w:p>
        </w:tc>
        <w:tc>
          <w:tcPr>
            <w:tcW w:w="7110" w:type="dxa"/>
          </w:tcPr>
          <w:p w14:paraId="6285DCEB" w14:textId="77777777" w:rsidR="00327CFB" w:rsidRPr="001F0DB6" w:rsidRDefault="00327CFB" w:rsidP="00AC16CA">
            <w:pPr>
              <w:pStyle w:val="cTableText"/>
            </w:pPr>
            <w:r w:rsidRPr="001F0DB6">
              <w:t>Pen and Ink Correction</w:t>
            </w:r>
          </w:p>
        </w:tc>
      </w:tr>
      <w:tr w:rsidR="00327CFB" w:rsidRPr="009C518C" w14:paraId="48000A48" w14:textId="77777777" w:rsidTr="001720D6">
        <w:trPr>
          <w:trHeight w:val="525"/>
        </w:trPr>
        <w:tc>
          <w:tcPr>
            <w:tcW w:w="2430" w:type="dxa"/>
          </w:tcPr>
          <w:p w14:paraId="73F24B9E" w14:textId="77777777" w:rsidR="00327CFB" w:rsidRPr="009C518C" w:rsidRDefault="00327CFB" w:rsidP="00155420">
            <w:pPr>
              <w:pStyle w:val="cTableText"/>
              <w:rPr>
                <w:rStyle w:val="Hyperlink"/>
              </w:rPr>
            </w:pPr>
            <w:hyperlink r:id="rId67" w:history="1">
              <w:r w:rsidRPr="009C518C">
                <w:rPr>
                  <w:rStyle w:val="Hyperlink"/>
                </w:rPr>
                <w:t>08/09/12-0</w:t>
              </w:r>
              <w:r w:rsidRPr="009C518C">
                <w:rPr>
                  <w:rStyle w:val="Hyperlink"/>
                </w:rPr>
                <w:t>9</w:t>
              </w:r>
              <w:r w:rsidRPr="009C518C">
                <w:rPr>
                  <w:rStyle w:val="Hyperlink"/>
                </w:rPr>
                <w:t>/</w:t>
              </w:r>
              <w:r w:rsidRPr="009C518C">
                <w:rPr>
                  <w:rStyle w:val="Hyperlink"/>
                </w:rPr>
                <w:t>06/</w:t>
              </w:r>
              <w:r w:rsidRPr="009C518C">
                <w:rPr>
                  <w:rStyle w:val="Hyperlink"/>
                </w:rPr>
                <w:t>1</w:t>
              </w:r>
              <w:r w:rsidRPr="009C518C">
                <w:rPr>
                  <w:rStyle w:val="Hyperlink"/>
                </w:rPr>
                <w:t>2</w:t>
              </w:r>
            </w:hyperlink>
          </w:p>
        </w:tc>
        <w:tc>
          <w:tcPr>
            <w:tcW w:w="7110" w:type="dxa"/>
          </w:tcPr>
          <w:p w14:paraId="314BE795" w14:textId="77777777" w:rsidR="00327CFB" w:rsidRPr="001F0DB6" w:rsidRDefault="00327CFB" w:rsidP="00C407D8">
            <w:pPr>
              <w:pStyle w:val="cTableText"/>
            </w:pPr>
            <w:r w:rsidRPr="001F0DB6">
              <w:t>CPT Code 64590</w:t>
            </w:r>
          </w:p>
        </w:tc>
      </w:tr>
      <w:tr w:rsidR="00327CFB" w:rsidRPr="009C518C" w14:paraId="7FAA10B3" w14:textId="77777777" w:rsidTr="006E729C">
        <w:trPr>
          <w:trHeight w:val="525"/>
        </w:trPr>
        <w:tc>
          <w:tcPr>
            <w:tcW w:w="2430" w:type="dxa"/>
          </w:tcPr>
          <w:p w14:paraId="44974D1D" w14:textId="77777777" w:rsidR="00327CFB" w:rsidRPr="009C518C" w:rsidRDefault="00327CFB" w:rsidP="00155420">
            <w:pPr>
              <w:pStyle w:val="cTableText"/>
              <w:rPr>
                <w:rStyle w:val="Hyperlink"/>
              </w:rPr>
            </w:pPr>
            <w:hyperlink r:id="rId68" w:history="1">
              <w:r w:rsidRPr="009C518C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7B762D05" w14:textId="77777777" w:rsidR="00327CFB" w:rsidRPr="001F0DB6" w:rsidRDefault="00327CFB" w:rsidP="00C407D8">
            <w:pPr>
              <w:pStyle w:val="cTableText"/>
            </w:pPr>
            <w:r w:rsidRPr="001F0DB6">
              <w:t>Administration Fee</w:t>
            </w:r>
          </w:p>
        </w:tc>
      </w:tr>
      <w:tr w:rsidR="00327CFB" w:rsidRPr="009C518C" w14:paraId="2516BA10" w14:textId="77777777">
        <w:trPr>
          <w:trHeight w:val="525"/>
        </w:trPr>
        <w:tc>
          <w:tcPr>
            <w:tcW w:w="2430" w:type="dxa"/>
          </w:tcPr>
          <w:p w14:paraId="3A4F94D8" w14:textId="77777777" w:rsidR="00327CFB" w:rsidRPr="009C518C" w:rsidRDefault="00327CFB" w:rsidP="000C2AB3">
            <w:pPr>
              <w:pStyle w:val="cTableText"/>
              <w:rPr>
                <w:u w:val="single"/>
              </w:rPr>
            </w:pPr>
            <w:hyperlink r:id="rId69" w:history="1">
              <w:r w:rsidRPr="009C518C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1A0DF903" w14:textId="77777777" w:rsidR="00327CFB" w:rsidRPr="001F0DB6" w:rsidRDefault="00327CFB" w:rsidP="00C407D8">
            <w:pPr>
              <w:pStyle w:val="cTableText"/>
            </w:pPr>
            <w:r w:rsidRPr="001F0DB6">
              <w:t>CPT Code 90660</w:t>
            </w:r>
          </w:p>
        </w:tc>
      </w:tr>
      <w:tr w:rsidR="00327CFB" w:rsidRPr="009C518C" w14:paraId="7BFE0FF4" w14:textId="77777777">
        <w:trPr>
          <w:trHeight w:val="525"/>
        </w:trPr>
        <w:tc>
          <w:tcPr>
            <w:tcW w:w="2430" w:type="dxa"/>
          </w:tcPr>
          <w:p w14:paraId="73ECC6B6" w14:textId="77777777" w:rsidR="00327CFB" w:rsidRPr="009C518C" w:rsidRDefault="00327CFB" w:rsidP="0040054F">
            <w:pPr>
              <w:pStyle w:val="cTableText"/>
              <w:rPr>
                <w:u w:val="single"/>
              </w:rPr>
            </w:pPr>
            <w:hyperlink r:id="rId70" w:history="1">
              <w:r w:rsidRPr="009C518C"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5D901838" w14:textId="77777777" w:rsidR="00327CFB" w:rsidRPr="001F0DB6" w:rsidRDefault="00327CFB" w:rsidP="00C407D8">
            <w:pPr>
              <w:pStyle w:val="cTableText"/>
            </w:pPr>
            <w:r w:rsidRPr="001F0DB6">
              <w:t>Procedure Code 90698 – Ages Covered Under VFC Correction</w:t>
            </w:r>
          </w:p>
        </w:tc>
      </w:tr>
    </w:tbl>
    <w:p w14:paraId="5CB70E42" w14:textId="77777777" w:rsidR="009C518C" w:rsidRPr="009C518C" w:rsidRDefault="009C518C">
      <w:pPr>
        <w:pStyle w:val="ctablespace"/>
        <w:rPr>
          <w:u w:val="single"/>
        </w:rPr>
      </w:pPr>
    </w:p>
    <w:sectPr w:rsidR="009C518C" w:rsidRPr="009C518C">
      <w:headerReference w:type="default" r:id="rId71"/>
      <w:footerReference w:type="default" r:id="rId72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FACA" w14:textId="77777777" w:rsidR="0089504A" w:rsidRDefault="0089504A">
      <w:r>
        <w:separator/>
      </w:r>
    </w:p>
  </w:endnote>
  <w:endnote w:type="continuationSeparator" w:id="0">
    <w:p w14:paraId="4E86B386" w14:textId="77777777" w:rsidR="0089504A" w:rsidRDefault="0089504A">
      <w:r>
        <w:continuationSeparator/>
      </w:r>
    </w:p>
  </w:endnote>
  <w:endnote w:type="continuationNotice" w:id="1">
    <w:p w14:paraId="7F606BFA" w14:textId="77777777" w:rsidR="0089504A" w:rsidRDefault="00895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E36F" w14:textId="77777777" w:rsidR="008A5A47" w:rsidRDefault="008A5A47" w:rsidP="008A5A47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 w:rsidR="000B46F3"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E9BF2B7" w14:textId="77777777" w:rsidR="00461A8D" w:rsidRPr="008A5A47" w:rsidRDefault="008A5A47" w:rsidP="008A5A47">
    <w:pPr>
      <w:pStyle w:val="Footer"/>
    </w:pPr>
    <w:r>
      <w:tab/>
    </w:r>
    <w:r w:rsidR="000E02D6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485557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FDF7" w14:textId="77777777" w:rsidR="0089504A" w:rsidRDefault="0089504A">
      <w:r>
        <w:separator/>
      </w:r>
    </w:p>
  </w:footnote>
  <w:footnote w:type="continuationSeparator" w:id="0">
    <w:p w14:paraId="1611828A" w14:textId="77777777" w:rsidR="0089504A" w:rsidRDefault="0089504A">
      <w:r>
        <w:continuationSeparator/>
      </w:r>
    </w:p>
  </w:footnote>
  <w:footnote w:type="continuationNotice" w:id="1">
    <w:p w14:paraId="2D37B53F" w14:textId="77777777" w:rsidR="0089504A" w:rsidRDefault="00895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1369" w14:textId="77777777" w:rsidR="00461A8D" w:rsidRDefault="00461A8D">
    <w:pPr>
      <w:pStyle w:val="Header"/>
      <w:pBdr>
        <w:bottom w:val="single" w:sz="4" w:space="0" w:color="000000"/>
      </w:pBdr>
    </w:pPr>
    <w:r>
      <w:t>ARKids First-B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48379680">
    <w:abstractNumId w:val="13"/>
  </w:num>
  <w:num w:numId="2" w16cid:durableId="1922913414">
    <w:abstractNumId w:val="11"/>
  </w:num>
  <w:num w:numId="3" w16cid:durableId="1529441029">
    <w:abstractNumId w:val="12"/>
  </w:num>
  <w:num w:numId="4" w16cid:durableId="1873687705">
    <w:abstractNumId w:val="10"/>
  </w:num>
  <w:num w:numId="5" w16cid:durableId="313486552">
    <w:abstractNumId w:val="9"/>
  </w:num>
  <w:num w:numId="6" w16cid:durableId="1575385656">
    <w:abstractNumId w:val="7"/>
  </w:num>
  <w:num w:numId="7" w16cid:durableId="101152497">
    <w:abstractNumId w:val="6"/>
  </w:num>
  <w:num w:numId="8" w16cid:durableId="1618951021">
    <w:abstractNumId w:val="5"/>
  </w:num>
  <w:num w:numId="9" w16cid:durableId="136067715">
    <w:abstractNumId w:val="4"/>
  </w:num>
  <w:num w:numId="10" w16cid:durableId="1731423768">
    <w:abstractNumId w:val="8"/>
  </w:num>
  <w:num w:numId="11" w16cid:durableId="1419987177">
    <w:abstractNumId w:val="3"/>
  </w:num>
  <w:num w:numId="12" w16cid:durableId="1691568475">
    <w:abstractNumId w:val="2"/>
  </w:num>
  <w:num w:numId="13" w16cid:durableId="1822232770">
    <w:abstractNumId w:val="1"/>
  </w:num>
  <w:num w:numId="14" w16cid:durableId="28528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EE2"/>
    <w:rsid w:val="000003AB"/>
    <w:rsid w:val="00003344"/>
    <w:rsid w:val="00003E34"/>
    <w:rsid w:val="00006C53"/>
    <w:rsid w:val="000150EF"/>
    <w:rsid w:val="000278D6"/>
    <w:rsid w:val="00032799"/>
    <w:rsid w:val="00034E25"/>
    <w:rsid w:val="00035D5D"/>
    <w:rsid w:val="00041E10"/>
    <w:rsid w:val="00044FE7"/>
    <w:rsid w:val="00050B04"/>
    <w:rsid w:val="0005155C"/>
    <w:rsid w:val="00055FA3"/>
    <w:rsid w:val="0006073C"/>
    <w:rsid w:val="000660E7"/>
    <w:rsid w:val="00067158"/>
    <w:rsid w:val="00067865"/>
    <w:rsid w:val="0007774E"/>
    <w:rsid w:val="00077E73"/>
    <w:rsid w:val="00083D27"/>
    <w:rsid w:val="00084130"/>
    <w:rsid w:val="00085009"/>
    <w:rsid w:val="00086536"/>
    <w:rsid w:val="000969F5"/>
    <w:rsid w:val="000A4279"/>
    <w:rsid w:val="000A51BE"/>
    <w:rsid w:val="000A6C76"/>
    <w:rsid w:val="000A7C4B"/>
    <w:rsid w:val="000B003E"/>
    <w:rsid w:val="000B067D"/>
    <w:rsid w:val="000B265A"/>
    <w:rsid w:val="000B34E7"/>
    <w:rsid w:val="000B46F3"/>
    <w:rsid w:val="000C2053"/>
    <w:rsid w:val="000C2AB3"/>
    <w:rsid w:val="000D6843"/>
    <w:rsid w:val="000D6C90"/>
    <w:rsid w:val="000E02D6"/>
    <w:rsid w:val="000E0B18"/>
    <w:rsid w:val="000E6191"/>
    <w:rsid w:val="000F4B06"/>
    <w:rsid w:val="0010549D"/>
    <w:rsid w:val="00105E48"/>
    <w:rsid w:val="00106DF4"/>
    <w:rsid w:val="00106FC8"/>
    <w:rsid w:val="00113221"/>
    <w:rsid w:val="00116C7A"/>
    <w:rsid w:val="00124EE2"/>
    <w:rsid w:val="00124F9B"/>
    <w:rsid w:val="0012647A"/>
    <w:rsid w:val="00127C3E"/>
    <w:rsid w:val="00131542"/>
    <w:rsid w:val="0013277B"/>
    <w:rsid w:val="0013373C"/>
    <w:rsid w:val="001347B1"/>
    <w:rsid w:val="0014574B"/>
    <w:rsid w:val="00146043"/>
    <w:rsid w:val="00153059"/>
    <w:rsid w:val="00153F8C"/>
    <w:rsid w:val="00155420"/>
    <w:rsid w:val="00162ECD"/>
    <w:rsid w:val="00163C79"/>
    <w:rsid w:val="00166CEE"/>
    <w:rsid w:val="001720D6"/>
    <w:rsid w:val="00190250"/>
    <w:rsid w:val="00190EB4"/>
    <w:rsid w:val="001A1052"/>
    <w:rsid w:val="001A219B"/>
    <w:rsid w:val="001A4D6B"/>
    <w:rsid w:val="001A5779"/>
    <w:rsid w:val="001B4E16"/>
    <w:rsid w:val="001C121F"/>
    <w:rsid w:val="001C2BCE"/>
    <w:rsid w:val="001C7CD1"/>
    <w:rsid w:val="001D7BBA"/>
    <w:rsid w:val="001D7E9E"/>
    <w:rsid w:val="001E5E3F"/>
    <w:rsid w:val="001E63D7"/>
    <w:rsid w:val="001E6AA5"/>
    <w:rsid w:val="001F0B32"/>
    <w:rsid w:val="001F0DB6"/>
    <w:rsid w:val="001F0E17"/>
    <w:rsid w:val="001F1FB9"/>
    <w:rsid w:val="001F2F4C"/>
    <w:rsid w:val="001F4FE2"/>
    <w:rsid w:val="001F71A6"/>
    <w:rsid w:val="001F7B8C"/>
    <w:rsid w:val="00202A73"/>
    <w:rsid w:val="002130D3"/>
    <w:rsid w:val="00214886"/>
    <w:rsid w:val="002201FB"/>
    <w:rsid w:val="0022048A"/>
    <w:rsid w:val="00230988"/>
    <w:rsid w:val="002341EF"/>
    <w:rsid w:val="00235F5D"/>
    <w:rsid w:val="002436A1"/>
    <w:rsid w:val="002479A2"/>
    <w:rsid w:val="00247A29"/>
    <w:rsid w:val="002540AD"/>
    <w:rsid w:val="002604D0"/>
    <w:rsid w:val="00260B58"/>
    <w:rsid w:val="00262049"/>
    <w:rsid w:val="00265490"/>
    <w:rsid w:val="0027143C"/>
    <w:rsid w:val="0027704A"/>
    <w:rsid w:val="00280D81"/>
    <w:rsid w:val="00284E18"/>
    <w:rsid w:val="00284FE4"/>
    <w:rsid w:val="002859DF"/>
    <w:rsid w:val="00286B0A"/>
    <w:rsid w:val="00287050"/>
    <w:rsid w:val="00290FDC"/>
    <w:rsid w:val="0029187D"/>
    <w:rsid w:val="002947F7"/>
    <w:rsid w:val="002A2077"/>
    <w:rsid w:val="002A2D80"/>
    <w:rsid w:val="002B0A3F"/>
    <w:rsid w:val="002B1F90"/>
    <w:rsid w:val="002B2D9D"/>
    <w:rsid w:val="002B6B79"/>
    <w:rsid w:val="002C0BDD"/>
    <w:rsid w:val="002C66BF"/>
    <w:rsid w:val="002C7851"/>
    <w:rsid w:val="002D31A3"/>
    <w:rsid w:val="002D466C"/>
    <w:rsid w:val="002D6571"/>
    <w:rsid w:val="002F6054"/>
    <w:rsid w:val="002F6484"/>
    <w:rsid w:val="0030124E"/>
    <w:rsid w:val="003209E9"/>
    <w:rsid w:val="0032163C"/>
    <w:rsid w:val="00327CFB"/>
    <w:rsid w:val="003300F1"/>
    <w:rsid w:val="003328D1"/>
    <w:rsid w:val="0034228C"/>
    <w:rsid w:val="00343763"/>
    <w:rsid w:val="00344EC1"/>
    <w:rsid w:val="0034512E"/>
    <w:rsid w:val="00345466"/>
    <w:rsid w:val="00353295"/>
    <w:rsid w:val="0035778F"/>
    <w:rsid w:val="00364761"/>
    <w:rsid w:val="003651B7"/>
    <w:rsid w:val="003657C2"/>
    <w:rsid w:val="00365C79"/>
    <w:rsid w:val="0036658C"/>
    <w:rsid w:val="00366F22"/>
    <w:rsid w:val="00372818"/>
    <w:rsid w:val="00377ACC"/>
    <w:rsid w:val="00381008"/>
    <w:rsid w:val="003853DA"/>
    <w:rsid w:val="003875B5"/>
    <w:rsid w:val="00393C63"/>
    <w:rsid w:val="003A3CDA"/>
    <w:rsid w:val="003C0D3A"/>
    <w:rsid w:val="003C22EA"/>
    <w:rsid w:val="003C6F97"/>
    <w:rsid w:val="003D62D1"/>
    <w:rsid w:val="003E0CA4"/>
    <w:rsid w:val="003E393E"/>
    <w:rsid w:val="003E3FAB"/>
    <w:rsid w:val="003E496E"/>
    <w:rsid w:val="003E4D10"/>
    <w:rsid w:val="003E5870"/>
    <w:rsid w:val="003F061A"/>
    <w:rsid w:val="003F3D50"/>
    <w:rsid w:val="0040054F"/>
    <w:rsid w:val="00406DE6"/>
    <w:rsid w:val="00411C6D"/>
    <w:rsid w:val="00415158"/>
    <w:rsid w:val="0042487B"/>
    <w:rsid w:val="00426790"/>
    <w:rsid w:val="00433681"/>
    <w:rsid w:val="00433D9C"/>
    <w:rsid w:val="00442428"/>
    <w:rsid w:val="00444540"/>
    <w:rsid w:val="00452584"/>
    <w:rsid w:val="00452B7E"/>
    <w:rsid w:val="00452EA6"/>
    <w:rsid w:val="004531F9"/>
    <w:rsid w:val="004549F5"/>
    <w:rsid w:val="00457F6C"/>
    <w:rsid w:val="00461A8D"/>
    <w:rsid w:val="00466579"/>
    <w:rsid w:val="00467753"/>
    <w:rsid w:val="0047050C"/>
    <w:rsid w:val="0048380D"/>
    <w:rsid w:val="00483F6D"/>
    <w:rsid w:val="00485557"/>
    <w:rsid w:val="0048796A"/>
    <w:rsid w:val="004B0447"/>
    <w:rsid w:val="004B3810"/>
    <w:rsid w:val="004B4377"/>
    <w:rsid w:val="004B43C7"/>
    <w:rsid w:val="004B4922"/>
    <w:rsid w:val="004B6BCF"/>
    <w:rsid w:val="004B7F61"/>
    <w:rsid w:val="004C454B"/>
    <w:rsid w:val="004D3FD1"/>
    <w:rsid w:val="004D7858"/>
    <w:rsid w:val="004F31C2"/>
    <w:rsid w:val="004F3A63"/>
    <w:rsid w:val="004F3D5A"/>
    <w:rsid w:val="004F4F68"/>
    <w:rsid w:val="004F67FB"/>
    <w:rsid w:val="00500C5B"/>
    <w:rsid w:val="00502973"/>
    <w:rsid w:val="00504FE9"/>
    <w:rsid w:val="00510DDF"/>
    <w:rsid w:val="00517CE2"/>
    <w:rsid w:val="00517DF0"/>
    <w:rsid w:val="00521EAC"/>
    <w:rsid w:val="00523773"/>
    <w:rsid w:val="00523C36"/>
    <w:rsid w:val="00523E04"/>
    <w:rsid w:val="00523F08"/>
    <w:rsid w:val="00532BC5"/>
    <w:rsid w:val="0053561A"/>
    <w:rsid w:val="0053752C"/>
    <w:rsid w:val="00540F9D"/>
    <w:rsid w:val="005417A5"/>
    <w:rsid w:val="00542549"/>
    <w:rsid w:val="00545B7A"/>
    <w:rsid w:val="0054633F"/>
    <w:rsid w:val="00550A91"/>
    <w:rsid w:val="0055525A"/>
    <w:rsid w:val="005579D8"/>
    <w:rsid w:val="005611F6"/>
    <w:rsid w:val="00561844"/>
    <w:rsid w:val="005629CF"/>
    <w:rsid w:val="00563E08"/>
    <w:rsid w:val="00570502"/>
    <w:rsid w:val="00572853"/>
    <w:rsid w:val="005731E8"/>
    <w:rsid w:val="005732E0"/>
    <w:rsid w:val="00577B1C"/>
    <w:rsid w:val="00581C4A"/>
    <w:rsid w:val="00584B38"/>
    <w:rsid w:val="005856CE"/>
    <w:rsid w:val="00586F74"/>
    <w:rsid w:val="00595091"/>
    <w:rsid w:val="005A5AC5"/>
    <w:rsid w:val="005A618E"/>
    <w:rsid w:val="005B1F40"/>
    <w:rsid w:val="005B379C"/>
    <w:rsid w:val="005C1176"/>
    <w:rsid w:val="005C16CC"/>
    <w:rsid w:val="005C2F9C"/>
    <w:rsid w:val="005C32F6"/>
    <w:rsid w:val="005D13F7"/>
    <w:rsid w:val="005D2C8A"/>
    <w:rsid w:val="005D30ED"/>
    <w:rsid w:val="005D5037"/>
    <w:rsid w:val="005D6DC9"/>
    <w:rsid w:val="005E0A45"/>
    <w:rsid w:val="005E1148"/>
    <w:rsid w:val="005F113A"/>
    <w:rsid w:val="005F318A"/>
    <w:rsid w:val="005F3608"/>
    <w:rsid w:val="005F6F97"/>
    <w:rsid w:val="005F72B0"/>
    <w:rsid w:val="006001D0"/>
    <w:rsid w:val="00600AC8"/>
    <w:rsid w:val="006013A8"/>
    <w:rsid w:val="006031DD"/>
    <w:rsid w:val="00611BD9"/>
    <w:rsid w:val="00615D46"/>
    <w:rsid w:val="00616917"/>
    <w:rsid w:val="00616F6A"/>
    <w:rsid w:val="0062117D"/>
    <w:rsid w:val="0062271B"/>
    <w:rsid w:val="00625F5C"/>
    <w:rsid w:val="006261F1"/>
    <w:rsid w:val="00630E0B"/>
    <w:rsid w:val="00631624"/>
    <w:rsid w:val="006372D3"/>
    <w:rsid w:val="0064326A"/>
    <w:rsid w:val="00643D2F"/>
    <w:rsid w:val="006541BA"/>
    <w:rsid w:val="00654574"/>
    <w:rsid w:val="00655701"/>
    <w:rsid w:val="00664992"/>
    <w:rsid w:val="0066620E"/>
    <w:rsid w:val="00666BB2"/>
    <w:rsid w:val="00674403"/>
    <w:rsid w:val="006757A7"/>
    <w:rsid w:val="00685BF2"/>
    <w:rsid w:val="006922D2"/>
    <w:rsid w:val="00695C9D"/>
    <w:rsid w:val="0069693B"/>
    <w:rsid w:val="00697AE8"/>
    <w:rsid w:val="006A1B04"/>
    <w:rsid w:val="006A2274"/>
    <w:rsid w:val="006A518A"/>
    <w:rsid w:val="006A643A"/>
    <w:rsid w:val="006B43F4"/>
    <w:rsid w:val="006B5AFE"/>
    <w:rsid w:val="006C23CA"/>
    <w:rsid w:val="006C3A70"/>
    <w:rsid w:val="006C4708"/>
    <w:rsid w:val="006C5F67"/>
    <w:rsid w:val="006D0151"/>
    <w:rsid w:val="006D627A"/>
    <w:rsid w:val="006E0970"/>
    <w:rsid w:val="006E2A36"/>
    <w:rsid w:val="006E5FE1"/>
    <w:rsid w:val="006E729C"/>
    <w:rsid w:val="006F0A2D"/>
    <w:rsid w:val="006F20D2"/>
    <w:rsid w:val="006F4DE8"/>
    <w:rsid w:val="006F7629"/>
    <w:rsid w:val="007062E8"/>
    <w:rsid w:val="007145E9"/>
    <w:rsid w:val="00714952"/>
    <w:rsid w:val="00723D5B"/>
    <w:rsid w:val="007333E4"/>
    <w:rsid w:val="007376F8"/>
    <w:rsid w:val="007379A9"/>
    <w:rsid w:val="00741F67"/>
    <w:rsid w:val="00744B40"/>
    <w:rsid w:val="007512AA"/>
    <w:rsid w:val="00753521"/>
    <w:rsid w:val="007543B0"/>
    <w:rsid w:val="0075576F"/>
    <w:rsid w:val="00762FA4"/>
    <w:rsid w:val="007637C2"/>
    <w:rsid w:val="00767A31"/>
    <w:rsid w:val="00767CEA"/>
    <w:rsid w:val="00770621"/>
    <w:rsid w:val="00771CAB"/>
    <w:rsid w:val="00772CA7"/>
    <w:rsid w:val="00774C33"/>
    <w:rsid w:val="00776214"/>
    <w:rsid w:val="00777BCE"/>
    <w:rsid w:val="007825C7"/>
    <w:rsid w:val="007828E1"/>
    <w:rsid w:val="00783D79"/>
    <w:rsid w:val="007942E6"/>
    <w:rsid w:val="007A2911"/>
    <w:rsid w:val="007B02C5"/>
    <w:rsid w:val="007B391C"/>
    <w:rsid w:val="007B76B1"/>
    <w:rsid w:val="007C3C6C"/>
    <w:rsid w:val="007C57BC"/>
    <w:rsid w:val="007C5CB0"/>
    <w:rsid w:val="007D3E1A"/>
    <w:rsid w:val="007D4EE4"/>
    <w:rsid w:val="007D6450"/>
    <w:rsid w:val="007D6E29"/>
    <w:rsid w:val="007E3042"/>
    <w:rsid w:val="007E6D00"/>
    <w:rsid w:val="0080077F"/>
    <w:rsid w:val="00800E3F"/>
    <w:rsid w:val="008013CD"/>
    <w:rsid w:val="00804602"/>
    <w:rsid w:val="00805946"/>
    <w:rsid w:val="008060A8"/>
    <w:rsid w:val="0081424B"/>
    <w:rsid w:val="00817158"/>
    <w:rsid w:val="00820059"/>
    <w:rsid w:val="008201B7"/>
    <w:rsid w:val="00824482"/>
    <w:rsid w:val="00826D5D"/>
    <w:rsid w:val="0083184B"/>
    <w:rsid w:val="008368F6"/>
    <w:rsid w:val="008411BA"/>
    <w:rsid w:val="00841AB3"/>
    <w:rsid w:val="00845740"/>
    <w:rsid w:val="00846358"/>
    <w:rsid w:val="008470D3"/>
    <w:rsid w:val="00850C8D"/>
    <w:rsid w:val="00851B38"/>
    <w:rsid w:val="00853A54"/>
    <w:rsid w:val="00855F61"/>
    <w:rsid w:val="00866FFE"/>
    <w:rsid w:val="00872574"/>
    <w:rsid w:val="008741D3"/>
    <w:rsid w:val="00882B15"/>
    <w:rsid w:val="00883487"/>
    <w:rsid w:val="00884F8D"/>
    <w:rsid w:val="008932A4"/>
    <w:rsid w:val="00893D5D"/>
    <w:rsid w:val="0089504A"/>
    <w:rsid w:val="008A55A9"/>
    <w:rsid w:val="008A5A47"/>
    <w:rsid w:val="008C23E1"/>
    <w:rsid w:val="008C3A4D"/>
    <w:rsid w:val="008C7852"/>
    <w:rsid w:val="008D154A"/>
    <w:rsid w:val="008D35B3"/>
    <w:rsid w:val="008D67CF"/>
    <w:rsid w:val="008E0986"/>
    <w:rsid w:val="008E0DC6"/>
    <w:rsid w:val="008F0ABC"/>
    <w:rsid w:val="008F4CD9"/>
    <w:rsid w:val="008F6E3D"/>
    <w:rsid w:val="00902508"/>
    <w:rsid w:val="00902986"/>
    <w:rsid w:val="00905D27"/>
    <w:rsid w:val="00915F8D"/>
    <w:rsid w:val="00917E90"/>
    <w:rsid w:val="0092354F"/>
    <w:rsid w:val="00925B3A"/>
    <w:rsid w:val="009351C0"/>
    <w:rsid w:val="00935618"/>
    <w:rsid w:val="00937C48"/>
    <w:rsid w:val="0094052D"/>
    <w:rsid w:val="009427E4"/>
    <w:rsid w:val="00943611"/>
    <w:rsid w:val="009455F7"/>
    <w:rsid w:val="009504C9"/>
    <w:rsid w:val="00951D90"/>
    <w:rsid w:val="009525CF"/>
    <w:rsid w:val="00953910"/>
    <w:rsid w:val="00957313"/>
    <w:rsid w:val="00971657"/>
    <w:rsid w:val="00975151"/>
    <w:rsid w:val="009777E1"/>
    <w:rsid w:val="00983E1A"/>
    <w:rsid w:val="00985BB3"/>
    <w:rsid w:val="00993206"/>
    <w:rsid w:val="009966D9"/>
    <w:rsid w:val="009A1C9F"/>
    <w:rsid w:val="009A2379"/>
    <w:rsid w:val="009A6188"/>
    <w:rsid w:val="009A6BAD"/>
    <w:rsid w:val="009B077C"/>
    <w:rsid w:val="009B08BD"/>
    <w:rsid w:val="009B23FE"/>
    <w:rsid w:val="009B391C"/>
    <w:rsid w:val="009B578D"/>
    <w:rsid w:val="009C07FB"/>
    <w:rsid w:val="009C1591"/>
    <w:rsid w:val="009C518C"/>
    <w:rsid w:val="009C6100"/>
    <w:rsid w:val="009D0D06"/>
    <w:rsid w:val="009D4009"/>
    <w:rsid w:val="009D5A6E"/>
    <w:rsid w:val="009D6D2A"/>
    <w:rsid w:val="009E1E60"/>
    <w:rsid w:val="009E70A8"/>
    <w:rsid w:val="009E7A97"/>
    <w:rsid w:val="009F0CC9"/>
    <w:rsid w:val="009F2B00"/>
    <w:rsid w:val="009F3D09"/>
    <w:rsid w:val="009F55CF"/>
    <w:rsid w:val="009F631E"/>
    <w:rsid w:val="00A0083A"/>
    <w:rsid w:val="00A124AE"/>
    <w:rsid w:val="00A14654"/>
    <w:rsid w:val="00A16E32"/>
    <w:rsid w:val="00A21654"/>
    <w:rsid w:val="00A31B14"/>
    <w:rsid w:val="00A332CF"/>
    <w:rsid w:val="00A34562"/>
    <w:rsid w:val="00A427FC"/>
    <w:rsid w:val="00A449C3"/>
    <w:rsid w:val="00A4527B"/>
    <w:rsid w:val="00A57800"/>
    <w:rsid w:val="00A6482B"/>
    <w:rsid w:val="00A65160"/>
    <w:rsid w:val="00A7217B"/>
    <w:rsid w:val="00A7267C"/>
    <w:rsid w:val="00A72ED9"/>
    <w:rsid w:val="00A757A0"/>
    <w:rsid w:val="00A80F0C"/>
    <w:rsid w:val="00A8448E"/>
    <w:rsid w:val="00A90357"/>
    <w:rsid w:val="00A91525"/>
    <w:rsid w:val="00A93044"/>
    <w:rsid w:val="00A9697A"/>
    <w:rsid w:val="00A97550"/>
    <w:rsid w:val="00AA0799"/>
    <w:rsid w:val="00AA1C45"/>
    <w:rsid w:val="00AA1E87"/>
    <w:rsid w:val="00AA4AFB"/>
    <w:rsid w:val="00AA7443"/>
    <w:rsid w:val="00AA7FD2"/>
    <w:rsid w:val="00AB557D"/>
    <w:rsid w:val="00AC068F"/>
    <w:rsid w:val="00AC16CA"/>
    <w:rsid w:val="00AC34A6"/>
    <w:rsid w:val="00AD19B7"/>
    <w:rsid w:val="00AD5D45"/>
    <w:rsid w:val="00AE0279"/>
    <w:rsid w:val="00AE03B5"/>
    <w:rsid w:val="00AE55DE"/>
    <w:rsid w:val="00AE5CDA"/>
    <w:rsid w:val="00AF6671"/>
    <w:rsid w:val="00B00BBB"/>
    <w:rsid w:val="00B07773"/>
    <w:rsid w:val="00B11D75"/>
    <w:rsid w:val="00B142A6"/>
    <w:rsid w:val="00B150D4"/>
    <w:rsid w:val="00B153F4"/>
    <w:rsid w:val="00B17BA3"/>
    <w:rsid w:val="00B22C41"/>
    <w:rsid w:val="00B23B9A"/>
    <w:rsid w:val="00B23CB5"/>
    <w:rsid w:val="00B2742D"/>
    <w:rsid w:val="00B326AC"/>
    <w:rsid w:val="00B33F29"/>
    <w:rsid w:val="00B354D0"/>
    <w:rsid w:val="00B37530"/>
    <w:rsid w:val="00B46525"/>
    <w:rsid w:val="00B50B91"/>
    <w:rsid w:val="00B51941"/>
    <w:rsid w:val="00B61A81"/>
    <w:rsid w:val="00B63503"/>
    <w:rsid w:val="00B80943"/>
    <w:rsid w:val="00B83AD0"/>
    <w:rsid w:val="00B85E5A"/>
    <w:rsid w:val="00B868C3"/>
    <w:rsid w:val="00B9016E"/>
    <w:rsid w:val="00B92008"/>
    <w:rsid w:val="00B962E4"/>
    <w:rsid w:val="00B97C05"/>
    <w:rsid w:val="00BA32B3"/>
    <w:rsid w:val="00BA3A4E"/>
    <w:rsid w:val="00BA3F37"/>
    <w:rsid w:val="00BA7203"/>
    <w:rsid w:val="00BA7F37"/>
    <w:rsid w:val="00BB4211"/>
    <w:rsid w:val="00BB4763"/>
    <w:rsid w:val="00BB71A4"/>
    <w:rsid w:val="00BB7F62"/>
    <w:rsid w:val="00BD08CB"/>
    <w:rsid w:val="00BD1379"/>
    <w:rsid w:val="00BD22B1"/>
    <w:rsid w:val="00BD34D7"/>
    <w:rsid w:val="00BD3C6A"/>
    <w:rsid w:val="00BE03D5"/>
    <w:rsid w:val="00BE0A8F"/>
    <w:rsid w:val="00BE1138"/>
    <w:rsid w:val="00BE2F37"/>
    <w:rsid w:val="00BF3020"/>
    <w:rsid w:val="00BF650B"/>
    <w:rsid w:val="00BF7A33"/>
    <w:rsid w:val="00BF7AC6"/>
    <w:rsid w:val="00BF7CD4"/>
    <w:rsid w:val="00C00D79"/>
    <w:rsid w:val="00C03882"/>
    <w:rsid w:val="00C11570"/>
    <w:rsid w:val="00C14022"/>
    <w:rsid w:val="00C216A9"/>
    <w:rsid w:val="00C218E8"/>
    <w:rsid w:val="00C248CE"/>
    <w:rsid w:val="00C32F74"/>
    <w:rsid w:val="00C407D8"/>
    <w:rsid w:val="00C40C2B"/>
    <w:rsid w:val="00C41BAB"/>
    <w:rsid w:val="00C5191E"/>
    <w:rsid w:val="00C52AF7"/>
    <w:rsid w:val="00C5381A"/>
    <w:rsid w:val="00C542B2"/>
    <w:rsid w:val="00C61986"/>
    <w:rsid w:val="00C61B40"/>
    <w:rsid w:val="00C6208C"/>
    <w:rsid w:val="00C6794E"/>
    <w:rsid w:val="00C67DB5"/>
    <w:rsid w:val="00C7050C"/>
    <w:rsid w:val="00C7120A"/>
    <w:rsid w:val="00C72A1B"/>
    <w:rsid w:val="00C75806"/>
    <w:rsid w:val="00C77814"/>
    <w:rsid w:val="00C85ACF"/>
    <w:rsid w:val="00C93864"/>
    <w:rsid w:val="00C968BF"/>
    <w:rsid w:val="00C970CA"/>
    <w:rsid w:val="00C97A94"/>
    <w:rsid w:val="00CA12DE"/>
    <w:rsid w:val="00CA1A07"/>
    <w:rsid w:val="00CA378D"/>
    <w:rsid w:val="00CA4D46"/>
    <w:rsid w:val="00CA7A7E"/>
    <w:rsid w:val="00CB3DCA"/>
    <w:rsid w:val="00CB46C7"/>
    <w:rsid w:val="00CB4B1C"/>
    <w:rsid w:val="00CB5014"/>
    <w:rsid w:val="00CC09B1"/>
    <w:rsid w:val="00CC2B64"/>
    <w:rsid w:val="00CC507B"/>
    <w:rsid w:val="00CC7D84"/>
    <w:rsid w:val="00CD016E"/>
    <w:rsid w:val="00CD23CA"/>
    <w:rsid w:val="00CD300A"/>
    <w:rsid w:val="00CD3FD6"/>
    <w:rsid w:val="00CD5ECC"/>
    <w:rsid w:val="00CD7DF5"/>
    <w:rsid w:val="00CE1ABB"/>
    <w:rsid w:val="00CF0D04"/>
    <w:rsid w:val="00CF1702"/>
    <w:rsid w:val="00D02031"/>
    <w:rsid w:val="00D02363"/>
    <w:rsid w:val="00D07FD8"/>
    <w:rsid w:val="00D110BA"/>
    <w:rsid w:val="00D13714"/>
    <w:rsid w:val="00D14FE2"/>
    <w:rsid w:val="00D205A0"/>
    <w:rsid w:val="00D31547"/>
    <w:rsid w:val="00D40E81"/>
    <w:rsid w:val="00D41BBD"/>
    <w:rsid w:val="00D42389"/>
    <w:rsid w:val="00D425C5"/>
    <w:rsid w:val="00D451B2"/>
    <w:rsid w:val="00D574BF"/>
    <w:rsid w:val="00D65A91"/>
    <w:rsid w:val="00D725BE"/>
    <w:rsid w:val="00D742BC"/>
    <w:rsid w:val="00D74331"/>
    <w:rsid w:val="00D77A99"/>
    <w:rsid w:val="00D82DE9"/>
    <w:rsid w:val="00D879DE"/>
    <w:rsid w:val="00D92532"/>
    <w:rsid w:val="00D92538"/>
    <w:rsid w:val="00D92A75"/>
    <w:rsid w:val="00D93ED7"/>
    <w:rsid w:val="00D94E60"/>
    <w:rsid w:val="00DA065B"/>
    <w:rsid w:val="00DA24E0"/>
    <w:rsid w:val="00DA24E6"/>
    <w:rsid w:val="00DA2C61"/>
    <w:rsid w:val="00DA49A1"/>
    <w:rsid w:val="00DA5C00"/>
    <w:rsid w:val="00DA5D1F"/>
    <w:rsid w:val="00DA66C9"/>
    <w:rsid w:val="00DA71B4"/>
    <w:rsid w:val="00DB2816"/>
    <w:rsid w:val="00DB49E1"/>
    <w:rsid w:val="00DB6F49"/>
    <w:rsid w:val="00DB710A"/>
    <w:rsid w:val="00DC10A9"/>
    <w:rsid w:val="00DC2B3C"/>
    <w:rsid w:val="00DC75CA"/>
    <w:rsid w:val="00DC76A9"/>
    <w:rsid w:val="00DD0217"/>
    <w:rsid w:val="00DD113A"/>
    <w:rsid w:val="00DD257E"/>
    <w:rsid w:val="00DD39F4"/>
    <w:rsid w:val="00DD62B9"/>
    <w:rsid w:val="00DE2682"/>
    <w:rsid w:val="00DE3A01"/>
    <w:rsid w:val="00DE4623"/>
    <w:rsid w:val="00DE48FE"/>
    <w:rsid w:val="00DE7A7C"/>
    <w:rsid w:val="00E014E2"/>
    <w:rsid w:val="00E02217"/>
    <w:rsid w:val="00E10454"/>
    <w:rsid w:val="00E10495"/>
    <w:rsid w:val="00E158BC"/>
    <w:rsid w:val="00E1611F"/>
    <w:rsid w:val="00E23125"/>
    <w:rsid w:val="00E250F0"/>
    <w:rsid w:val="00E26823"/>
    <w:rsid w:val="00E305F6"/>
    <w:rsid w:val="00E32AD3"/>
    <w:rsid w:val="00E40FC4"/>
    <w:rsid w:val="00E4199F"/>
    <w:rsid w:val="00E4330F"/>
    <w:rsid w:val="00E43E07"/>
    <w:rsid w:val="00E453DE"/>
    <w:rsid w:val="00E468D1"/>
    <w:rsid w:val="00E46AF4"/>
    <w:rsid w:val="00E549D5"/>
    <w:rsid w:val="00E55270"/>
    <w:rsid w:val="00E55453"/>
    <w:rsid w:val="00E55964"/>
    <w:rsid w:val="00E570D2"/>
    <w:rsid w:val="00E60C34"/>
    <w:rsid w:val="00E62762"/>
    <w:rsid w:val="00E62B9D"/>
    <w:rsid w:val="00E62CF2"/>
    <w:rsid w:val="00E66BB0"/>
    <w:rsid w:val="00E67CE5"/>
    <w:rsid w:val="00E70626"/>
    <w:rsid w:val="00E7075F"/>
    <w:rsid w:val="00E955A2"/>
    <w:rsid w:val="00E96B29"/>
    <w:rsid w:val="00EA525A"/>
    <w:rsid w:val="00EA7004"/>
    <w:rsid w:val="00EB0F91"/>
    <w:rsid w:val="00EB0FFC"/>
    <w:rsid w:val="00EC2C2F"/>
    <w:rsid w:val="00EC5626"/>
    <w:rsid w:val="00ED09C3"/>
    <w:rsid w:val="00ED483E"/>
    <w:rsid w:val="00EE1220"/>
    <w:rsid w:val="00EE3173"/>
    <w:rsid w:val="00EE66CB"/>
    <w:rsid w:val="00EF243E"/>
    <w:rsid w:val="00EF71A5"/>
    <w:rsid w:val="00EF74CF"/>
    <w:rsid w:val="00F017C1"/>
    <w:rsid w:val="00F0387E"/>
    <w:rsid w:val="00F04465"/>
    <w:rsid w:val="00F04ED6"/>
    <w:rsid w:val="00F05581"/>
    <w:rsid w:val="00F1415C"/>
    <w:rsid w:val="00F1622A"/>
    <w:rsid w:val="00F202E5"/>
    <w:rsid w:val="00F20EC6"/>
    <w:rsid w:val="00F2723A"/>
    <w:rsid w:val="00F2761E"/>
    <w:rsid w:val="00F37EA1"/>
    <w:rsid w:val="00F44A28"/>
    <w:rsid w:val="00F515B3"/>
    <w:rsid w:val="00F51AE2"/>
    <w:rsid w:val="00F56D7E"/>
    <w:rsid w:val="00F5744C"/>
    <w:rsid w:val="00F60976"/>
    <w:rsid w:val="00F625EE"/>
    <w:rsid w:val="00F6722C"/>
    <w:rsid w:val="00F70688"/>
    <w:rsid w:val="00F71937"/>
    <w:rsid w:val="00F74FF4"/>
    <w:rsid w:val="00F75855"/>
    <w:rsid w:val="00F82622"/>
    <w:rsid w:val="00F86B53"/>
    <w:rsid w:val="00F86CD4"/>
    <w:rsid w:val="00F9025D"/>
    <w:rsid w:val="00F95E84"/>
    <w:rsid w:val="00F963A8"/>
    <w:rsid w:val="00FB0C40"/>
    <w:rsid w:val="00FB2DAD"/>
    <w:rsid w:val="00FC56A9"/>
    <w:rsid w:val="00FC6239"/>
    <w:rsid w:val="00FC7B93"/>
    <w:rsid w:val="00FD02FE"/>
    <w:rsid w:val="00FD23B7"/>
    <w:rsid w:val="00FE0D90"/>
    <w:rsid w:val="00FE1F7E"/>
    <w:rsid w:val="00FE4CD3"/>
    <w:rsid w:val="00FE6B7A"/>
    <w:rsid w:val="00FF3DEC"/>
    <w:rsid w:val="00FF3EDB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6BBC3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3D7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  <w:rsid w:val="001E63D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63D7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C968BF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C7120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20A"/>
    <w:rPr>
      <w:b/>
      <w:bCs/>
    </w:rPr>
  </w:style>
  <w:style w:type="paragraph" w:customStyle="1" w:styleId="ONAddressees">
    <w:name w:val="ONAddressees"/>
    <w:basedOn w:val="Heading4"/>
    <w:link w:val="ONAddresseesChar"/>
    <w:rsid w:val="00050B04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050B04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1E63D7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1E63D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1E63D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">
    <w:name w:val="table"/>
    <w:basedOn w:val="Normal"/>
    <w:rsid w:val="00E32AD3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</w:rPr>
  </w:style>
  <w:style w:type="paragraph" w:customStyle="1" w:styleId="TransSubj">
    <w:name w:val="TransSubj"/>
    <w:basedOn w:val="Normal"/>
    <w:rsid w:val="00286B0A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3F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ON-006-20.doc" TargetMode="External"/><Relationship Id="rId21" Type="http://schemas.openxmlformats.org/officeDocument/2006/relationships/hyperlink" Target="https://humanservices.arkansas.gov/wp-content/uploads/NOTICE-003-13.doc" TargetMode="External"/><Relationship Id="rId42" Type="http://schemas.openxmlformats.org/officeDocument/2006/relationships/hyperlink" Target="https://humanservices.arkansas.gov/wp-content/uploads/DMS-08-A-2.doc" TargetMode="External"/><Relationship Id="rId47" Type="http://schemas.openxmlformats.org/officeDocument/2006/relationships/hyperlink" Target="https://humanservices.arkansas.gov/wp-content/uploads/DMS-06-A-1.doc" TargetMode="External"/><Relationship Id="rId63" Type="http://schemas.openxmlformats.org/officeDocument/2006/relationships/hyperlink" Target="https://humanservices.arkansas.gov/wp-content/uploads/141218.doc" TargetMode="External"/><Relationship Id="rId68" Type="http://schemas.openxmlformats.org/officeDocument/2006/relationships/hyperlink" Target="https://humanservices.arkansas.gov/wp-content/uploads/120510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3-15.doc" TargetMode="External"/><Relationship Id="rId29" Type="http://schemas.openxmlformats.org/officeDocument/2006/relationships/hyperlink" Target="https://humanservices.arkansas.gov/wp-content/uploads/ON-003-11.doc" TargetMode="External"/><Relationship Id="rId11" Type="http://schemas.openxmlformats.org/officeDocument/2006/relationships/hyperlink" Target="https://humanservices.arkansas.gov/wp-content/uploads/Static_O.docx" TargetMode="External"/><Relationship Id="rId24" Type="http://schemas.openxmlformats.org/officeDocument/2006/relationships/hyperlink" Target="https://humanservices.arkansas.gov/wp-content/uploads/NOTICE-001-12.doc" TargetMode="External"/><Relationship Id="rId32" Type="http://schemas.openxmlformats.org/officeDocument/2006/relationships/hyperlink" Target="https://humanservices.arkansas.gov/wp-content/uploads/DMS-10-A-5.doc" TargetMode="External"/><Relationship Id="rId37" Type="http://schemas.openxmlformats.org/officeDocument/2006/relationships/hyperlink" Target="https://humanservices.arkansas.gov/wp-content/uploads/DMS-08-A-11.doc" TargetMode="External"/><Relationship Id="rId40" Type="http://schemas.openxmlformats.org/officeDocument/2006/relationships/hyperlink" Target="https://humanservices.arkansas.gov/wp-content/uploads/DMS-08-A-6.doc" TargetMode="External"/><Relationship Id="rId45" Type="http://schemas.openxmlformats.org/officeDocument/2006/relationships/hyperlink" Target="https://humanservices.arkansas.gov/wp-content/uploads/DMS-07-AR-1.doc" TargetMode="External"/><Relationship Id="rId53" Type="http://schemas.openxmlformats.org/officeDocument/2006/relationships/hyperlink" Target="https://humanservices.arkansas.gov/wp-content/uploads/DMS-03-A-4.doc" TargetMode="External"/><Relationship Id="rId58" Type="http://schemas.openxmlformats.org/officeDocument/2006/relationships/hyperlink" Target="https://humanservices.arkansas.gov/wp-content/uploads/150806.doc" TargetMode="External"/><Relationship Id="rId66" Type="http://schemas.openxmlformats.org/officeDocument/2006/relationships/hyperlink" Target="https://humanservices.arkansas.gov/wp-content/uploads/130801.doc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humanservices.arkansas.gov/wp-content/uploads/150528.doc" TargetMode="External"/><Relationship Id="rId19" Type="http://schemas.openxmlformats.org/officeDocument/2006/relationships/hyperlink" Target="https://humanservices.arkansas.gov/wp-content/uploads/NOTICE-003-14.doc" TargetMode="External"/><Relationship Id="rId14" Type="http://schemas.openxmlformats.org/officeDocument/2006/relationships/hyperlink" Target="https://humanservices.arkansas.gov/wp-content/uploads/ARKIDS-4-23.doc" TargetMode="External"/><Relationship Id="rId22" Type="http://schemas.openxmlformats.org/officeDocument/2006/relationships/hyperlink" Target="https://humanservices.arkansas.gov/wp-content/uploads/NOTICE-001-13.doc" TargetMode="External"/><Relationship Id="rId27" Type="http://schemas.openxmlformats.org/officeDocument/2006/relationships/hyperlink" Target="https://humanservices.arkansas.gov/wp-content/uploads/ON-001-15.doc" TargetMode="External"/><Relationship Id="rId30" Type="http://schemas.openxmlformats.org/officeDocument/2006/relationships/hyperlink" Target="https://humanservices.arkansas.gov/wp-content/uploads/ON-002-11.doc" TargetMode="External"/><Relationship Id="rId35" Type="http://schemas.openxmlformats.org/officeDocument/2006/relationships/hyperlink" Target="https://humanservices.arkansas.gov/wp-content/uploads/DMS-09-AR-8.doc" TargetMode="External"/><Relationship Id="rId43" Type="http://schemas.openxmlformats.org/officeDocument/2006/relationships/hyperlink" Target="https://humanservices.arkansas.gov/wp-content/uploads/DMS-07-AR-3.doc" TargetMode="External"/><Relationship Id="rId48" Type="http://schemas.openxmlformats.org/officeDocument/2006/relationships/hyperlink" Target="https://humanservices.arkansas.gov/wp-content/uploads/DMS-04-AR-3.doc" TargetMode="External"/><Relationship Id="rId56" Type="http://schemas.openxmlformats.org/officeDocument/2006/relationships/hyperlink" Target="https://humanservices.arkansas.gov/wp-content/uploads/250320.docx" TargetMode="External"/><Relationship Id="rId64" Type="http://schemas.openxmlformats.org/officeDocument/2006/relationships/hyperlink" Target="https://humanservices.arkansas.gov/wp-content/uploads/141211.doc" TargetMode="External"/><Relationship Id="rId69" Type="http://schemas.openxmlformats.org/officeDocument/2006/relationships/hyperlink" Target="https://humanservices.arkansas.gov/wp-content/uploads/081113.doc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humanservices.arkansas.gov/wp-content/uploads/DMS-04-AR-2.doc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ARKIDS-3-23.doc" TargetMode="External"/><Relationship Id="rId17" Type="http://schemas.openxmlformats.org/officeDocument/2006/relationships/hyperlink" Target="https://humanservices.arkansas.gov/wp-content/uploads/NOTICE-002-15.doc" TargetMode="External"/><Relationship Id="rId25" Type="http://schemas.openxmlformats.org/officeDocument/2006/relationships/hyperlink" Target="https://humanservices.arkansas.gov/wp-content/uploads/NOTICE-002-12.doc" TargetMode="External"/><Relationship Id="rId33" Type="http://schemas.openxmlformats.org/officeDocument/2006/relationships/hyperlink" Target="https://humanservices.arkansas.gov/wp-content/uploads/DMS-10-A-4.doc" TargetMode="External"/><Relationship Id="rId38" Type="http://schemas.openxmlformats.org/officeDocument/2006/relationships/hyperlink" Target="https://humanservices.arkansas.gov/wp-content/uploads/DMS-08-A-10.doc" TargetMode="External"/><Relationship Id="rId46" Type="http://schemas.openxmlformats.org/officeDocument/2006/relationships/hyperlink" Target="https://humanservices.arkansas.gov/wp-content/uploads/DMS-06-A-5.doc" TargetMode="External"/><Relationship Id="rId59" Type="http://schemas.openxmlformats.org/officeDocument/2006/relationships/hyperlink" Target="https://humanservices.arkansas.gov/wp-content/uploads/150806.doc" TargetMode="External"/><Relationship Id="rId67" Type="http://schemas.openxmlformats.org/officeDocument/2006/relationships/hyperlink" Target="https://humanservices.arkansas.gov/wp-content/uploads/120809.doc" TargetMode="External"/><Relationship Id="rId20" Type="http://schemas.openxmlformats.org/officeDocument/2006/relationships/hyperlink" Target="https://humanservices.arkansas.gov/wp-content/uploads/NOTICE-002-14.doc" TargetMode="External"/><Relationship Id="rId41" Type="http://schemas.openxmlformats.org/officeDocument/2006/relationships/hyperlink" Target="https://humanservices.arkansas.gov/wp-content/uploads/DMS-08-A-4.doc" TargetMode="External"/><Relationship Id="rId54" Type="http://schemas.openxmlformats.org/officeDocument/2006/relationships/hyperlink" Target="https://humanservices.arkansas.gov/wp-content/uploads/DMS-03-AR-3.doc" TargetMode="External"/><Relationship Id="rId62" Type="http://schemas.openxmlformats.org/officeDocument/2006/relationships/hyperlink" Target="https://humanservices.arkansas.gov/wp-content/uploads/141218.doc" TargetMode="External"/><Relationship Id="rId70" Type="http://schemas.openxmlformats.org/officeDocument/2006/relationships/hyperlink" Target="https://humanservices.arkansas.gov/wp-content/uploads/081002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humanservices.arkansas.gov/wp-content/uploads/NOTICE-005-15.doc" TargetMode="External"/><Relationship Id="rId23" Type="http://schemas.openxmlformats.org/officeDocument/2006/relationships/hyperlink" Target="https://humanservices.arkansas.gov/wp-content/uploads/NOTICE-002-13.doc" TargetMode="External"/><Relationship Id="rId28" Type="http://schemas.openxmlformats.org/officeDocument/2006/relationships/hyperlink" Target="https://humanservices.arkansas.gov/wp-content/uploads/ON-003-14.doc" TargetMode="External"/><Relationship Id="rId36" Type="http://schemas.openxmlformats.org/officeDocument/2006/relationships/hyperlink" Target="https://humanservices.arkansas.gov/wp-content/uploads/DMS-09-A-12.doc" TargetMode="External"/><Relationship Id="rId49" Type="http://schemas.openxmlformats.org/officeDocument/2006/relationships/hyperlink" Target="https://humanservices.arkansas.gov/wp-content/uploads/DMS-04-A-8.doc" TargetMode="External"/><Relationship Id="rId57" Type="http://schemas.openxmlformats.org/officeDocument/2006/relationships/hyperlink" Target="https://humanservices.arkansas.gov/wp-content/uploads/161013.doc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humanservices.arkansas.gov/wp-content/uploads/DMS-10-A-6.doc" TargetMode="External"/><Relationship Id="rId44" Type="http://schemas.openxmlformats.org/officeDocument/2006/relationships/hyperlink" Target="https://humanservices.arkansas.gov/wp-content/uploads/DMS-07-A-2.doc" TargetMode="External"/><Relationship Id="rId52" Type="http://schemas.openxmlformats.org/officeDocument/2006/relationships/hyperlink" Target="https://humanservices.arkansas.gov/wp-content/uploads/DMS-04-A-1.doc" TargetMode="External"/><Relationship Id="rId60" Type="http://schemas.openxmlformats.org/officeDocument/2006/relationships/hyperlink" Target="https://humanservices.arkansas.gov/wp-content/uploads/150528.doc" TargetMode="External"/><Relationship Id="rId65" Type="http://schemas.openxmlformats.org/officeDocument/2006/relationships/hyperlink" Target="https://humanservices.arkansas.gov/wp-content/uploads/141120.doc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ARKIDS-1-23.doc" TargetMode="External"/><Relationship Id="rId18" Type="http://schemas.openxmlformats.org/officeDocument/2006/relationships/hyperlink" Target="https://humanservices.arkansas.gov/wp-content/uploads/NOTICE-004-15.doc" TargetMode="External"/><Relationship Id="rId39" Type="http://schemas.openxmlformats.org/officeDocument/2006/relationships/hyperlink" Target="https://humanservices.arkansas.gov/wp-content/uploads/DMS-08-AR-4.doc" TargetMode="External"/><Relationship Id="rId34" Type="http://schemas.openxmlformats.org/officeDocument/2006/relationships/hyperlink" Target="https://humanservices.arkansas.gov/wp-content/uploads/DMS-09-A-3.doc" TargetMode="External"/><Relationship Id="rId50" Type="http://schemas.openxmlformats.org/officeDocument/2006/relationships/hyperlink" Target="https://humanservices.arkansas.gov/wp-content/uploads/DMS-04-A-5.doc" TargetMode="External"/><Relationship Id="rId55" Type="http://schemas.openxmlformats.org/officeDocument/2006/relationships/hyperlink" Target="https://humanservices.arkansas.gov/wp-content/uploads/DMS-03-AR-4.doc" TargetMode="External"/><Relationship Id="rId7" Type="http://schemas.openxmlformats.org/officeDocument/2006/relationships/settings" Target="setting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EFB1E-D81E-4B58-BD6C-9ADFB6CEB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F7364-56BF-4962-99A5-F2FA7B3A3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6168A-0D90-402B-9F7D-1D8D63695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FF1AA-670B-4331-9023-0DAAEEDC245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ARKids First-B O File</vt:lpstr>
    </vt:vector>
  </TitlesOfParts>
  <LinksUpToDate>false</LinksUpToDate>
  <CharactersWithSpaces>10212</CharactersWithSpaces>
  <SharedDoc>false</SharedDoc>
  <HyperlinkBase/>
  <HLinks>
    <vt:vector size="354" baseType="variant">
      <vt:variant>
        <vt:i4>5046356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4194389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4456532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https://humanservices.arkansas.gov/wp-content/uploads/120809.doc</vt:lpwstr>
      </vt:variant>
      <vt:variant>
        <vt:lpwstr/>
      </vt:variant>
      <vt:variant>
        <vt:i4>5046356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4325463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5177430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4325460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https://humanservices.arkansas.gov/wp-content/uploads/161013.doc</vt:lpwstr>
      </vt:variant>
      <vt:variant>
        <vt:lpwstr/>
      </vt:variant>
      <vt:variant>
        <vt:i4>4259925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917516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https://humanservices.arkansas.gov/wp-content/uploads/DMS-03-AR-4.doc</vt:lpwstr>
      </vt:variant>
      <vt:variant>
        <vt:lpwstr/>
      </vt:variant>
      <vt:variant>
        <vt:i4>917515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5308482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5439554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589834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5701698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5898306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589835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5308482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5570626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655371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https://humanservices.arkansas.gov/wp-content/uploads/DMS-07-AR-3.doc</vt:lpwstr>
      </vt:variant>
      <vt:variant>
        <vt:lpwstr/>
      </vt:variant>
      <vt:variant>
        <vt:i4>6029378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327692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1572949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6029378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7077934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7143467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7274538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7012399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6357051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6225949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https://humanservices.arkansas.gov/wp-content/uploads/ARKIDS-4-23.doc</vt:lpwstr>
      </vt:variant>
      <vt:variant>
        <vt:lpwstr/>
      </vt:variant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https://humanservices.arkansas.gov/wp-content/uploads/ARKIDS-1-23.doc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ARKids First-B O File</dc:title>
  <dc:subject/>
  <dc:creator/>
  <cp:keywords>ARKids First-B; transmittal letters; official notices; RA messages; Notices of Rule Making</cp:keywords>
  <cp:lastModifiedBy/>
  <cp:revision>1</cp:revision>
  <dcterms:created xsi:type="dcterms:W3CDTF">2025-05-22T17:38:00Z</dcterms:created>
  <dcterms:modified xsi:type="dcterms:W3CDTF">2025-05-22T17:39:00Z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