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19D7" w14:textId="77777777" w:rsidR="00120406" w:rsidRDefault="00120406" w:rsidP="00120406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9A6604" w:rsidRPr="006A5887" w14:paraId="0E7555AE" w14:textId="77777777" w:rsidTr="00410FB7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0A8E418C" w14:textId="77777777" w:rsidR="009A6604" w:rsidRPr="006A5887" w:rsidRDefault="009A6604" w:rsidP="003B3627">
            <w:pPr>
              <w:pStyle w:val="chead1"/>
            </w:pPr>
            <w:r>
              <w:t>all provider notifications</w:t>
            </w:r>
          </w:p>
        </w:tc>
      </w:tr>
      <w:tr w:rsidR="009A6604" w14:paraId="1DAA4650" w14:textId="77777777" w:rsidTr="00F54E0F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4664A211" w14:textId="124A1FE8" w:rsidR="009A6604" w:rsidRPr="00DB57B1" w:rsidRDefault="009A6604" w:rsidP="003B3627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1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28582043" w14:textId="77777777" w:rsidR="009A6604" w:rsidRDefault="009A6604" w:rsidP="009A6604">
      <w:pPr>
        <w:pStyle w:val="ctablespace"/>
      </w:pPr>
    </w:p>
    <w:p w14:paraId="57DA82D4" w14:textId="77777777" w:rsidR="00BC6008" w:rsidRPr="00717D5D" w:rsidRDefault="00BC6008" w:rsidP="00717D5D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340"/>
        <w:gridCol w:w="7200"/>
      </w:tblGrid>
      <w:tr w:rsidR="00E653EE" w:rsidRPr="002A6BB0" w14:paraId="675AD8F5" w14:textId="77777777" w:rsidTr="00335E37">
        <w:trPr>
          <w:cantSplit/>
          <w:trHeight w:val="360"/>
          <w:tblHeader/>
        </w:trPr>
        <w:tc>
          <w:tcPr>
            <w:tcW w:w="9540" w:type="dxa"/>
            <w:gridSpan w:val="2"/>
            <w:shd w:val="clear" w:color="auto" w:fill="1D73D6"/>
          </w:tcPr>
          <w:p w14:paraId="74D9ECB5" w14:textId="77777777" w:rsidR="00E653EE" w:rsidRPr="00F92687" w:rsidRDefault="002234F6" w:rsidP="00F92687">
            <w:pPr>
              <w:pStyle w:val="chead1"/>
            </w:pPr>
            <w:r>
              <w:t>ARChoices in Home</w:t>
            </w:r>
            <w:r w:rsidR="003817AD" w:rsidRPr="003817AD">
              <w:t xml:space="preserve">Care Home and Community-Based 2176 Waiver </w:t>
            </w:r>
            <w:r w:rsidR="00E653EE" w:rsidRPr="00F92687">
              <w:t>transmittal letters</w:t>
            </w:r>
          </w:p>
        </w:tc>
      </w:tr>
      <w:tr w:rsidR="00E653EE" w:rsidRPr="002A6BB0" w14:paraId="0813D12B" w14:textId="77777777" w:rsidTr="00FE0707">
        <w:trPr>
          <w:cantSplit/>
          <w:trHeight w:val="360"/>
          <w:tblHeader/>
        </w:trPr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23421CED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3A5C757B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FE0707" w:rsidRPr="00FE0707" w14:paraId="25DACFFA" w14:textId="77777777" w:rsidTr="00E571CE">
        <w:trPr>
          <w:cantSplit/>
          <w:trHeight w:val="518"/>
          <w:tblHeader/>
        </w:trPr>
        <w:tc>
          <w:tcPr>
            <w:tcW w:w="2340" w:type="dxa"/>
            <w:tcBorders>
              <w:top w:val="single" w:sz="4" w:space="0" w:color="auto"/>
            </w:tcBorders>
          </w:tcPr>
          <w:p w14:paraId="7B4C1E28" w14:textId="77777777" w:rsidR="00FE0707" w:rsidRPr="00FE0707" w:rsidRDefault="00BA4F2D" w:rsidP="00BA4F2D">
            <w:pPr>
              <w:pStyle w:val="cTableText"/>
              <w:rPr>
                <w:bCs/>
              </w:rPr>
            </w:pPr>
            <w:r w:rsidRPr="00BA4F2D">
              <w:t>—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322DE5EF" w14:textId="77777777" w:rsidR="00FE0707" w:rsidRPr="00FE0707" w:rsidRDefault="00BA4F2D" w:rsidP="00E571CE">
            <w:pPr>
              <w:pStyle w:val="cTableText"/>
              <w:rPr>
                <w:b/>
                <w:bCs/>
              </w:rPr>
            </w:pPr>
            <w:r>
              <w:t>—</w:t>
            </w:r>
          </w:p>
        </w:tc>
      </w:tr>
    </w:tbl>
    <w:p w14:paraId="56696E9A" w14:textId="77777777" w:rsidR="00A62305" w:rsidRDefault="00A62305" w:rsidP="009D652C">
      <w:pPr>
        <w:pStyle w:val="ctablespace"/>
      </w:pPr>
    </w:p>
    <w:p w14:paraId="25C50069" w14:textId="77777777" w:rsidR="00574F11" w:rsidRDefault="00574F1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352D2" w:rsidRPr="002A6BB0" w14:paraId="469FCCEC" w14:textId="77777777" w:rsidTr="00410FB7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11AD764B" w14:textId="77777777" w:rsidR="002352D2" w:rsidRPr="001B12E3" w:rsidRDefault="002352D2" w:rsidP="00F92687">
            <w:pPr>
              <w:pStyle w:val="chead1"/>
            </w:pPr>
            <w:r w:rsidRPr="001B12E3">
              <w:br w:type="page"/>
            </w:r>
            <w:r w:rsidRPr="001B12E3">
              <w:rPr>
                <w:color w:val="0000FF"/>
                <w:sz w:val="72"/>
              </w:rPr>
              <w:br w:type="page"/>
            </w:r>
            <w:r w:rsidR="002234F6">
              <w:t>ARChoices in Home</w:t>
            </w:r>
            <w:r w:rsidR="003817AD" w:rsidRPr="003817AD">
              <w:t>Care Home and Community-Based 2176 Waiver</w:t>
            </w:r>
            <w:r w:rsidRPr="001B12E3">
              <w:t xml:space="preserve"> Notices OF RULE MAKING</w:t>
            </w:r>
          </w:p>
        </w:tc>
      </w:tr>
      <w:tr w:rsidR="002352D2" w:rsidRPr="002A6BB0" w14:paraId="018731C0" w14:textId="77777777" w:rsidTr="00563A38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7B8563FB" w14:textId="77777777" w:rsidR="002352D2" w:rsidRPr="006D3E24" w:rsidRDefault="002352D2" w:rsidP="006D3E24">
            <w:pPr>
              <w:pStyle w:val="ctableheading"/>
              <w:spacing w:before="120"/>
            </w:pPr>
            <w:r w:rsidRPr="006D3E24"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475983C0" w14:textId="77777777" w:rsidR="002352D2" w:rsidRPr="006D3E24" w:rsidRDefault="002352D2" w:rsidP="006D3E24">
            <w:pPr>
              <w:pStyle w:val="ctableheading"/>
              <w:spacing w:before="120"/>
              <w:rPr>
                <w:rFonts w:eastAsia="Arial Unicode MS"/>
              </w:rPr>
            </w:pPr>
            <w:r w:rsidRPr="006D3E24"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5020486C" w14:textId="77777777" w:rsidR="002352D2" w:rsidRPr="006D3E24" w:rsidRDefault="002352D2" w:rsidP="006D3E24">
            <w:pPr>
              <w:pStyle w:val="ctableheading"/>
              <w:spacing w:before="120"/>
              <w:rPr>
                <w:rFonts w:eastAsia="Arial Unicode MS"/>
              </w:rPr>
            </w:pPr>
            <w:r w:rsidRPr="006D3E24">
              <w:t>Subject</w:t>
            </w:r>
          </w:p>
        </w:tc>
      </w:tr>
      <w:tr w:rsidR="00DF13A0" w14:paraId="75B162BE" w14:textId="77777777" w:rsidTr="00B170E6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3A8C5669" w14:textId="77777777" w:rsidR="00DF13A0" w:rsidRPr="006D3E24" w:rsidRDefault="00DF13A0" w:rsidP="00B170E6">
            <w:pPr>
              <w:pStyle w:val="cTableText"/>
            </w:pPr>
            <w:hyperlink r:id="rId12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34DBD4CF" w14:textId="77777777" w:rsidR="00DF13A0" w:rsidRPr="006D3E24" w:rsidRDefault="00DF13A0" w:rsidP="00B170E6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707FE642" w14:textId="77777777" w:rsidR="00DF13A0" w:rsidRPr="006D3E24" w:rsidRDefault="00DF13A0" w:rsidP="00B170E6">
            <w:pPr>
              <w:pStyle w:val="cTableText"/>
            </w:pPr>
            <w:r w:rsidRPr="006D3E24">
              <w:t>Removal of Processing Hold on Paper Claims</w:t>
            </w:r>
          </w:p>
        </w:tc>
      </w:tr>
    </w:tbl>
    <w:p w14:paraId="3125FB1A" w14:textId="77777777" w:rsidR="00125628" w:rsidRDefault="00125628" w:rsidP="00DF13A0">
      <w:pPr>
        <w:pStyle w:val="ctablespace"/>
      </w:pPr>
    </w:p>
    <w:p w14:paraId="191ED376" w14:textId="77777777" w:rsidR="00014E3D" w:rsidRDefault="00014E3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540FE6" w:rsidRPr="002A6BB0" w14:paraId="64087455" w14:textId="77777777" w:rsidTr="00410FB7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4EA3267D" w14:textId="77777777" w:rsidR="00540FE6" w:rsidRPr="001B12E3" w:rsidRDefault="000E7CFB" w:rsidP="00F92687">
            <w:pPr>
              <w:pStyle w:val="chead1"/>
            </w:pPr>
            <w:r w:rsidRPr="001B12E3">
              <w:br w:type="page"/>
            </w:r>
            <w:r w:rsidR="00540FE6" w:rsidRPr="001B12E3">
              <w:rPr>
                <w:color w:val="0000FF"/>
                <w:sz w:val="72"/>
              </w:rPr>
              <w:br w:type="page"/>
            </w:r>
            <w:r w:rsidR="002234F6">
              <w:t>ARChoices in Home</w:t>
            </w:r>
            <w:r w:rsidR="003817AD" w:rsidRPr="003817AD">
              <w:t>Care Home and Community-Based 2176 Waiver</w:t>
            </w:r>
            <w:r w:rsidR="00540FE6" w:rsidRPr="001B12E3">
              <w:t xml:space="preserve"> Official Notices</w:t>
            </w:r>
          </w:p>
        </w:tc>
      </w:tr>
      <w:tr w:rsidR="00540FE6" w:rsidRPr="002A6BB0" w14:paraId="1A5BE615" w14:textId="77777777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3363C270" w14:textId="77777777" w:rsidR="00540FE6" w:rsidRDefault="00540FE6" w:rsidP="000E1BBD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15270933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15989A15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141302" w14:paraId="5F0BD994" w14:textId="77777777" w:rsidTr="00141302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52966DEC" w14:textId="77777777" w:rsidR="00141302" w:rsidRDefault="00000F7F" w:rsidP="00141302">
            <w:pPr>
              <w:pStyle w:val="cTableText"/>
            </w:pPr>
            <w:hyperlink r:id="rId13" w:history="1">
              <w:r w:rsidRPr="00274ECF">
                <w:rPr>
                  <w:rStyle w:val="Hyperlink"/>
                </w:rPr>
                <w:t>ON-045-24</w:t>
              </w:r>
            </w:hyperlink>
          </w:p>
        </w:tc>
        <w:tc>
          <w:tcPr>
            <w:tcW w:w="2340" w:type="dxa"/>
          </w:tcPr>
          <w:p w14:paraId="7003DCB6" w14:textId="77777777" w:rsidR="00141302" w:rsidRDefault="00000F7F" w:rsidP="00141302">
            <w:pPr>
              <w:pStyle w:val="cTableText"/>
            </w:pPr>
            <w:r>
              <w:t>November 20, 2024</w:t>
            </w:r>
          </w:p>
        </w:tc>
        <w:tc>
          <w:tcPr>
            <w:tcW w:w="5310" w:type="dxa"/>
          </w:tcPr>
          <w:p w14:paraId="5F37141F" w14:textId="77777777" w:rsidR="00141302" w:rsidRDefault="00000F7F" w:rsidP="00141302">
            <w:pPr>
              <w:pStyle w:val="cTableText"/>
            </w:pPr>
            <w:r w:rsidRPr="00000F7F">
              <w:t>Home Delivered Meals (S5170/S5170 U2) Requires Prior Authorization (PA)</w:t>
            </w:r>
          </w:p>
        </w:tc>
      </w:tr>
    </w:tbl>
    <w:p w14:paraId="64A6E751" w14:textId="77777777" w:rsidR="00E653EE" w:rsidRDefault="00E653EE">
      <w:pPr>
        <w:pStyle w:val="ctablespace"/>
      </w:pPr>
    </w:p>
    <w:p w14:paraId="7205057C" w14:textId="77777777" w:rsidR="00291A30" w:rsidRDefault="00291A30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E653EE" w:rsidRPr="002A6BB0" w14:paraId="192A6FA0" w14:textId="77777777" w:rsidTr="000A2A5F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45B057F0" w14:textId="77777777" w:rsidR="00E653EE" w:rsidRPr="001B12E3" w:rsidRDefault="002234F6" w:rsidP="00F92687">
            <w:pPr>
              <w:pStyle w:val="chead1"/>
            </w:pPr>
            <w:r>
              <w:t>ARChoices in Home</w:t>
            </w:r>
            <w:r w:rsidR="003817AD" w:rsidRPr="003817AD">
              <w:t>Care Home and Community-Based 2176 Waiver</w:t>
            </w:r>
            <w:r w:rsidR="00E653EE" w:rsidRPr="001B12E3">
              <w:t xml:space="preserve"> rA messages</w:t>
            </w:r>
          </w:p>
        </w:tc>
      </w:tr>
      <w:tr w:rsidR="00E653EE" w:rsidRPr="002A6BB0" w14:paraId="747AD977" w14:textId="77777777" w:rsidTr="000A2A5F">
        <w:trPr>
          <w:trHeight w:val="360"/>
          <w:tblHeader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0C091403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5351641F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B47140" w14:paraId="60472C36" w14:textId="77777777" w:rsidTr="00431696">
        <w:trPr>
          <w:trHeight w:val="525"/>
        </w:trPr>
        <w:tc>
          <w:tcPr>
            <w:tcW w:w="2430" w:type="dxa"/>
          </w:tcPr>
          <w:p w14:paraId="27F5B320" w14:textId="77777777" w:rsidR="00B47140" w:rsidRDefault="00B47140" w:rsidP="00431696">
            <w:pPr>
              <w:pStyle w:val="cTableText"/>
            </w:pPr>
            <w:hyperlink r:id="rId14" w:history="1">
              <w:r>
                <w:rPr>
                  <w:rStyle w:val="Hyperlink"/>
                </w:rPr>
                <w:t>12/12/19-01/02/20</w:t>
              </w:r>
            </w:hyperlink>
          </w:p>
        </w:tc>
        <w:tc>
          <w:tcPr>
            <w:tcW w:w="7110" w:type="dxa"/>
          </w:tcPr>
          <w:p w14:paraId="17E5A712" w14:textId="77777777" w:rsidR="00B47140" w:rsidRDefault="00B47140" w:rsidP="00431696">
            <w:pPr>
              <w:pStyle w:val="cTableText"/>
            </w:pPr>
            <w:r w:rsidRPr="008923B2">
              <w:t>Electronic Visit Verification (EVV)</w:t>
            </w:r>
          </w:p>
        </w:tc>
      </w:tr>
    </w:tbl>
    <w:p w14:paraId="2578092E" w14:textId="77777777" w:rsidR="00E653EE" w:rsidRDefault="00E653EE" w:rsidP="002A5433">
      <w:pPr>
        <w:pStyle w:val="ctablespace"/>
      </w:pPr>
    </w:p>
    <w:sectPr w:rsidR="00E653EE">
      <w:headerReference w:type="default" r:id="rId15"/>
      <w:footerReference w:type="default" r:id="rId16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14DDA" w14:textId="77777777" w:rsidR="00140674" w:rsidRDefault="00140674" w:rsidP="00D0778D">
      <w:pPr>
        <w:pStyle w:val="cTableText"/>
      </w:pPr>
      <w:r>
        <w:separator/>
      </w:r>
    </w:p>
  </w:endnote>
  <w:endnote w:type="continuationSeparator" w:id="0">
    <w:p w14:paraId="6B7AE140" w14:textId="77777777" w:rsidR="00140674" w:rsidRDefault="00140674" w:rsidP="00D0778D">
      <w:pPr>
        <w:pStyle w:val="cTableText"/>
      </w:pPr>
      <w:r>
        <w:continuationSeparator/>
      </w:r>
    </w:p>
  </w:endnote>
  <w:endnote w:type="continuationNotice" w:id="1">
    <w:p w14:paraId="45972BDC" w14:textId="77777777" w:rsidR="00140674" w:rsidRDefault="001406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B9CF8" w14:textId="77777777" w:rsidR="00924C14" w:rsidRDefault="00924C14" w:rsidP="00C11A8B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7E51CD3A" w14:textId="77777777" w:rsidR="00924C14" w:rsidRDefault="00924C14" w:rsidP="00C11A8B">
    <w:pPr>
      <w:pStyle w:val="Footer"/>
      <w:spacing w:after="0"/>
    </w:pPr>
    <w:r>
      <w:tab/>
      <w:t>Publications / Notifications-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CE743" w14:textId="77777777" w:rsidR="00140674" w:rsidRDefault="00140674" w:rsidP="00D0778D">
      <w:pPr>
        <w:pStyle w:val="cTableText"/>
      </w:pPr>
      <w:r>
        <w:separator/>
      </w:r>
    </w:p>
  </w:footnote>
  <w:footnote w:type="continuationSeparator" w:id="0">
    <w:p w14:paraId="1CB05A54" w14:textId="77777777" w:rsidR="00140674" w:rsidRDefault="00140674" w:rsidP="00D0778D">
      <w:pPr>
        <w:pStyle w:val="cTableText"/>
      </w:pPr>
      <w:r>
        <w:continuationSeparator/>
      </w:r>
    </w:p>
  </w:footnote>
  <w:footnote w:type="continuationNotice" w:id="1">
    <w:p w14:paraId="137A2CF0" w14:textId="77777777" w:rsidR="00140674" w:rsidRDefault="001406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C8FA6" w14:textId="77777777" w:rsidR="00924C14" w:rsidRDefault="00924C14" w:rsidP="00540FE6">
    <w:pPr>
      <w:pStyle w:val="Header"/>
    </w:pPr>
    <w:proofErr w:type="spellStart"/>
    <w:r w:rsidRPr="003817AD">
      <w:t>A</w:t>
    </w:r>
    <w:r>
      <w:t>RChoices</w:t>
    </w:r>
    <w:proofErr w:type="spellEnd"/>
    <w:r>
      <w:t xml:space="preserve"> in </w:t>
    </w:r>
    <w:proofErr w:type="spellStart"/>
    <w:r>
      <w:t>Home</w:t>
    </w:r>
    <w:r w:rsidRPr="003817AD">
      <w:t>Care</w:t>
    </w:r>
    <w:proofErr w:type="spellEnd"/>
    <w:r w:rsidRPr="003817AD">
      <w:t xml:space="preserve"> Home and Community-Based 2176 Waiver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631550938">
    <w:abstractNumId w:val="13"/>
  </w:num>
  <w:num w:numId="2" w16cid:durableId="1988701893">
    <w:abstractNumId w:val="11"/>
  </w:num>
  <w:num w:numId="3" w16cid:durableId="1698575900">
    <w:abstractNumId w:val="12"/>
  </w:num>
  <w:num w:numId="4" w16cid:durableId="499345056">
    <w:abstractNumId w:val="10"/>
  </w:num>
  <w:num w:numId="5" w16cid:durableId="1392921327">
    <w:abstractNumId w:val="9"/>
  </w:num>
  <w:num w:numId="6" w16cid:durableId="2004623303">
    <w:abstractNumId w:val="7"/>
  </w:num>
  <w:num w:numId="7" w16cid:durableId="1094594766">
    <w:abstractNumId w:val="6"/>
  </w:num>
  <w:num w:numId="8" w16cid:durableId="193466702">
    <w:abstractNumId w:val="5"/>
  </w:num>
  <w:num w:numId="9" w16cid:durableId="118231678">
    <w:abstractNumId w:val="4"/>
  </w:num>
  <w:num w:numId="10" w16cid:durableId="763838034">
    <w:abstractNumId w:val="8"/>
  </w:num>
  <w:num w:numId="11" w16cid:durableId="298924245">
    <w:abstractNumId w:val="3"/>
  </w:num>
  <w:num w:numId="12" w16cid:durableId="236939205">
    <w:abstractNumId w:val="2"/>
  </w:num>
  <w:num w:numId="13" w16cid:durableId="774445771">
    <w:abstractNumId w:val="1"/>
  </w:num>
  <w:num w:numId="14" w16cid:durableId="18706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563"/>
    <w:rsid w:val="00000F7F"/>
    <w:rsid w:val="0000480E"/>
    <w:rsid w:val="0000499D"/>
    <w:rsid w:val="00005A7C"/>
    <w:rsid w:val="00012380"/>
    <w:rsid w:val="00013522"/>
    <w:rsid w:val="00014E3D"/>
    <w:rsid w:val="00021447"/>
    <w:rsid w:val="00023A12"/>
    <w:rsid w:val="00024902"/>
    <w:rsid w:val="00026E5F"/>
    <w:rsid w:val="0002763D"/>
    <w:rsid w:val="0003006D"/>
    <w:rsid w:val="00034E1D"/>
    <w:rsid w:val="000356F2"/>
    <w:rsid w:val="0003630F"/>
    <w:rsid w:val="00037D33"/>
    <w:rsid w:val="00047037"/>
    <w:rsid w:val="000524BD"/>
    <w:rsid w:val="00052952"/>
    <w:rsid w:val="00052ED5"/>
    <w:rsid w:val="000572C3"/>
    <w:rsid w:val="00061952"/>
    <w:rsid w:val="000924A4"/>
    <w:rsid w:val="00092CF8"/>
    <w:rsid w:val="000931CA"/>
    <w:rsid w:val="000955A5"/>
    <w:rsid w:val="000A0397"/>
    <w:rsid w:val="000A2A5F"/>
    <w:rsid w:val="000A3741"/>
    <w:rsid w:val="000A4664"/>
    <w:rsid w:val="000A5E72"/>
    <w:rsid w:val="000A7D47"/>
    <w:rsid w:val="000C136E"/>
    <w:rsid w:val="000C53F8"/>
    <w:rsid w:val="000D12EF"/>
    <w:rsid w:val="000D599C"/>
    <w:rsid w:val="000E0B9B"/>
    <w:rsid w:val="000E1BBD"/>
    <w:rsid w:val="000E2706"/>
    <w:rsid w:val="000E2718"/>
    <w:rsid w:val="000E29F9"/>
    <w:rsid w:val="000E7CFB"/>
    <w:rsid w:val="000F2504"/>
    <w:rsid w:val="000F4670"/>
    <w:rsid w:val="00100422"/>
    <w:rsid w:val="001056C2"/>
    <w:rsid w:val="001066B7"/>
    <w:rsid w:val="00110E40"/>
    <w:rsid w:val="0011452C"/>
    <w:rsid w:val="00120406"/>
    <w:rsid w:val="00123C21"/>
    <w:rsid w:val="001245CC"/>
    <w:rsid w:val="00125628"/>
    <w:rsid w:val="00133C64"/>
    <w:rsid w:val="00140674"/>
    <w:rsid w:val="00141302"/>
    <w:rsid w:val="001466D9"/>
    <w:rsid w:val="001479A5"/>
    <w:rsid w:val="0015102B"/>
    <w:rsid w:val="001517F6"/>
    <w:rsid w:val="001572D5"/>
    <w:rsid w:val="00161DEE"/>
    <w:rsid w:val="00163854"/>
    <w:rsid w:val="00165520"/>
    <w:rsid w:val="00170531"/>
    <w:rsid w:val="00176615"/>
    <w:rsid w:val="00176D2C"/>
    <w:rsid w:val="00182FFD"/>
    <w:rsid w:val="00187BA4"/>
    <w:rsid w:val="001912A2"/>
    <w:rsid w:val="0019266C"/>
    <w:rsid w:val="001A20B1"/>
    <w:rsid w:val="001B12E3"/>
    <w:rsid w:val="001B1C2B"/>
    <w:rsid w:val="001B2C90"/>
    <w:rsid w:val="001B3479"/>
    <w:rsid w:val="001B5EC0"/>
    <w:rsid w:val="001C1739"/>
    <w:rsid w:val="001C3F89"/>
    <w:rsid w:val="001D13C3"/>
    <w:rsid w:val="001D2228"/>
    <w:rsid w:val="001D43AB"/>
    <w:rsid w:val="001D6C5B"/>
    <w:rsid w:val="001E0A64"/>
    <w:rsid w:val="001E1674"/>
    <w:rsid w:val="001E5BD1"/>
    <w:rsid w:val="001F2268"/>
    <w:rsid w:val="001F2571"/>
    <w:rsid w:val="0020348A"/>
    <w:rsid w:val="002056A3"/>
    <w:rsid w:val="002070C7"/>
    <w:rsid w:val="0021158A"/>
    <w:rsid w:val="00213638"/>
    <w:rsid w:val="00213647"/>
    <w:rsid w:val="002149A3"/>
    <w:rsid w:val="00215E50"/>
    <w:rsid w:val="00220E85"/>
    <w:rsid w:val="0022314A"/>
    <w:rsid w:val="002234F6"/>
    <w:rsid w:val="0022401D"/>
    <w:rsid w:val="002332B8"/>
    <w:rsid w:val="002352D2"/>
    <w:rsid w:val="00236B54"/>
    <w:rsid w:val="00237A8E"/>
    <w:rsid w:val="0024325E"/>
    <w:rsid w:val="00256574"/>
    <w:rsid w:val="0026106E"/>
    <w:rsid w:val="00262C99"/>
    <w:rsid w:val="0026457A"/>
    <w:rsid w:val="00267690"/>
    <w:rsid w:val="00274ECF"/>
    <w:rsid w:val="00275539"/>
    <w:rsid w:val="0028147D"/>
    <w:rsid w:val="00282A11"/>
    <w:rsid w:val="00283C5A"/>
    <w:rsid w:val="00283E80"/>
    <w:rsid w:val="00284A52"/>
    <w:rsid w:val="00285B1E"/>
    <w:rsid w:val="002867EA"/>
    <w:rsid w:val="00291A30"/>
    <w:rsid w:val="002925F8"/>
    <w:rsid w:val="00292E0B"/>
    <w:rsid w:val="0029724F"/>
    <w:rsid w:val="002972D8"/>
    <w:rsid w:val="0029740E"/>
    <w:rsid w:val="002A0350"/>
    <w:rsid w:val="002A1DBE"/>
    <w:rsid w:val="002A4B84"/>
    <w:rsid w:val="002A5433"/>
    <w:rsid w:val="002A6BB0"/>
    <w:rsid w:val="002B54BB"/>
    <w:rsid w:val="002B7062"/>
    <w:rsid w:val="002C2E16"/>
    <w:rsid w:val="002C48F3"/>
    <w:rsid w:val="002C5142"/>
    <w:rsid w:val="002C60AE"/>
    <w:rsid w:val="002C6C4F"/>
    <w:rsid w:val="002C71B0"/>
    <w:rsid w:val="002C7DD3"/>
    <w:rsid w:val="002D1D88"/>
    <w:rsid w:val="002D30F8"/>
    <w:rsid w:val="002D38FF"/>
    <w:rsid w:val="002D52D6"/>
    <w:rsid w:val="002E2CBA"/>
    <w:rsid w:val="002F2C9D"/>
    <w:rsid w:val="002F7A8D"/>
    <w:rsid w:val="00303B87"/>
    <w:rsid w:val="003045BB"/>
    <w:rsid w:val="003054C2"/>
    <w:rsid w:val="003207B4"/>
    <w:rsid w:val="003328F6"/>
    <w:rsid w:val="00335E37"/>
    <w:rsid w:val="0033785F"/>
    <w:rsid w:val="0034191E"/>
    <w:rsid w:val="00341C7B"/>
    <w:rsid w:val="003433AF"/>
    <w:rsid w:val="00350A96"/>
    <w:rsid w:val="003519A2"/>
    <w:rsid w:val="00351AEE"/>
    <w:rsid w:val="00353E78"/>
    <w:rsid w:val="00354322"/>
    <w:rsid w:val="00355CF2"/>
    <w:rsid w:val="00355D56"/>
    <w:rsid w:val="003570B7"/>
    <w:rsid w:val="0036108A"/>
    <w:rsid w:val="00370A3A"/>
    <w:rsid w:val="003748AE"/>
    <w:rsid w:val="00374EA4"/>
    <w:rsid w:val="00377480"/>
    <w:rsid w:val="003817AD"/>
    <w:rsid w:val="00382692"/>
    <w:rsid w:val="0038269D"/>
    <w:rsid w:val="00387C4B"/>
    <w:rsid w:val="0039097D"/>
    <w:rsid w:val="00394036"/>
    <w:rsid w:val="00397A06"/>
    <w:rsid w:val="003A0128"/>
    <w:rsid w:val="003B3627"/>
    <w:rsid w:val="003B415F"/>
    <w:rsid w:val="003B49D0"/>
    <w:rsid w:val="003C2D54"/>
    <w:rsid w:val="003C2E3F"/>
    <w:rsid w:val="003C4BA9"/>
    <w:rsid w:val="003D1450"/>
    <w:rsid w:val="003D6C8A"/>
    <w:rsid w:val="003E1FBB"/>
    <w:rsid w:val="003E4E22"/>
    <w:rsid w:val="003E7A66"/>
    <w:rsid w:val="003F2964"/>
    <w:rsid w:val="003F65F2"/>
    <w:rsid w:val="004011C6"/>
    <w:rsid w:val="004044CC"/>
    <w:rsid w:val="00405096"/>
    <w:rsid w:val="00410FB7"/>
    <w:rsid w:val="00420AB5"/>
    <w:rsid w:val="0042271A"/>
    <w:rsid w:val="00423380"/>
    <w:rsid w:val="00424268"/>
    <w:rsid w:val="00431696"/>
    <w:rsid w:val="00431E20"/>
    <w:rsid w:val="00433EC3"/>
    <w:rsid w:val="00435B56"/>
    <w:rsid w:val="004362AC"/>
    <w:rsid w:val="00440FE0"/>
    <w:rsid w:val="0044797F"/>
    <w:rsid w:val="00450CA7"/>
    <w:rsid w:val="00453400"/>
    <w:rsid w:val="00453869"/>
    <w:rsid w:val="004554F9"/>
    <w:rsid w:val="00457250"/>
    <w:rsid w:val="004579AA"/>
    <w:rsid w:val="00457B47"/>
    <w:rsid w:val="004640D8"/>
    <w:rsid w:val="00465049"/>
    <w:rsid w:val="00466921"/>
    <w:rsid w:val="0047240E"/>
    <w:rsid w:val="004747A9"/>
    <w:rsid w:val="00475321"/>
    <w:rsid w:val="00475EC4"/>
    <w:rsid w:val="0048099A"/>
    <w:rsid w:val="004837FB"/>
    <w:rsid w:val="004849F2"/>
    <w:rsid w:val="00485EBB"/>
    <w:rsid w:val="004870B8"/>
    <w:rsid w:val="00491CE3"/>
    <w:rsid w:val="004932BC"/>
    <w:rsid w:val="0049365F"/>
    <w:rsid w:val="0049777F"/>
    <w:rsid w:val="004A25D1"/>
    <w:rsid w:val="004A28A2"/>
    <w:rsid w:val="004A2FEB"/>
    <w:rsid w:val="004A5178"/>
    <w:rsid w:val="004B0A99"/>
    <w:rsid w:val="004B78EB"/>
    <w:rsid w:val="004B7FDA"/>
    <w:rsid w:val="004C0A7B"/>
    <w:rsid w:val="004C7E95"/>
    <w:rsid w:val="004D0EAA"/>
    <w:rsid w:val="004D1F20"/>
    <w:rsid w:val="004D299F"/>
    <w:rsid w:val="004D3901"/>
    <w:rsid w:val="004D568D"/>
    <w:rsid w:val="004E0A68"/>
    <w:rsid w:val="004E2CA5"/>
    <w:rsid w:val="004F1108"/>
    <w:rsid w:val="004F1DE5"/>
    <w:rsid w:val="00500755"/>
    <w:rsid w:val="00501217"/>
    <w:rsid w:val="00502737"/>
    <w:rsid w:val="005106D1"/>
    <w:rsid w:val="005140FD"/>
    <w:rsid w:val="0052190C"/>
    <w:rsid w:val="00526348"/>
    <w:rsid w:val="0053023B"/>
    <w:rsid w:val="0053042F"/>
    <w:rsid w:val="005331F6"/>
    <w:rsid w:val="0053353A"/>
    <w:rsid w:val="005351DE"/>
    <w:rsid w:val="00535B6F"/>
    <w:rsid w:val="00535DE2"/>
    <w:rsid w:val="00537F3D"/>
    <w:rsid w:val="00540FE6"/>
    <w:rsid w:val="00541002"/>
    <w:rsid w:val="005413D6"/>
    <w:rsid w:val="00542F80"/>
    <w:rsid w:val="00543200"/>
    <w:rsid w:val="00545947"/>
    <w:rsid w:val="0055008F"/>
    <w:rsid w:val="005536A1"/>
    <w:rsid w:val="00560D0E"/>
    <w:rsid w:val="005629DF"/>
    <w:rsid w:val="00563A38"/>
    <w:rsid w:val="00565FF8"/>
    <w:rsid w:val="00574896"/>
    <w:rsid w:val="00574E2C"/>
    <w:rsid w:val="00574F11"/>
    <w:rsid w:val="00596865"/>
    <w:rsid w:val="005A2B8C"/>
    <w:rsid w:val="005A7B01"/>
    <w:rsid w:val="005B055D"/>
    <w:rsid w:val="005B69C1"/>
    <w:rsid w:val="005C12F3"/>
    <w:rsid w:val="005C1702"/>
    <w:rsid w:val="005C254A"/>
    <w:rsid w:val="005C2C2F"/>
    <w:rsid w:val="005C4C3D"/>
    <w:rsid w:val="005C52D1"/>
    <w:rsid w:val="005D0612"/>
    <w:rsid w:val="005D2C9C"/>
    <w:rsid w:val="005D3EA5"/>
    <w:rsid w:val="005D7B6D"/>
    <w:rsid w:val="005D7F0E"/>
    <w:rsid w:val="005E24D3"/>
    <w:rsid w:val="005E293D"/>
    <w:rsid w:val="005E4B06"/>
    <w:rsid w:val="005F2ED9"/>
    <w:rsid w:val="005F4608"/>
    <w:rsid w:val="005F4BD5"/>
    <w:rsid w:val="005F6E86"/>
    <w:rsid w:val="0060136C"/>
    <w:rsid w:val="0061630F"/>
    <w:rsid w:val="00620830"/>
    <w:rsid w:val="00620879"/>
    <w:rsid w:val="00632A1A"/>
    <w:rsid w:val="00635EAC"/>
    <w:rsid w:val="00637B4A"/>
    <w:rsid w:val="00640699"/>
    <w:rsid w:val="00641478"/>
    <w:rsid w:val="006414C2"/>
    <w:rsid w:val="00642A70"/>
    <w:rsid w:val="00642C7F"/>
    <w:rsid w:val="00655F22"/>
    <w:rsid w:val="006622ED"/>
    <w:rsid w:val="0066648B"/>
    <w:rsid w:val="00671310"/>
    <w:rsid w:val="0068098E"/>
    <w:rsid w:val="00682A32"/>
    <w:rsid w:val="0068675E"/>
    <w:rsid w:val="00687517"/>
    <w:rsid w:val="00691C91"/>
    <w:rsid w:val="006924AE"/>
    <w:rsid w:val="00692B86"/>
    <w:rsid w:val="00692D36"/>
    <w:rsid w:val="0069318D"/>
    <w:rsid w:val="00693FD6"/>
    <w:rsid w:val="00694827"/>
    <w:rsid w:val="00696CF6"/>
    <w:rsid w:val="006A1C1A"/>
    <w:rsid w:val="006A2739"/>
    <w:rsid w:val="006A3125"/>
    <w:rsid w:val="006A46E4"/>
    <w:rsid w:val="006B0CC5"/>
    <w:rsid w:val="006B0E06"/>
    <w:rsid w:val="006B245A"/>
    <w:rsid w:val="006B6760"/>
    <w:rsid w:val="006C350B"/>
    <w:rsid w:val="006C5848"/>
    <w:rsid w:val="006C70E5"/>
    <w:rsid w:val="006D334A"/>
    <w:rsid w:val="006D3B50"/>
    <w:rsid w:val="006D3E24"/>
    <w:rsid w:val="006E4E73"/>
    <w:rsid w:val="0070391F"/>
    <w:rsid w:val="00705390"/>
    <w:rsid w:val="00705BE8"/>
    <w:rsid w:val="0070638E"/>
    <w:rsid w:val="00707CF8"/>
    <w:rsid w:val="00712098"/>
    <w:rsid w:val="00713414"/>
    <w:rsid w:val="007134F2"/>
    <w:rsid w:val="00717D5D"/>
    <w:rsid w:val="007221E4"/>
    <w:rsid w:val="007300F4"/>
    <w:rsid w:val="0073423C"/>
    <w:rsid w:val="0073665D"/>
    <w:rsid w:val="00737B9B"/>
    <w:rsid w:val="00741507"/>
    <w:rsid w:val="007423DD"/>
    <w:rsid w:val="00742D5E"/>
    <w:rsid w:val="00743485"/>
    <w:rsid w:val="0074595E"/>
    <w:rsid w:val="0076303B"/>
    <w:rsid w:val="00763264"/>
    <w:rsid w:val="0076738F"/>
    <w:rsid w:val="00771393"/>
    <w:rsid w:val="00772E68"/>
    <w:rsid w:val="00775B73"/>
    <w:rsid w:val="00782C42"/>
    <w:rsid w:val="0078382E"/>
    <w:rsid w:val="007852AB"/>
    <w:rsid w:val="00785B91"/>
    <w:rsid w:val="007A045F"/>
    <w:rsid w:val="007A1E59"/>
    <w:rsid w:val="007A2352"/>
    <w:rsid w:val="007A5AC2"/>
    <w:rsid w:val="007A62D8"/>
    <w:rsid w:val="007A7077"/>
    <w:rsid w:val="007B5356"/>
    <w:rsid w:val="007C1F8B"/>
    <w:rsid w:val="007C2761"/>
    <w:rsid w:val="007C5528"/>
    <w:rsid w:val="007D4888"/>
    <w:rsid w:val="007D540F"/>
    <w:rsid w:val="007D685B"/>
    <w:rsid w:val="007E1506"/>
    <w:rsid w:val="007E1A29"/>
    <w:rsid w:val="007E2874"/>
    <w:rsid w:val="007E4C1B"/>
    <w:rsid w:val="007E6D5D"/>
    <w:rsid w:val="007E6E41"/>
    <w:rsid w:val="007F11C7"/>
    <w:rsid w:val="007F4968"/>
    <w:rsid w:val="007F55EA"/>
    <w:rsid w:val="008012D1"/>
    <w:rsid w:val="00802339"/>
    <w:rsid w:val="008177CC"/>
    <w:rsid w:val="00830688"/>
    <w:rsid w:val="00831CF0"/>
    <w:rsid w:val="008415BC"/>
    <w:rsid w:val="008420AE"/>
    <w:rsid w:val="0084605F"/>
    <w:rsid w:val="00851C96"/>
    <w:rsid w:val="00855DA6"/>
    <w:rsid w:val="0085717C"/>
    <w:rsid w:val="00860B5A"/>
    <w:rsid w:val="0087520D"/>
    <w:rsid w:val="0087721D"/>
    <w:rsid w:val="00884890"/>
    <w:rsid w:val="008854E7"/>
    <w:rsid w:val="00887EC0"/>
    <w:rsid w:val="00897297"/>
    <w:rsid w:val="008A22B6"/>
    <w:rsid w:val="008B060A"/>
    <w:rsid w:val="008B56AA"/>
    <w:rsid w:val="008B695B"/>
    <w:rsid w:val="008B6E1D"/>
    <w:rsid w:val="008C787A"/>
    <w:rsid w:val="008D117C"/>
    <w:rsid w:val="008D365A"/>
    <w:rsid w:val="008E1011"/>
    <w:rsid w:val="008E1E6A"/>
    <w:rsid w:val="008E271A"/>
    <w:rsid w:val="008E4F39"/>
    <w:rsid w:val="008F1BE7"/>
    <w:rsid w:val="008F348B"/>
    <w:rsid w:val="008F4350"/>
    <w:rsid w:val="008F48FC"/>
    <w:rsid w:val="0090795C"/>
    <w:rsid w:val="00911B79"/>
    <w:rsid w:val="00912DF9"/>
    <w:rsid w:val="00914EF3"/>
    <w:rsid w:val="00920CBB"/>
    <w:rsid w:val="00921A36"/>
    <w:rsid w:val="0092444B"/>
    <w:rsid w:val="00924C14"/>
    <w:rsid w:val="009303B8"/>
    <w:rsid w:val="009317CC"/>
    <w:rsid w:val="0093183F"/>
    <w:rsid w:val="00935D1F"/>
    <w:rsid w:val="00941D91"/>
    <w:rsid w:val="00942C03"/>
    <w:rsid w:val="009538D6"/>
    <w:rsid w:val="00956E72"/>
    <w:rsid w:val="00960E0F"/>
    <w:rsid w:val="009610F1"/>
    <w:rsid w:val="009665B1"/>
    <w:rsid w:val="00970140"/>
    <w:rsid w:val="009741E6"/>
    <w:rsid w:val="009752C1"/>
    <w:rsid w:val="009857F2"/>
    <w:rsid w:val="00985E33"/>
    <w:rsid w:val="00991BB3"/>
    <w:rsid w:val="00993186"/>
    <w:rsid w:val="0099504D"/>
    <w:rsid w:val="009950FA"/>
    <w:rsid w:val="0099730D"/>
    <w:rsid w:val="009A1CE7"/>
    <w:rsid w:val="009A2BD3"/>
    <w:rsid w:val="009A3602"/>
    <w:rsid w:val="009A3CCD"/>
    <w:rsid w:val="009A3F02"/>
    <w:rsid w:val="009A5EF1"/>
    <w:rsid w:val="009A6604"/>
    <w:rsid w:val="009A666D"/>
    <w:rsid w:val="009B103E"/>
    <w:rsid w:val="009B5FCE"/>
    <w:rsid w:val="009C195F"/>
    <w:rsid w:val="009C4AA6"/>
    <w:rsid w:val="009D20B4"/>
    <w:rsid w:val="009D4605"/>
    <w:rsid w:val="009D5282"/>
    <w:rsid w:val="009D59CB"/>
    <w:rsid w:val="009D652C"/>
    <w:rsid w:val="009D6BD8"/>
    <w:rsid w:val="009E06DE"/>
    <w:rsid w:val="009E14C5"/>
    <w:rsid w:val="009F335E"/>
    <w:rsid w:val="009F412D"/>
    <w:rsid w:val="009F49CC"/>
    <w:rsid w:val="009F75AF"/>
    <w:rsid w:val="00A00FAB"/>
    <w:rsid w:val="00A01A0F"/>
    <w:rsid w:val="00A070D1"/>
    <w:rsid w:val="00A103A5"/>
    <w:rsid w:val="00A13E0A"/>
    <w:rsid w:val="00A17185"/>
    <w:rsid w:val="00A17405"/>
    <w:rsid w:val="00A17BE1"/>
    <w:rsid w:val="00A20381"/>
    <w:rsid w:val="00A23B61"/>
    <w:rsid w:val="00A26060"/>
    <w:rsid w:val="00A3507D"/>
    <w:rsid w:val="00A42FD7"/>
    <w:rsid w:val="00A43635"/>
    <w:rsid w:val="00A47614"/>
    <w:rsid w:val="00A52CB5"/>
    <w:rsid w:val="00A53103"/>
    <w:rsid w:val="00A55945"/>
    <w:rsid w:val="00A574CA"/>
    <w:rsid w:val="00A62009"/>
    <w:rsid w:val="00A6226F"/>
    <w:rsid w:val="00A62305"/>
    <w:rsid w:val="00A64B95"/>
    <w:rsid w:val="00A65075"/>
    <w:rsid w:val="00A6520D"/>
    <w:rsid w:val="00A71118"/>
    <w:rsid w:val="00A7211F"/>
    <w:rsid w:val="00A73CD9"/>
    <w:rsid w:val="00A744B5"/>
    <w:rsid w:val="00A80323"/>
    <w:rsid w:val="00A8289D"/>
    <w:rsid w:val="00A83CA9"/>
    <w:rsid w:val="00A83E98"/>
    <w:rsid w:val="00A84657"/>
    <w:rsid w:val="00A865A3"/>
    <w:rsid w:val="00A927D5"/>
    <w:rsid w:val="00A93268"/>
    <w:rsid w:val="00AA2A00"/>
    <w:rsid w:val="00AB022F"/>
    <w:rsid w:val="00AB398A"/>
    <w:rsid w:val="00AB5B34"/>
    <w:rsid w:val="00AB75FD"/>
    <w:rsid w:val="00AC2681"/>
    <w:rsid w:val="00AC616B"/>
    <w:rsid w:val="00AD6515"/>
    <w:rsid w:val="00AE53A8"/>
    <w:rsid w:val="00AE6286"/>
    <w:rsid w:val="00AF3C17"/>
    <w:rsid w:val="00AF60AE"/>
    <w:rsid w:val="00B01A4E"/>
    <w:rsid w:val="00B04C16"/>
    <w:rsid w:val="00B053A9"/>
    <w:rsid w:val="00B1146E"/>
    <w:rsid w:val="00B12D96"/>
    <w:rsid w:val="00B170E6"/>
    <w:rsid w:val="00B20B7E"/>
    <w:rsid w:val="00B23DE1"/>
    <w:rsid w:val="00B24DDE"/>
    <w:rsid w:val="00B336E0"/>
    <w:rsid w:val="00B406F9"/>
    <w:rsid w:val="00B427FB"/>
    <w:rsid w:val="00B47140"/>
    <w:rsid w:val="00B56CE5"/>
    <w:rsid w:val="00B60195"/>
    <w:rsid w:val="00B63BE2"/>
    <w:rsid w:val="00B67BAC"/>
    <w:rsid w:val="00B71A8D"/>
    <w:rsid w:val="00B76922"/>
    <w:rsid w:val="00B827D1"/>
    <w:rsid w:val="00B84CAB"/>
    <w:rsid w:val="00BA04E4"/>
    <w:rsid w:val="00BA0FD9"/>
    <w:rsid w:val="00BA1EAF"/>
    <w:rsid w:val="00BA4356"/>
    <w:rsid w:val="00BA4F2D"/>
    <w:rsid w:val="00BB246D"/>
    <w:rsid w:val="00BB26BE"/>
    <w:rsid w:val="00BB64BD"/>
    <w:rsid w:val="00BC4D30"/>
    <w:rsid w:val="00BC53B2"/>
    <w:rsid w:val="00BC6008"/>
    <w:rsid w:val="00BD27AF"/>
    <w:rsid w:val="00BE2282"/>
    <w:rsid w:val="00BE3EF5"/>
    <w:rsid w:val="00BE4FC9"/>
    <w:rsid w:val="00BF082E"/>
    <w:rsid w:val="00BF2FE5"/>
    <w:rsid w:val="00BF5174"/>
    <w:rsid w:val="00BF5737"/>
    <w:rsid w:val="00BF6F3F"/>
    <w:rsid w:val="00C010CA"/>
    <w:rsid w:val="00C02F88"/>
    <w:rsid w:val="00C07E40"/>
    <w:rsid w:val="00C11A8B"/>
    <w:rsid w:val="00C2056F"/>
    <w:rsid w:val="00C24C7F"/>
    <w:rsid w:val="00C40639"/>
    <w:rsid w:val="00C40A8A"/>
    <w:rsid w:val="00C40D4C"/>
    <w:rsid w:val="00C42C79"/>
    <w:rsid w:val="00C43067"/>
    <w:rsid w:val="00C61F63"/>
    <w:rsid w:val="00C65301"/>
    <w:rsid w:val="00C6755D"/>
    <w:rsid w:val="00C67FC3"/>
    <w:rsid w:val="00C7158C"/>
    <w:rsid w:val="00C822F9"/>
    <w:rsid w:val="00C8680E"/>
    <w:rsid w:val="00C86CC9"/>
    <w:rsid w:val="00C87815"/>
    <w:rsid w:val="00C91C21"/>
    <w:rsid w:val="00C95022"/>
    <w:rsid w:val="00CA6563"/>
    <w:rsid w:val="00CB7096"/>
    <w:rsid w:val="00CC1CEC"/>
    <w:rsid w:val="00CD5C97"/>
    <w:rsid w:val="00CD73F8"/>
    <w:rsid w:val="00CE080E"/>
    <w:rsid w:val="00CE4945"/>
    <w:rsid w:val="00CF56D7"/>
    <w:rsid w:val="00CF6526"/>
    <w:rsid w:val="00D00891"/>
    <w:rsid w:val="00D0134C"/>
    <w:rsid w:val="00D03246"/>
    <w:rsid w:val="00D05426"/>
    <w:rsid w:val="00D074B1"/>
    <w:rsid w:val="00D0778D"/>
    <w:rsid w:val="00D12931"/>
    <w:rsid w:val="00D12B38"/>
    <w:rsid w:val="00D174D4"/>
    <w:rsid w:val="00D204E7"/>
    <w:rsid w:val="00D22AAF"/>
    <w:rsid w:val="00D40C35"/>
    <w:rsid w:val="00D433DE"/>
    <w:rsid w:val="00D44CB5"/>
    <w:rsid w:val="00D45D1A"/>
    <w:rsid w:val="00D473F2"/>
    <w:rsid w:val="00D4742E"/>
    <w:rsid w:val="00D5052D"/>
    <w:rsid w:val="00D52820"/>
    <w:rsid w:val="00D54FA8"/>
    <w:rsid w:val="00D550C6"/>
    <w:rsid w:val="00D56533"/>
    <w:rsid w:val="00D64C76"/>
    <w:rsid w:val="00D71FE3"/>
    <w:rsid w:val="00D72F2D"/>
    <w:rsid w:val="00D77E76"/>
    <w:rsid w:val="00D82206"/>
    <w:rsid w:val="00D94FB0"/>
    <w:rsid w:val="00D96804"/>
    <w:rsid w:val="00DA3EED"/>
    <w:rsid w:val="00DA575C"/>
    <w:rsid w:val="00DA7DA8"/>
    <w:rsid w:val="00DB317D"/>
    <w:rsid w:val="00DB5E1A"/>
    <w:rsid w:val="00DC4899"/>
    <w:rsid w:val="00DC526A"/>
    <w:rsid w:val="00DD14AD"/>
    <w:rsid w:val="00DD17E3"/>
    <w:rsid w:val="00DD1BF4"/>
    <w:rsid w:val="00DD3133"/>
    <w:rsid w:val="00DD633B"/>
    <w:rsid w:val="00DE1298"/>
    <w:rsid w:val="00DE2BBA"/>
    <w:rsid w:val="00DE38C9"/>
    <w:rsid w:val="00DF13A0"/>
    <w:rsid w:val="00DF6DC2"/>
    <w:rsid w:val="00E07CA8"/>
    <w:rsid w:val="00E1100C"/>
    <w:rsid w:val="00E13F84"/>
    <w:rsid w:val="00E15C77"/>
    <w:rsid w:val="00E1712F"/>
    <w:rsid w:val="00E1771F"/>
    <w:rsid w:val="00E20B1E"/>
    <w:rsid w:val="00E22900"/>
    <w:rsid w:val="00E24FA9"/>
    <w:rsid w:val="00E2523D"/>
    <w:rsid w:val="00E302DB"/>
    <w:rsid w:val="00E35AAA"/>
    <w:rsid w:val="00E364AC"/>
    <w:rsid w:val="00E37560"/>
    <w:rsid w:val="00E378A5"/>
    <w:rsid w:val="00E4534F"/>
    <w:rsid w:val="00E45C09"/>
    <w:rsid w:val="00E5064E"/>
    <w:rsid w:val="00E515AE"/>
    <w:rsid w:val="00E522D6"/>
    <w:rsid w:val="00E547D6"/>
    <w:rsid w:val="00E571CE"/>
    <w:rsid w:val="00E64305"/>
    <w:rsid w:val="00E653EE"/>
    <w:rsid w:val="00E7116C"/>
    <w:rsid w:val="00E71E4B"/>
    <w:rsid w:val="00E76A69"/>
    <w:rsid w:val="00E8147A"/>
    <w:rsid w:val="00E94DE0"/>
    <w:rsid w:val="00E95AA5"/>
    <w:rsid w:val="00E96145"/>
    <w:rsid w:val="00EA0C5D"/>
    <w:rsid w:val="00EA4270"/>
    <w:rsid w:val="00EA4A48"/>
    <w:rsid w:val="00EB0A5D"/>
    <w:rsid w:val="00EB200A"/>
    <w:rsid w:val="00EB2B07"/>
    <w:rsid w:val="00EB63FA"/>
    <w:rsid w:val="00EB7A39"/>
    <w:rsid w:val="00EB7C56"/>
    <w:rsid w:val="00EB7CCB"/>
    <w:rsid w:val="00EC6EF7"/>
    <w:rsid w:val="00EC7EDE"/>
    <w:rsid w:val="00EE1495"/>
    <w:rsid w:val="00EE179B"/>
    <w:rsid w:val="00EE7011"/>
    <w:rsid w:val="00EF0340"/>
    <w:rsid w:val="00EF5A9D"/>
    <w:rsid w:val="00EF5C8E"/>
    <w:rsid w:val="00EF70D0"/>
    <w:rsid w:val="00EF7937"/>
    <w:rsid w:val="00F02693"/>
    <w:rsid w:val="00F0492F"/>
    <w:rsid w:val="00F04DA9"/>
    <w:rsid w:val="00F1095B"/>
    <w:rsid w:val="00F11087"/>
    <w:rsid w:val="00F16FBD"/>
    <w:rsid w:val="00F20101"/>
    <w:rsid w:val="00F24E4E"/>
    <w:rsid w:val="00F26F78"/>
    <w:rsid w:val="00F3356D"/>
    <w:rsid w:val="00F346F2"/>
    <w:rsid w:val="00F366D4"/>
    <w:rsid w:val="00F41781"/>
    <w:rsid w:val="00F41C26"/>
    <w:rsid w:val="00F4325B"/>
    <w:rsid w:val="00F523C0"/>
    <w:rsid w:val="00F52C05"/>
    <w:rsid w:val="00F54E0F"/>
    <w:rsid w:val="00F55C83"/>
    <w:rsid w:val="00F742B5"/>
    <w:rsid w:val="00F7597C"/>
    <w:rsid w:val="00F75BC0"/>
    <w:rsid w:val="00F75ECC"/>
    <w:rsid w:val="00F807D2"/>
    <w:rsid w:val="00F82C54"/>
    <w:rsid w:val="00F84014"/>
    <w:rsid w:val="00F92687"/>
    <w:rsid w:val="00F94AA5"/>
    <w:rsid w:val="00F95A24"/>
    <w:rsid w:val="00F95BB8"/>
    <w:rsid w:val="00F97BFA"/>
    <w:rsid w:val="00F97DC1"/>
    <w:rsid w:val="00FA16A5"/>
    <w:rsid w:val="00FA4E86"/>
    <w:rsid w:val="00FA5945"/>
    <w:rsid w:val="00FC52C3"/>
    <w:rsid w:val="00FC6973"/>
    <w:rsid w:val="00FC7459"/>
    <w:rsid w:val="00FD5BBC"/>
    <w:rsid w:val="00FD7C0C"/>
    <w:rsid w:val="00FE0707"/>
    <w:rsid w:val="00FE2471"/>
    <w:rsid w:val="00FE7B2F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D7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0C7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b/>
      <w:color w:val="008080"/>
      <w:sz w:val="22"/>
      <w:szCs w:val="22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F92687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b/>
      <w:color w:val="008080"/>
      <w:sz w:val="18"/>
      <w:szCs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rsid w:val="00802339"/>
    <w:pPr>
      <w:spacing w:before="60" w:after="60"/>
    </w:pPr>
    <w:rPr>
      <w:szCs w:val="22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  <w:sz w:val="22"/>
      <w:szCs w:val="22"/>
    </w:rPr>
  </w:style>
  <w:style w:type="paragraph" w:customStyle="1" w:styleId="HeaderDHS">
    <w:name w:val="HeaderDHS"/>
    <w:basedOn w:val="Caption"/>
    <w:pPr>
      <w:spacing w:before="0" w:after="0"/>
      <w:ind w:left="1440"/>
    </w:pPr>
    <w:rPr>
      <w:rFonts w:ascii="Times New Roman" w:hAnsi="Times New Roman"/>
      <w:bCs w:val="0"/>
      <w:sz w:val="44"/>
    </w:rPr>
  </w:style>
  <w:style w:type="paragraph" w:styleId="BalloonText">
    <w:name w:val="Balloon Text"/>
    <w:basedOn w:val="Normal"/>
    <w:semiHidden/>
    <w:rsid w:val="006C7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C70E5"/>
    <w:rPr>
      <w:b/>
      <w:bCs/>
    </w:rPr>
  </w:style>
  <w:style w:type="paragraph" w:customStyle="1" w:styleId="ONAddressees">
    <w:name w:val="ONAddressees"/>
    <w:basedOn w:val="Heading4"/>
    <w:link w:val="ONAddresseesChar"/>
    <w:rsid w:val="001F2268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1F2268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2070C7"/>
    <w:rPr>
      <w:rFonts w:eastAsia="Calibri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2070C7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2070C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FE0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umanservices.arkansas.gov/wp-content/uploads/ON-045-24.do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manservices.arkansas.gov/wp-content/uploads/NOTICE-003-17.do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manservices.arkansas.gov/wp-content/uploads/Static_O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manservices.arkansas.gov/wp-content/uploads/19121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3D5F3-CA04-407C-884A-E360D9071C1F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8e69ce0d-1efe-43da-bb4e-b658dcfa5055"/>
    <ds:schemaRef ds:uri="459a5397-efc8-4db4-9665-6751e9557ed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82DA5D-4EFA-4E7B-B542-F1D49C1604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6C6323F-7A15-4862-8EA1-E356C128E4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24651B-BB27-49E3-9E71-F0733D968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</CharactersWithSpaces>
  <SharedDoc>false</SharedDoc>
  <HyperlinkBase/>
  <HLinks>
    <vt:vector size="24" baseType="variant">
      <vt:variant>
        <vt:i4>5111892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https://humanservices.arkansas.gov/wp-content/uploads/191212.doc</vt:lpwstr>
      </vt:variant>
      <vt:variant>
        <vt:lpwstr/>
      </vt:variant>
      <vt:variant>
        <vt:i4>6815791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https://humanservices.arkansas.gov/wp-content/uploads/ON-045-24.doc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ARCHOICES O File</dc:title>
  <dc:subject/>
  <dc:creator/>
  <cp:keywords/>
  <cp:lastModifiedBy/>
  <cp:revision>1</cp:revision>
  <dcterms:created xsi:type="dcterms:W3CDTF">2025-02-28T15:04:00Z</dcterms:created>
  <dcterms:modified xsi:type="dcterms:W3CDTF">2025-05-28T21:27:00Z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58661400.0000000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MediaLengthInSeconds">
    <vt:lpwstr/>
  </property>
  <property fmtid="{D5CDD505-2E9C-101B-9397-08002B2CF9AE}" pid="9" name="ContentTypeId">
    <vt:lpwstr>0x010100582257B5365C244BAAC629BD9C2E8D96</vt:lpwstr>
  </property>
  <property fmtid="{D5CDD505-2E9C-101B-9397-08002B2CF9AE}" pid="10" name="MediaServiceImageTags">
    <vt:lpwstr/>
  </property>
</Properties>
</file>